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1D8" w14:textId="77777777" w:rsidR="0074175D" w:rsidRPr="0061307A" w:rsidRDefault="0061307A" w:rsidP="00613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7A">
        <w:rPr>
          <w:rFonts w:ascii="Times New Roman" w:hAnsi="Times New Roman" w:cs="Times New Roman"/>
          <w:b/>
          <w:sz w:val="28"/>
          <w:szCs w:val="28"/>
        </w:rPr>
        <w:t>Zápisnica</w:t>
      </w:r>
    </w:p>
    <w:p w14:paraId="2CA5B3BB" w14:textId="743FB28A" w:rsidR="007577C6" w:rsidRDefault="0061307A" w:rsidP="00613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7A">
        <w:rPr>
          <w:rFonts w:ascii="Times New Roman" w:hAnsi="Times New Roman" w:cs="Times New Roman"/>
          <w:b/>
          <w:sz w:val="28"/>
          <w:szCs w:val="28"/>
        </w:rPr>
        <w:t>z</w:t>
      </w:r>
      <w:r w:rsidR="00562CE6">
        <w:rPr>
          <w:rFonts w:ascii="Times New Roman" w:hAnsi="Times New Roman" w:cs="Times New Roman"/>
          <w:b/>
          <w:sz w:val="28"/>
          <w:szCs w:val="28"/>
        </w:rPr>
        <w:t> </w:t>
      </w:r>
      <w:r w:rsidR="00461115">
        <w:rPr>
          <w:rFonts w:ascii="Times New Roman" w:hAnsi="Times New Roman" w:cs="Times New Roman"/>
          <w:b/>
          <w:sz w:val="28"/>
          <w:szCs w:val="28"/>
        </w:rPr>
        <w:t>1</w:t>
      </w:r>
      <w:r w:rsidR="00AC024A">
        <w:rPr>
          <w:rFonts w:ascii="Times New Roman" w:hAnsi="Times New Roman" w:cs="Times New Roman"/>
          <w:b/>
          <w:sz w:val="28"/>
          <w:szCs w:val="28"/>
        </w:rPr>
        <w:t>6</w:t>
      </w:r>
      <w:r w:rsidR="00562CE6">
        <w:rPr>
          <w:rFonts w:ascii="Times New Roman" w:hAnsi="Times New Roman" w:cs="Times New Roman"/>
          <w:b/>
          <w:sz w:val="28"/>
          <w:szCs w:val="28"/>
        </w:rPr>
        <w:t>. zasadnutia</w:t>
      </w:r>
      <w:r w:rsidRPr="0061307A">
        <w:rPr>
          <w:rFonts w:ascii="Times New Roman" w:hAnsi="Times New Roman" w:cs="Times New Roman"/>
          <w:b/>
          <w:sz w:val="28"/>
          <w:szCs w:val="28"/>
        </w:rPr>
        <w:t xml:space="preserve"> Obecného zastupiteľstva</w:t>
      </w:r>
      <w:r w:rsidR="007577C6">
        <w:rPr>
          <w:rFonts w:ascii="Times New Roman" w:hAnsi="Times New Roman" w:cs="Times New Roman"/>
          <w:b/>
          <w:sz w:val="28"/>
          <w:szCs w:val="28"/>
        </w:rPr>
        <w:t xml:space="preserve"> vo Vidinej</w:t>
      </w:r>
      <w:r w:rsidRPr="0061307A">
        <w:rPr>
          <w:rFonts w:ascii="Times New Roman" w:hAnsi="Times New Roman" w:cs="Times New Roman"/>
          <w:b/>
          <w:sz w:val="28"/>
          <w:szCs w:val="28"/>
        </w:rPr>
        <w:t>,</w:t>
      </w:r>
    </w:p>
    <w:p w14:paraId="6BECD4DD" w14:textId="7494BF5C" w:rsidR="0061307A" w:rsidRPr="0061307A" w:rsidRDefault="0061307A" w:rsidP="007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7A">
        <w:rPr>
          <w:rFonts w:ascii="Times New Roman" w:hAnsi="Times New Roman" w:cs="Times New Roman"/>
          <w:b/>
          <w:sz w:val="28"/>
          <w:szCs w:val="28"/>
        </w:rPr>
        <w:t>konaného</w:t>
      </w:r>
      <w:r w:rsidR="007577C6">
        <w:rPr>
          <w:rFonts w:ascii="Times New Roman" w:hAnsi="Times New Roman" w:cs="Times New Roman"/>
          <w:b/>
          <w:sz w:val="28"/>
          <w:szCs w:val="28"/>
        </w:rPr>
        <w:t xml:space="preserve"> dňa </w:t>
      </w:r>
      <w:r w:rsidR="00AC024A">
        <w:rPr>
          <w:rFonts w:ascii="Times New Roman" w:hAnsi="Times New Roman" w:cs="Times New Roman"/>
          <w:b/>
          <w:sz w:val="28"/>
          <w:szCs w:val="28"/>
        </w:rPr>
        <w:t>22.05</w:t>
      </w:r>
      <w:r w:rsidR="006A325F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77AF0A82" w14:textId="77777777" w:rsidR="0061307A" w:rsidRDefault="007577C6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Prítomní: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77C6">
        <w:rPr>
          <w:rFonts w:ascii="Times New Roman" w:hAnsi="Times New Roman" w:cs="Times New Roman"/>
          <w:sz w:val="24"/>
          <w:szCs w:val="24"/>
        </w:rPr>
        <w:t>podľa</w:t>
      </w:r>
      <w:r>
        <w:rPr>
          <w:rFonts w:ascii="Times New Roman" w:hAnsi="Times New Roman" w:cs="Times New Roman"/>
          <w:sz w:val="24"/>
          <w:szCs w:val="24"/>
        </w:rPr>
        <w:t xml:space="preserve"> prezenčnej listiny</w:t>
      </w:r>
    </w:p>
    <w:p w14:paraId="1133108B" w14:textId="47D36FD6" w:rsidR="007577C6" w:rsidRDefault="007577C6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7C6">
        <w:rPr>
          <w:rFonts w:ascii="Times New Roman" w:hAnsi="Times New Roman" w:cs="Times New Roman"/>
          <w:b/>
          <w:sz w:val="24"/>
          <w:szCs w:val="24"/>
        </w:rPr>
        <w:t>Ospravedlnení: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024A">
        <w:rPr>
          <w:rFonts w:ascii="Times New Roman" w:hAnsi="Times New Roman" w:cs="Times New Roman"/>
          <w:bCs/>
          <w:sz w:val="24"/>
          <w:szCs w:val="24"/>
        </w:rPr>
        <w:t>0</w:t>
      </w:r>
    </w:p>
    <w:p w14:paraId="6F0E6CF3" w14:textId="77777777" w:rsidR="007577C6" w:rsidRDefault="007577C6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7C6">
        <w:rPr>
          <w:rFonts w:ascii="Times New Roman" w:hAnsi="Times New Roman" w:cs="Times New Roman"/>
          <w:b/>
          <w:sz w:val="24"/>
          <w:szCs w:val="24"/>
        </w:rPr>
        <w:t>Neospravedlnení: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68C6">
        <w:rPr>
          <w:rFonts w:ascii="Times New Roman" w:hAnsi="Times New Roman" w:cs="Times New Roman"/>
          <w:sz w:val="24"/>
          <w:szCs w:val="24"/>
        </w:rPr>
        <w:t>0</w:t>
      </w:r>
    </w:p>
    <w:p w14:paraId="177698EC" w14:textId="7820BAC6" w:rsidR="007577C6" w:rsidRPr="007577C6" w:rsidRDefault="007577C6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Návrhová komisia: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024A">
        <w:rPr>
          <w:rFonts w:ascii="Times New Roman" w:hAnsi="Times New Roman" w:cs="Times New Roman"/>
          <w:bCs/>
          <w:sz w:val="24"/>
          <w:szCs w:val="24"/>
        </w:rPr>
        <w:t xml:space="preserve">Vladimír </w:t>
      </w:r>
      <w:proofErr w:type="spellStart"/>
      <w:r w:rsidR="00AC024A"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  <w:r w:rsidR="00AC024A">
        <w:rPr>
          <w:rFonts w:ascii="Times New Roman" w:hAnsi="Times New Roman" w:cs="Times New Roman"/>
          <w:bCs/>
          <w:sz w:val="24"/>
          <w:szCs w:val="24"/>
        </w:rPr>
        <w:t xml:space="preserve">, Pavol Bútor, Emília </w:t>
      </w:r>
      <w:proofErr w:type="spellStart"/>
      <w:r w:rsidR="00AC024A">
        <w:rPr>
          <w:rFonts w:ascii="Times New Roman" w:hAnsi="Times New Roman" w:cs="Times New Roman"/>
          <w:bCs/>
          <w:sz w:val="24"/>
          <w:szCs w:val="24"/>
        </w:rPr>
        <w:t>Boltvanová</w:t>
      </w:r>
      <w:proofErr w:type="spellEnd"/>
    </w:p>
    <w:p w14:paraId="3BD545EA" w14:textId="6CE9D940" w:rsidR="005E3F7C" w:rsidRDefault="007577C6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024A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AC024A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="00AC024A">
        <w:rPr>
          <w:rFonts w:ascii="Times New Roman" w:hAnsi="Times New Roman" w:cs="Times New Roman"/>
          <w:sz w:val="24"/>
          <w:szCs w:val="24"/>
        </w:rPr>
        <w:t>, Mgr. art. Miroslav Janšto</w:t>
      </w:r>
    </w:p>
    <w:p w14:paraId="1659C8C3" w14:textId="77777777" w:rsidR="00FA3072" w:rsidRDefault="00FA3072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E7F3FA" w14:textId="77777777" w:rsidR="007577C6" w:rsidRPr="007130B9" w:rsidRDefault="007577C6" w:rsidP="007577C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0B9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14:paraId="0087B316" w14:textId="77777777" w:rsidR="0053326F" w:rsidRPr="004C1590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4C1590">
        <w:rPr>
          <w:rFonts w:ascii="Times New Roman" w:hAnsi="Times New Roman"/>
          <w:sz w:val="24"/>
          <w:szCs w:val="24"/>
        </w:rPr>
        <w:t>Otvorenie</w:t>
      </w:r>
    </w:p>
    <w:p w14:paraId="70EE10CE" w14:textId="77777777" w:rsidR="0053326F" w:rsidRPr="004C1590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1590">
        <w:rPr>
          <w:rFonts w:ascii="Times New Roman" w:hAnsi="Times New Roman"/>
          <w:sz w:val="24"/>
          <w:szCs w:val="24"/>
        </w:rPr>
        <w:t>Voľba návrhovej komisie a určenie overovateľov zápisnice</w:t>
      </w:r>
    </w:p>
    <w:p w14:paraId="7807A96B" w14:textId="77777777" w:rsidR="0053326F" w:rsidRPr="004C1590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1590">
        <w:rPr>
          <w:rFonts w:ascii="Times New Roman" w:hAnsi="Times New Roman"/>
          <w:sz w:val="24"/>
          <w:szCs w:val="24"/>
        </w:rPr>
        <w:t>Správa o činnosti obecnej rady a kontrola plnenia uznesení</w:t>
      </w:r>
    </w:p>
    <w:p w14:paraId="58FB598B" w14:textId="03B3CE34" w:rsidR="0053326F" w:rsidRDefault="00AC024A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Vyhodnotenie obchodnej verejnej súťaže – predaj pozemku na Exnárovej ulici</w:t>
      </w:r>
    </w:p>
    <w:p w14:paraId="3DA70416" w14:textId="0743C88D" w:rsidR="00010A24" w:rsidRDefault="00AC024A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Prerokovanie upozornenia prokurátora</w:t>
      </w:r>
    </w:p>
    <w:p w14:paraId="4B548A9F" w14:textId="3C5FB371" w:rsidR="008B05AE" w:rsidRDefault="00AC024A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Záverečný účet obce a rozpočtové hospodárenie za rok 2024</w:t>
      </w:r>
    </w:p>
    <w:p w14:paraId="381526EE" w14:textId="77777777" w:rsidR="00706906" w:rsidRDefault="006C30FE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o poskytnutie dotácie z rozpočtu Obce Vidiná – MO Matice slovenskej vo Vidinej</w:t>
      </w:r>
    </w:p>
    <w:p w14:paraId="3C9485C9" w14:textId="77777777" w:rsidR="00706906" w:rsidRDefault="00706906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Dodatok č. 1 ku Komunitnému plánu sociálnych služieb Mikroregiónu Novohradské podzámčie</w:t>
      </w:r>
    </w:p>
    <w:p w14:paraId="7D3D2103" w14:textId="138B551F" w:rsidR="00AC024A" w:rsidRDefault="00706906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1. zmenu rozpočtu na rok 2025</w:t>
      </w:r>
      <w:r w:rsidR="006C30FE">
        <w:rPr>
          <w:rFonts w:ascii="Times New Roman" w:hAnsi="Times New Roman"/>
          <w:sz w:val="24"/>
          <w:szCs w:val="24"/>
        </w:rPr>
        <w:t xml:space="preserve"> </w:t>
      </w:r>
    </w:p>
    <w:p w14:paraId="76589D0E" w14:textId="77777777" w:rsidR="0053326F" w:rsidRPr="000A4066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A4066">
        <w:rPr>
          <w:rFonts w:ascii="Times New Roman" w:hAnsi="Times New Roman"/>
          <w:sz w:val="24"/>
          <w:szCs w:val="24"/>
        </w:rPr>
        <w:t>Rôzne</w:t>
      </w:r>
    </w:p>
    <w:p w14:paraId="408E2895" w14:textId="77777777" w:rsidR="0053326F" w:rsidRPr="004C1590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1590">
        <w:rPr>
          <w:rFonts w:ascii="Times New Roman" w:hAnsi="Times New Roman"/>
          <w:sz w:val="24"/>
          <w:szCs w:val="24"/>
        </w:rPr>
        <w:t>Interpelácia</w:t>
      </w:r>
    </w:p>
    <w:p w14:paraId="28B7B7C5" w14:textId="77777777" w:rsidR="0053326F" w:rsidRPr="004C1590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1590">
        <w:rPr>
          <w:rFonts w:ascii="Times New Roman" w:hAnsi="Times New Roman"/>
          <w:sz w:val="24"/>
          <w:szCs w:val="24"/>
        </w:rPr>
        <w:t>Diskusia</w:t>
      </w:r>
    </w:p>
    <w:p w14:paraId="2B11B9AA" w14:textId="77777777" w:rsidR="0053326F" w:rsidRPr="004C1590" w:rsidRDefault="0053326F">
      <w:pPr>
        <w:pStyle w:val="Bezriadkovania"/>
        <w:numPr>
          <w:ilvl w:val="0"/>
          <w:numId w:val="1"/>
        </w:numPr>
        <w:tabs>
          <w:tab w:val="clear" w:pos="5144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1590">
        <w:rPr>
          <w:rFonts w:ascii="Times New Roman" w:hAnsi="Times New Roman"/>
          <w:sz w:val="24"/>
          <w:szCs w:val="24"/>
        </w:rPr>
        <w:t>Záver</w:t>
      </w:r>
    </w:p>
    <w:p w14:paraId="620C71F7" w14:textId="77777777" w:rsidR="00805810" w:rsidRDefault="00805810" w:rsidP="007108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D0E50" w14:textId="77777777" w:rsidR="005E3F7C" w:rsidRDefault="00694D97" w:rsidP="0095144B">
      <w:pPr>
        <w:jc w:val="both"/>
        <w:rPr>
          <w:b/>
          <w:bCs/>
          <w:i/>
          <w:iCs/>
          <w:lang w:val="de-DE"/>
        </w:rPr>
      </w:pPr>
      <w:r w:rsidRPr="00694D97">
        <w:rPr>
          <w:rFonts w:ascii="Times New Roman" w:hAnsi="Times New Roman" w:cs="Times New Roman"/>
          <w:b/>
          <w:sz w:val="24"/>
          <w:szCs w:val="24"/>
        </w:rPr>
        <w:t>1 Otvorenie</w:t>
      </w:r>
    </w:p>
    <w:p w14:paraId="629AD705" w14:textId="7FD529C4" w:rsidR="00837990" w:rsidRDefault="00C477A2" w:rsidP="009514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A2">
        <w:rPr>
          <w:rFonts w:ascii="Times New Roman" w:eastAsia="Calibri" w:hAnsi="Times New Roman" w:cs="Times New Roman"/>
          <w:b/>
          <w:bCs/>
          <w:sz w:val="24"/>
          <w:szCs w:val="24"/>
        </w:rPr>
        <w:t>Ing. Ján Šupica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27F27" w:rsidRPr="00C477A2">
        <w:rPr>
          <w:rFonts w:ascii="Times New Roman" w:eastAsia="Calibri" w:hAnsi="Times New Roman" w:cs="Times New Roman"/>
          <w:sz w:val="24"/>
          <w:szCs w:val="24"/>
        </w:rPr>
        <w:t xml:space="preserve">privítal všetkých prítomných na  rokovaní Obecného zastupiteľstva vo Vidinej. </w:t>
      </w:r>
      <w:r w:rsidRPr="00C477A2">
        <w:rPr>
          <w:rFonts w:ascii="Times New Roman" w:eastAsia="Calibri" w:hAnsi="Times New Roman" w:cs="Times New Roman"/>
          <w:sz w:val="24"/>
          <w:szCs w:val="24"/>
        </w:rPr>
        <w:t>Konštatoval, že v súlade so zákonom je obecné zastupiteľstvo uznášaniaschopné</w:t>
      </w:r>
      <w:r w:rsidR="003F26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513F">
        <w:rPr>
          <w:rFonts w:ascii="Times New Roman" w:eastAsia="Calibri" w:hAnsi="Times New Roman" w:cs="Times New Roman"/>
          <w:sz w:val="24"/>
          <w:szCs w:val="24"/>
        </w:rPr>
        <w:t>Z</w:t>
      </w:r>
      <w:r w:rsidRPr="00C477A2">
        <w:rPr>
          <w:rFonts w:ascii="Times New Roman" w:eastAsia="Calibri" w:hAnsi="Times New Roman" w:cs="Times New Roman"/>
          <w:sz w:val="24"/>
          <w:szCs w:val="24"/>
        </w:rPr>
        <w:t> </w:t>
      </w:r>
      <w:r w:rsidR="004B513F">
        <w:rPr>
          <w:rFonts w:ascii="Times New Roman" w:eastAsia="Calibri" w:hAnsi="Times New Roman" w:cs="Times New Roman"/>
          <w:sz w:val="24"/>
          <w:szCs w:val="24"/>
        </w:rPr>
        <w:t>9</w:t>
      </w:r>
      <w:r w:rsidRPr="00C477A2">
        <w:rPr>
          <w:rFonts w:ascii="Times New Roman" w:eastAsia="Calibri" w:hAnsi="Times New Roman" w:cs="Times New Roman"/>
          <w:sz w:val="24"/>
          <w:szCs w:val="24"/>
        </w:rPr>
        <w:t xml:space="preserve"> poslancov je </w:t>
      </w:r>
      <w:r w:rsidR="00AC024A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C477A2">
        <w:rPr>
          <w:rFonts w:ascii="Times New Roman" w:eastAsia="Calibri" w:hAnsi="Times New Roman" w:cs="Times New Roman"/>
          <w:sz w:val="24"/>
          <w:szCs w:val="24"/>
        </w:rPr>
        <w:t>prítomných</w:t>
      </w:r>
      <w:r w:rsidR="00465CFF">
        <w:rPr>
          <w:rFonts w:ascii="Times New Roman" w:eastAsia="Calibri" w:hAnsi="Times New Roman" w:cs="Times New Roman"/>
          <w:sz w:val="24"/>
          <w:szCs w:val="24"/>
        </w:rPr>
        <w:t>.</w:t>
      </w:r>
      <w:r w:rsidR="00AC024A">
        <w:rPr>
          <w:rFonts w:ascii="Times New Roman" w:eastAsia="Calibri" w:hAnsi="Times New Roman" w:cs="Times New Roman"/>
          <w:sz w:val="24"/>
          <w:szCs w:val="24"/>
        </w:rPr>
        <w:t xml:space="preserve"> Poslanec </w:t>
      </w:r>
      <w:r w:rsidR="00AC024A">
        <w:rPr>
          <w:rFonts w:ascii="Times New Roman" w:hAnsi="Times New Roman" w:cs="Times New Roman"/>
          <w:sz w:val="24"/>
          <w:szCs w:val="24"/>
        </w:rPr>
        <w:t>Miroslav Kumštár a Peter Šupina</w:t>
      </w:r>
      <w:r w:rsidR="00465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D1B">
        <w:rPr>
          <w:rFonts w:ascii="Times New Roman" w:eastAsia="Calibri" w:hAnsi="Times New Roman" w:cs="Times New Roman"/>
          <w:sz w:val="24"/>
          <w:szCs w:val="24"/>
        </w:rPr>
        <w:t>oznámil</w:t>
      </w:r>
      <w:r w:rsidR="00AC024A">
        <w:rPr>
          <w:rFonts w:ascii="Times New Roman" w:eastAsia="Calibri" w:hAnsi="Times New Roman" w:cs="Times New Roman"/>
          <w:sz w:val="24"/>
          <w:szCs w:val="24"/>
        </w:rPr>
        <w:t>i</w:t>
      </w:r>
      <w:r w:rsidR="00BA4D1B">
        <w:rPr>
          <w:rFonts w:ascii="Times New Roman" w:eastAsia="Calibri" w:hAnsi="Times New Roman" w:cs="Times New Roman"/>
          <w:sz w:val="24"/>
          <w:szCs w:val="24"/>
        </w:rPr>
        <w:t xml:space="preserve"> neskorší príchod.</w:t>
      </w:r>
      <w:r w:rsidR="006A32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6B2C26" w14:textId="77777777" w:rsidR="0095144B" w:rsidRDefault="0095144B" w:rsidP="0095144B">
      <w:pPr>
        <w:jc w:val="both"/>
        <w:rPr>
          <w:b/>
          <w:bCs/>
          <w:i/>
          <w:iCs/>
          <w:lang w:val="de-DE"/>
        </w:rPr>
      </w:pPr>
    </w:p>
    <w:p w14:paraId="3EB5A248" w14:textId="77777777" w:rsidR="00FA3072" w:rsidRDefault="00FA3072" w:rsidP="0095144B">
      <w:pPr>
        <w:jc w:val="both"/>
        <w:rPr>
          <w:b/>
          <w:bCs/>
          <w:i/>
          <w:iCs/>
          <w:lang w:val="de-DE"/>
        </w:rPr>
      </w:pPr>
    </w:p>
    <w:p w14:paraId="25FB2ACA" w14:textId="77777777" w:rsidR="00FA3072" w:rsidRDefault="00FA3072" w:rsidP="0095144B">
      <w:pPr>
        <w:jc w:val="both"/>
        <w:rPr>
          <w:b/>
          <w:bCs/>
          <w:i/>
          <w:iCs/>
          <w:lang w:val="de-DE"/>
        </w:rPr>
      </w:pPr>
    </w:p>
    <w:p w14:paraId="71AD31A2" w14:textId="77777777" w:rsidR="00FA3072" w:rsidRPr="00C013D8" w:rsidRDefault="00FA3072" w:rsidP="0095144B">
      <w:pPr>
        <w:jc w:val="both"/>
        <w:rPr>
          <w:b/>
          <w:bCs/>
          <w:i/>
          <w:iCs/>
          <w:lang w:val="de-DE"/>
        </w:rPr>
      </w:pPr>
    </w:p>
    <w:p w14:paraId="1D67512C" w14:textId="56C88CDE" w:rsidR="00377F8A" w:rsidRPr="0054113D" w:rsidRDefault="0053326F" w:rsidP="009514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Uznesenie č. </w:t>
      </w:r>
      <w:r w:rsidR="00AC024A">
        <w:rPr>
          <w:rFonts w:ascii="Times New Roman" w:hAnsi="Times New Roman" w:cs="Times New Roman"/>
          <w:b/>
          <w:sz w:val="24"/>
          <w:szCs w:val="24"/>
          <w:u w:val="single"/>
        </w:rPr>
        <w:t>171</w:t>
      </w:r>
      <w:r w:rsidR="00BF0A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7F8A" w:rsidRPr="0054113D">
        <w:rPr>
          <w:rFonts w:ascii="Times New Roman" w:hAnsi="Times New Roman" w:cs="Times New Roman"/>
          <w:b/>
          <w:sz w:val="24"/>
          <w:szCs w:val="24"/>
          <w:u w:val="single"/>
        </w:rPr>
        <w:t xml:space="preserve">zo dňa </w:t>
      </w:r>
      <w:r w:rsidR="006A32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C024A">
        <w:rPr>
          <w:rFonts w:ascii="Times New Roman" w:hAnsi="Times New Roman" w:cs="Times New Roman"/>
          <w:b/>
          <w:sz w:val="24"/>
          <w:szCs w:val="24"/>
          <w:u w:val="single"/>
        </w:rPr>
        <w:t>2.05</w:t>
      </w:r>
      <w:r w:rsidR="006A325F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</w:p>
    <w:p w14:paraId="1FA1D8E8" w14:textId="77777777" w:rsidR="00377F8A" w:rsidRDefault="00377F8A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Vidinej</w:t>
      </w:r>
    </w:p>
    <w:p w14:paraId="1F0B008B" w14:textId="68CE6776" w:rsidR="00377F8A" w:rsidRPr="0018241F" w:rsidRDefault="00377F8A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8525471"/>
      <w:r w:rsidRPr="0018241F">
        <w:rPr>
          <w:rFonts w:ascii="Times New Roman" w:hAnsi="Times New Roman" w:cs="Times New Roman"/>
          <w:b/>
          <w:sz w:val="24"/>
          <w:szCs w:val="24"/>
        </w:rPr>
        <w:t>SCH</w:t>
      </w:r>
      <w:r w:rsidR="00837990" w:rsidRPr="0018241F">
        <w:rPr>
          <w:rFonts w:ascii="Times New Roman" w:hAnsi="Times New Roman" w:cs="Times New Roman"/>
          <w:b/>
          <w:sz w:val="24"/>
          <w:szCs w:val="24"/>
        </w:rPr>
        <w:t>V</w:t>
      </w:r>
      <w:r w:rsidRPr="0018241F">
        <w:rPr>
          <w:rFonts w:ascii="Times New Roman" w:hAnsi="Times New Roman" w:cs="Times New Roman"/>
          <w:b/>
          <w:sz w:val="24"/>
          <w:szCs w:val="24"/>
        </w:rPr>
        <w:t>AĽUJE</w:t>
      </w:r>
    </w:p>
    <w:p w14:paraId="04209A2F" w14:textId="7B00D540" w:rsidR="005E3F7C" w:rsidRDefault="00377F8A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ED1655">
        <w:rPr>
          <w:rFonts w:ascii="Times New Roman" w:hAnsi="Times New Roman" w:cs="Times New Roman"/>
          <w:sz w:val="24"/>
          <w:szCs w:val="24"/>
        </w:rPr>
        <w:t>1</w:t>
      </w:r>
      <w:r w:rsidR="00AC024A">
        <w:rPr>
          <w:rFonts w:ascii="Times New Roman" w:hAnsi="Times New Roman" w:cs="Times New Roman"/>
          <w:sz w:val="24"/>
          <w:szCs w:val="24"/>
        </w:rPr>
        <w:t>6</w:t>
      </w:r>
      <w:r w:rsidR="001535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 obecného zastupiteľstva</w:t>
      </w:r>
      <w:bookmarkEnd w:id="0"/>
    </w:p>
    <w:p w14:paraId="71C7ADB3" w14:textId="77777777" w:rsidR="00A50C41" w:rsidRPr="00C013D8" w:rsidRDefault="00A50C41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 w:rsidRPr="000640C4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145FA7D0" w14:textId="02F8920E" w:rsidR="00A50C41" w:rsidRDefault="00A50C41" w:rsidP="0095144B">
      <w:pPr>
        <w:tabs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525648"/>
      <w:r w:rsidRPr="000640C4">
        <w:rPr>
          <w:rFonts w:ascii="Times New Roman" w:hAnsi="Times New Roman" w:cs="Times New Roman"/>
          <w:b/>
          <w:sz w:val="24"/>
          <w:szCs w:val="24"/>
        </w:rPr>
        <w:t>ZA</w:t>
      </w:r>
      <w:r w:rsidR="00BF7AC9">
        <w:rPr>
          <w:rFonts w:ascii="Times New Roman" w:hAnsi="Times New Roman" w:cs="Times New Roman"/>
          <w:sz w:val="24"/>
          <w:szCs w:val="24"/>
        </w:rPr>
        <w:tab/>
      </w:r>
      <w:r w:rsidR="00AC02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Emília Gajdošová,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BF7AC9">
        <w:rPr>
          <w:rFonts w:ascii="Times New Roman" w:hAnsi="Times New Roman" w:cs="Times New Roman"/>
          <w:bCs/>
          <w:sz w:val="24"/>
          <w:szCs w:val="24"/>
        </w:rPr>
        <w:t xml:space="preserve">c. Róbert </w:t>
      </w:r>
      <w:proofErr w:type="spellStart"/>
      <w:r w:rsidR="00BF7AC9">
        <w:rPr>
          <w:rFonts w:ascii="Times New Roman" w:hAnsi="Times New Roman" w:cs="Times New Roman"/>
          <w:bCs/>
          <w:sz w:val="24"/>
          <w:szCs w:val="24"/>
        </w:rPr>
        <w:t>Václavík</w:t>
      </w:r>
      <w:proofErr w:type="spellEnd"/>
      <w:r w:rsidR="00BF7AC9">
        <w:rPr>
          <w:rFonts w:ascii="Times New Roman" w:hAnsi="Times New Roman" w:cs="Times New Roman"/>
          <w:bCs/>
          <w:sz w:val="24"/>
          <w:szCs w:val="24"/>
        </w:rPr>
        <w:t>,</w:t>
      </w:r>
      <w:r w:rsidR="00BA4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CFF">
        <w:rPr>
          <w:rFonts w:ascii="Times New Roman" w:hAnsi="Times New Roman" w:cs="Times New Roman"/>
          <w:bCs/>
          <w:sz w:val="24"/>
          <w:szCs w:val="24"/>
        </w:rPr>
        <w:t>Pavol Bútor</w:t>
      </w:r>
      <w:r w:rsidR="008B05AE">
        <w:rPr>
          <w:rFonts w:ascii="Times New Roman" w:hAnsi="Times New Roman" w:cs="Times New Roman"/>
          <w:bCs/>
          <w:sz w:val="24"/>
          <w:szCs w:val="24"/>
        </w:rPr>
        <w:t xml:space="preserve">, Mgr. art. Miroslav </w:t>
      </w:r>
      <w:proofErr w:type="spellStart"/>
      <w:r w:rsidR="008B05AE">
        <w:rPr>
          <w:rFonts w:ascii="Times New Roman" w:hAnsi="Times New Roman" w:cs="Times New Roman"/>
          <w:bCs/>
          <w:sz w:val="24"/>
          <w:szCs w:val="24"/>
        </w:rPr>
        <w:t>Janšto</w:t>
      </w:r>
      <w:proofErr w:type="spellEnd"/>
      <w:r w:rsidR="008B05AE">
        <w:rPr>
          <w:rFonts w:ascii="Times New Roman" w:hAnsi="Times New Roman" w:cs="Times New Roman"/>
          <w:bCs/>
          <w:sz w:val="24"/>
          <w:szCs w:val="24"/>
        </w:rPr>
        <w:t xml:space="preserve">,   Emília </w:t>
      </w:r>
      <w:proofErr w:type="spellStart"/>
      <w:r w:rsidR="008B05AE">
        <w:rPr>
          <w:rFonts w:ascii="Times New Roman" w:hAnsi="Times New Roman" w:cs="Times New Roman"/>
          <w:bCs/>
          <w:sz w:val="24"/>
          <w:szCs w:val="24"/>
        </w:rPr>
        <w:t>Boltvanová</w:t>
      </w:r>
      <w:proofErr w:type="spellEnd"/>
      <w:r w:rsidR="008B05AE">
        <w:rPr>
          <w:rFonts w:ascii="Times New Roman" w:hAnsi="Times New Roman" w:cs="Times New Roman"/>
          <w:bCs/>
          <w:sz w:val="24"/>
          <w:szCs w:val="24"/>
        </w:rPr>
        <w:t>,</w:t>
      </w:r>
      <w:r w:rsidR="00AC024A">
        <w:rPr>
          <w:rFonts w:ascii="Times New Roman" w:hAnsi="Times New Roman" w:cs="Times New Roman"/>
          <w:bCs/>
          <w:sz w:val="24"/>
          <w:szCs w:val="24"/>
        </w:rPr>
        <w:t xml:space="preserve"> Vladimír </w:t>
      </w:r>
      <w:proofErr w:type="spellStart"/>
      <w:r w:rsidR="00AC024A"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  <w:r w:rsidR="008B05A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4B58CBD" w14:textId="77777777" w:rsidR="00A50C41" w:rsidRPr="001535DB" w:rsidRDefault="00A50C41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52AB">
        <w:rPr>
          <w:rFonts w:ascii="Times New Roman" w:hAnsi="Times New Roman" w:cs="Times New Roman"/>
          <w:bCs/>
          <w:sz w:val="24"/>
          <w:szCs w:val="24"/>
        </w:rPr>
        <w:t>0</w:t>
      </w:r>
    </w:p>
    <w:p w14:paraId="33E4EEA6" w14:textId="77777777" w:rsidR="00A50C41" w:rsidRDefault="00A50C41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ZDRŽAL 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54F4">
        <w:rPr>
          <w:rFonts w:ascii="Times New Roman" w:hAnsi="Times New Roman" w:cs="Times New Roman"/>
          <w:bCs/>
          <w:sz w:val="24"/>
          <w:szCs w:val="24"/>
        </w:rPr>
        <w:t>0</w:t>
      </w:r>
    </w:p>
    <w:p w14:paraId="4A890AE7" w14:textId="77777777" w:rsidR="0095144B" w:rsidRDefault="00A50C41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NEPRÍTOMNÍ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024A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8B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591">
        <w:rPr>
          <w:rFonts w:ascii="Times New Roman" w:hAnsi="Times New Roman" w:cs="Times New Roman"/>
          <w:bCs/>
          <w:sz w:val="24"/>
          <w:szCs w:val="24"/>
        </w:rPr>
        <w:t>Miroslav Kumštár,</w:t>
      </w:r>
      <w:r w:rsidR="006A325F">
        <w:rPr>
          <w:rFonts w:ascii="Times New Roman" w:hAnsi="Times New Roman" w:cs="Times New Roman"/>
          <w:bCs/>
          <w:sz w:val="24"/>
          <w:szCs w:val="24"/>
        </w:rPr>
        <w:t xml:space="preserve"> Peter Šupina</w:t>
      </w:r>
      <w:bookmarkEnd w:id="1"/>
    </w:p>
    <w:p w14:paraId="324BB3C6" w14:textId="77777777" w:rsidR="0095144B" w:rsidRDefault="0095144B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FD2A8C8" w14:textId="79ED6BFD" w:rsidR="003C47CE" w:rsidRDefault="00B40B9B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0B9B">
        <w:rPr>
          <w:rFonts w:ascii="Times New Roman" w:hAnsi="Times New Roman" w:cs="Times New Roman"/>
          <w:bCs/>
          <w:i/>
          <w:iCs/>
          <w:sz w:val="24"/>
          <w:szCs w:val="24"/>
        </w:rPr>
        <w:t>Uznesenie bolo prijat</w:t>
      </w:r>
      <w:r w:rsidR="0095144B">
        <w:rPr>
          <w:rFonts w:ascii="Times New Roman" w:hAnsi="Times New Roman" w:cs="Times New Roman"/>
          <w:bCs/>
          <w:i/>
          <w:iCs/>
          <w:sz w:val="24"/>
          <w:szCs w:val="24"/>
        </w:rPr>
        <w:t>é</w:t>
      </w:r>
    </w:p>
    <w:p w14:paraId="6064355B" w14:textId="77777777" w:rsidR="0095144B" w:rsidRDefault="0095144B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AEA655A" w14:textId="77777777" w:rsidR="0095144B" w:rsidRPr="0095144B" w:rsidRDefault="0095144B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A1E775" w14:textId="77777777" w:rsidR="005F1E07" w:rsidRDefault="005F1E07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0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535DB">
        <w:rPr>
          <w:rFonts w:ascii="Times New Roman" w:hAnsi="Times New Roman" w:cs="Times New Roman"/>
          <w:b/>
          <w:sz w:val="24"/>
          <w:szCs w:val="24"/>
        </w:rPr>
        <w:t>Voľba návrhovej komisie a určenie overovateľov zápisnice</w:t>
      </w:r>
    </w:p>
    <w:p w14:paraId="280A6280" w14:textId="3F71E785" w:rsidR="0095144B" w:rsidRDefault="000640C4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 w:rsidRPr="000640C4">
        <w:rPr>
          <w:rFonts w:ascii="Times New Roman" w:hAnsi="Times New Roman" w:cs="Times New Roman"/>
          <w:b/>
          <w:sz w:val="24"/>
          <w:szCs w:val="24"/>
        </w:rPr>
        <w:t>Ing. Ján Šupica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 overovateľov zápisnice určil</w:t>
      </w:r>
      <w:r w:rsidR="0066468F">
        <w:rPr>
          <w:rFonts w:ascii="Times New Roman" w:hAnsi="Times New Roman" w:cs="Times New Roman"/>
          <w:sz w:val="24"/>
          <w:szCs w:val="24"/>
        </w:rPr>
        <w:t xml:space="preserve"> </w:t>
      </w:r>
      <w:r w:rsidR="00FA2273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FA2273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="00FA2273">
        <w:rPr>
          <w:rFonts w:ascii="Times New Roman" w:hAnsi="Times New Roman" w:cs="Times New Roman"/>
          <w:sz w:val="24"/>
          <w:szCs w:val="24"/>
        </w:rPr>
        <w:t xml:space="preserve">, Mgr. art. Miroslav Janšto. </w:t>
      </w:r>
      <w:r w:rsidR="006511C8">
        <w:rPr>
          <w:rFonts w:ascii="Times New Roman" w:hAnsi="Times New Roman" w:cs="Times New Roman"/>
          <w:sz w:val="24"/>
          <w:szCs w:val="24"/>
        </w:rPr>
        <w:t>Do</w:t>
      </w:r>
      <w:r w:rsidR="00AD1767">
        <w:rPr>
          <w:rFonts w:ascii="Times New Roman" w:hAnsi="Times New Roman" w:cs="Times New Roman"/>
          <w:sz w:val="24"/>
          <w:szCs w:val="24"/>
        </w:rPr>
        <w:t> </w:t>
      </w:r>
      <w:r w:rsidR="006511C8">
        <w:rPr>
          <w:rFonts w:ascii="Times New Roman" w:hAnsi="Times New Roman" w:cs="Times New Roman"/>
          <w:sz w:val="24"/>
          <w:szCs w:val="24"/>
        </w:rPr>
        <w:t>návrhovej komisie navrhol</w:t>
      </w:r>
      <w:r w:rsidR="003F3C78">
        <w:rPr>
          <w:rFonts w:ascii="Times New Roman" w:hAnsi="Times New Roman" w:cs="Times New Roman"/>
          <w:sz w:val="24"/>
          <w:szCs w:val="24"/>
        </w:rPr>
        <w:t xml:space="preserve"> </w:t>
      </w:r>
      <w:r w:rsidR="00FA2273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FA2273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="00FA2273">
        <w:rPr>
          <w:rFonts w:ascii="Times New Roman" w:hAnsi="Times New Roman" w:cs="Times New Roman"/>
          <w:sz w:val="24"/>
          <w:szCs w:val="24"/>
        </w:rPr>
        <w:t xml:space="preserve">, Pavol Bútor, Emília  </w:t>
      </w:r>
      <w:proofErr w:type="spellStart"/>
      <w:r w:rsidR="00FA2273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="00883908">
        <w:rPr>
          <w:rFonts w:ascii="Times New Roman" w:hAnsi="Times New Roman" w:cs="Times New Roman"/>
          <w:sz w:val="24"/>
          <w:szCs w:val="24"/>
        </w:rPr>
        <w:t>.</w:t>
      </w:r>
    </w:p>
    <w:p w14:paraId="02EAF408" w14:textId="77777777" w:rsidR="00FA3072" w:rsidRDefault="00FA3072" w:rsidP="009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8EB28" w14:textId="69FE73DE" w:rsidR="006511C8" w:rsidRPr="0054113D" w:rsidRDefault="006511C8" w:rsidP="009514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08525808"/>
      <w:r w:rsidRPr="0054113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 w:rsidR="00ED16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273">
        <w:rPr>
          <w:rFonts w:ascii="Times New Roman" w:hAnsi="Times New Roman" w:cs="Times New Roman"/>
          <w:b/>
          <w:sz w:val="24"/>
          <w:szCs w:val="24"/>
          <w:u w:val="single"/>
        </w:rPr>
        <w:t>172</w:t>
      </w:r>
      <w:r w:rsidR="003F3C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4113D">
        <w:rPr>
          <w:rFonts w:ascii="Times New Roman" w:hAnsi="Times New Roman" w:cs="Times New Roman"/>
          <w:b/>
          <w:sz w:val="24"/>
          <w:szCs w:val="24"/>
          <w:u w:val="single"/>
        </w:rPr>
        <w:t xml:space="preserve">zo dňa </w:t>
      </w:r>
      <w:r w:rsidR="00F245A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A2273">
        <w:rPr>
          <w:rFonts w:ascii="Times New Roman" w:hAnsi="Times New Roman" w:cs="Times New Roman"/>
          <w:b/>
          <w:sz w:val="24"/>
          <w:szCs w:val="24"/>
          <w:u w:val="single"/>
        </w:rPr>
        <w:t>2.05</w:t>
      </w:r>
      <w:r w:rsidR="00F245AA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</w:p>
    <w:p w14:paraId="4472544B" w14:textId="77777777" w:rsidR="006511C8" w:rsidRDefault="006511C8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Vidinej</w:t>
      </w:r>
    </w:p>
    <w:p w14:paraId="71189756" w14:textId="77777777" w:rsidR="006511C8" w:rsidRDefault="006511C8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SCHVAĽUJE</w:t>
      </w:r>
    </w:p>
    <w:p w14:paraId="5772B321" w14:textId="1A3554CC" w:rsidR="006511C8" w:rsidRDefault="006511C8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návrhovú komisiu v zložení:</w:t>
      </w:r>
      <w:r w:rsidR="003F3C78">
        <w:rPr>
          <w:rFonts w:ascii="Times New Roman" w:hAnsi="Times New Roman" w:cs="Times New Roman"/>
          <w:sz w:val="24"/>
          <w:szCs w:val="24"/>
        </w:rPr>
        <w:t xml:space="preserve"> </w:t>
      </w:r>
      <w:r w:rsidR="00FA2273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FA2273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="00FA2273">
        <w:rPr>
          <w:rFonts w:ascii="Times New Roman" w:hAnsi="Times New Roman" w:cs="Times New Roman"/>
          <w:sz w:val="24"/>
          <w:szCs w:val="24"/>
        </w:rPr>
        <w:t xml:space="preserve">, Pavol Bútor, Emília </w:t>
      </w:r>
      <w:proofErr w:type="spellStart"/>
      <w:r w:rsidR="00FA2273">
        <w:rPr>
          <w:rFonts w:ascii="Times New Roman" w:hAnsi="Times New Roman" w:cs="Times New Roman"/>
          <w:sz w:val="24"/>
          <w:szCs w:val="24"/>
        </w:rPr>
        <w:t>Boltvanová</w:t>
      </w:r>
      <w:proofErr w:type="spellEnd"/>
    </w:p>
    <w:bookmarkEnd w:id="2"/>
    <w:p w14:paraId="664EE09D" w14:textId="77777777" w:rsidR="00A50C41" w:rsidRDefault="00A50C41" w:rsidP="009514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0C4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7B0BC8E3" w14:textId="76A52C64" w:rsidR="005654F4" w:rsidRDefault="00A50C41" w:rsidP="0095144B">
      <w:pPr>
        <w:tabs>
          <w:tab w:val="left" w:pos="1701"/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0640C4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ab/>
      </w:r>
      <w:r w:rsidR="00FA2273">
        <w:rPr>
          <w:rFonts w:ascii="Times New Roman" w:hAnsi="Times New Roman" w:cs="Times New Roman"/>
          <w:sz w:val="24"/>
          <w:szCs w:val="24"/>
        </w:rPr>
        <w:t>7</w:t>
      </w:r>
      <w:r w:rsidR="00F245AA">
        <w:rPr>
          <w:rFonts w:ascii="Times New Roman" w:hAnsi="Times New Roman" w:cs="Times New Roman"/>
          <w:sz w:val="24"/>
          <w:szCs w:val="24"/>
        </w:rPr>
        <w:tab/>
      </w:r>
      <w:r w:rsidR="00465CFF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465CFF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="00465CFF">
        <w:rPr>
          <w:rFonts w:ascii="Times New Roman" w:hAnsi="Times New Roman" w:cs="Times New Roman"/>
          <w:sz w:val="24"/>
          <w:szCs w:val="24"/>
        </w:rPr>
        <w:t xml:space="preserve">, Emília Gajdošová, </w:t>
      </w:r>
      <w:r w:rsidR="00465CFF">
        <w:rPr>
          <w:rFonts w:ascii="Times New Roman" w:hAnsi="Times New Roman" w:cs="Times New Roman"/>
          <w:bCs/>
          <w:sz w:val="24"/>
          <w:szCs w:val="24"/>
        </w:rPr>
        <w:t xml:space="preserve">Bc. Róbert </w:t>
      </w:r>
      <w:proofErr w:type="spellStart"/>
      <w:r w:rsidR="00465CFF">
        <w:rPr>
          <w:rFonts w:ascii="Times New Roman" w:hAnsi="Times New Roman" w:cs="Times New Roman"/>
          <w:bCs/>
          <w:sz w:val="24"/>
          <w:szCs w:val="24"/>
        </w:rPr>
        <w:t>Václavík</w:t>
      </w:r>
      <w:proofErr w:type="spellEnd"/>
      <w:r w:rsidR="00465CFF">
        <w:rPr>
          <w:rFonts w:ascii="Times New Roman" w:hAnsi="Times New Roman" w:cs="Times New Roman"/>
          <w:bCs/>
          <w:sz w:val="24"/>
          <w:szCs w:val="24"/>
        </w:rPr>
        <w:t>,</w:t>
      </w:r>
      <w:r w:rsidR="00F24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CFF">
        <w:rPr>
          <w:rFonts w:ascii="Times New Roman" w:hAnsi="Times New Roman" w:cs="Times New Roman"/>
          <w:bCs/>
          <w:sz w:val="24"/>
          <w:szCs w:val="24"/>
        </w:rPr>
        <w:t>Pavol Bútor</w:t>
      </w:r>
      <w:r w:rsidR="002227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4066">
        <w:rPr>
          <w:rFonts w:ascii="Times New Roman" w:hAnsi="Times New Roman" w:cs="Times New Roman"/>
          <w:bCs/>
          <w:sz w:val="24"/>
          <w:szCs w:val="24"/>
        </w:rPr>
        <w:t xml:space="preserve">Mgr. art. Miroslav </w:t>
      </w:r>
      <w:proofErr w:type="spellStart"/>
      <w:r w:rsidR="000A4066">
        <w:rPr>
          <w:rFonts w:ascii="Times New Roman" w:hAnsi="Times New Roman" w:cs="Times New Roman"/>
          <w:bCs/>
          <w:sz w:val="24"/>
          <w:szCs w:val="24"/>
        </w:rPr>
        <w:t>Janšto</w:t>
      </w:r>
      <w:proofErr w:type="spellEnd"/>
      <w:r w:rsidR="000A4066">
        <w:rPr>
          <w:rFonts w:ascii="Times New Roman" w:hAnsi="Times New Roman" w:cs="Times New Roman"/>
          <w:bCs/>
          <w:sz w:val="24"/>
          <w:szCs w:val="24"/>
        </w:rPr>
        <w:t xml:space="preserve">, Emília </w:t>
      </w:r>
      <w:proofErr w:type="spellStart"/>
      <w:r w:rsidR="000A4066">
        <w:rPr>
          <w:rFonts w:ascii="Times New Roman" w:hAnsi="Times New Roman" w:cs="Times New Roman"/>
          <w:bCs/>
          <w:sz w:val="24"/>
          <w:szCs w:val="24"/>
        </w:rPr>
        <w:t>Boltvanová</w:t>
      </w:r>
      <w:proofErr w:type="spellEnd"/>
      <w:r w:rsidR="00FA2273">
        <w:rPr>
          <w:rFonts w:ascii="Times New Roman" w:hAnsi="Times New Roman" w:cs="Times New Roman"/>
          <w:bCs/>
          <w:sz w:val="24"/>
          <w:szCs w:val="24"/>
        </w:rPr>
        <w:t xml:space="preserve">, Vladimír </w:t>
      </w:r>
      <w:proofErr w:type="spellStart"/>
      <w:r w:rsidR="00FA2273">
        <w:rPr>
          <w:rFonts w:ascii="Times New Roman" w:hAnsi="Times New Roman" w:cs="Times New Roman"/>
          <w:bCs/>
          <w:sz w:val="24"/>
          <w:szCs w:val="24"/>
        </w:rPr>
        <w:t>Ragač</w:t>
      </w:r>
      <w:proofErr w:type="spellEnd"/>
    </w:p>
    <w:p w14:paraId="0E26B536" w14:textId="77777777" w:rsidR="00A50C41" w:rsidRPr="001535DB" w:rsidRDefault="00A50C41" w:rsidP="0095144B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52AB">
        <w:rPr>
          <w:rFonts w:ascii="Times New Roman" w:hAnsi="Times New Roman" w:cs="Times New Roman"/>
          <w:bCs/>
          <w:sz w:val="24"/>
          <w:szCs w:val="24"/>
        </w:rPr>
        <w:t>0</w:t>
      </w:r>
    </w:p>
    <w:p w14:paraId="7E029F1F" w14:textId="77777777" w:rsidR="00A50C41" w:rsidRDefault="00A50C41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ZDRŽAL 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14:paraId="459F658B" w14:textId="01FE584E" w:rsidR="00A50C41" w:rsidRDefault="00A50C41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NEPRÍTOMNÍ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2273">
        <w:rPr>
          <w:rFonts w:ascii="Times New Roman" w:hAnsi="Times New Roman" w:cs="Times New Roman"/>
          <w:bCs/>
          <w:sz w:val="24"/>
          <w:szCs w:val="24"/>
        </w:rPr>
        <w:t>2</w:t>
      </w:r>
      <w:r w:rsidR="00F245AA">
        <w:rPr>
          <w:rFonts w:ascii="Times New Roman" w:hAnsi="Times New Roman" w:cs="Times New Roman"/>
          <w:bCs/>
          <w:sz w:val="24"/>
          <w:szCs w:val="24"/>
        </w:rPr>
        <w:t xml:space="preserve">    Miroslav Kumštár, Peter Šupina </w:t>
      </w:r>
    </w:p>
    <w:p w14:paraId="51D8B757" w14:textId="77777777" w:rsidR="0095144B" w:rsidRDefault="0095144B" w:rsidP="0095144B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14:paraId="0F0753F3" w14:textId="77777777" w:rsidR="006511C8" w:rsidRDefault="006511C8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C8">
        <w:rPr>
          <w:rFonts w:ascii="Times New Roman" w:hAnsi="Times New Roman" w:cs="Times New Roman"/>
          <w:b/>
          <w:sz w:val="24"/>
          <w:szCs w:val="24"/>
        </w:rPr>
        <w:t>B. BERIE NA VEDOMIE</w:t>
      </w:r>
    </w:p>
    <w:p w14:paraId="6D739087" w14:textId="77777777" w:rsidR="0095144B" w:rsidRDefault="006511C8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overovateľov zápisnice: </w:t>
      </w:r>
      <w:r w:rsidR="00FA2273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FA2273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="00FA2273">
        <w:rPr>
          <w:rFonts w:ascii="Times New Roman" w:hAnsi="Times New Roman" w:cs="Times New Roman"/>
          <w:sz w:val="24"/>
          <w:szCs w:val="24"/>
        </w:rPr>
        <w:t>, Mgr. art. Miroslav Janšto</w:t>
      </w:r>
    </w:p>
    <w:p w14:paraId="646D3752" w14:textId="59AF4DBF" w:rsidR="0095144B" w:rsidRDefault="00B40B9B" w:rsidP="009514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0B9B">
        <w:rPr>
          <w:rFonts w:ascii="Times New Roman" w:hAnsi="Times New Roman" w:cs="Times New Roman"/>
          <w:bCs/>
          <w:i/>
          <w:iCs/>
          <w:sz w:val="24"/>
          <w:szCs w:val="24"/>
        </w:rPr>
        <w:t>Uznesenie bolo prijaté</w:t>
      </w:r>
    </w:p>
    <w:p w14:paraId="6B42851C" w14:textId="77777777" w:rsidR="00F05198" w:rsidRDefault="00F05198" w:rsidP="009514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DD80D08" w14:textId="77777777" w:rsidR="00FA3072" w:rsidRDefault="00FA3072" w:rsidP="009514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AB85CED" w14:textId="77777777" w:rsidR="00FA3072" w:rsidRDefault="00FA3072" w:rsidP="009514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1572F3B" w14:textId="77777777" w:rsidR="00FA3072" w:rsidRDefault="00FA3072" w:rsidP="009514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A5FA977" w14:textId="1305D8F5" w:rsidR="00196E32" w:rsidRPr="0095144B" w:rsidRDefault="0063382D" w:rsidP="009514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6E3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3351">
        <w:rPr>
          <w:rFonts w:ascii="Times New Roman" w:hAnsi="Times New Roman" w:cs="Times New Roman"/>
          <w:b/>
          <w:sz w:val="24"/>
          <w:szCs w:val="24"/>
        </w:rPr>
        <w:t xml:space="preserve"> Správa o činnosti obecnej rady a  </w:t>
      </w:r>
      <w:r w:rsidR="0021335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B0277" w:rsidRPr="00BF7972">
        <w:rPr>
          <w:rFonts w:ascii="Times New Roman" w:hAnsi="Times New Roman" w:cs="Times New Roman"/>
          <w:b/>
          <w:bCs/>
          <w:sz w:val="24"/>
          <w:szCs w:val="24"/>
        </w:rPr>
        <w:t>ontrola plnen</w:t>
      </w:r>
      <w:r w:rsidR="003667C2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5B0277" w:rsidRPr="00BF7972">
        <w:rPr>
          <w:rFonts w:ascii="Times New Roman" w:hAnsi="Times New Roman" w:cs="Times New Roman"/>
          <w:b/>
          <w:bCs/>
          <w:sz w:val="24"/>
          <w:szCs w:val="24"/>
        </w:rPr>
        <w:t xml:space="preserve"> uznesení</w:t>
      </w:r>
    </w:p>
    <w:p w14:paraId="0FA3533D" w14:textId="590F5434" w:rsidR="002E34D2" w:rsidRDefault="001F27BF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 w:rsidRPr="0095144B">
        <w:rPr>
          <w:rFonts w:ascii="Times New Roman" w:hAnsi="Times New Roman" w:cs="Times New Roman"/>
          <w:b/>
          <w:sz w:val="24"/>
          <w:szCs w:val="24"/>
        </w:rPr>
        <w:t>Ing. Ján Šupica</w:t>
      </w:r>
      <w:r w:rsidR="0091334C" w:rsidRPr="009514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3DC9" w:rsidRPr="0095144B">
        <w:rPr>
          <w:rFonts w:ascii="Times New Roman" w:hAnsi="Times New Roman" w:cs="Times New Roman"/>
          <w:sz w:val="24"/>
          <w:szCs w:val="24"/>
        </w:rPr>
        <w:t xml:space="preserve">informoval, že </w:t>
      </w:r>
      <w:r w:rsidR="00B61F59">
        <w:rPr>
          <w:rFonts w:ascii="Times New Roman" w:hAnsi="Times New Roman" w:cs="Times New Roman"/>
          <w:sz w:val="24"/>
          <w:szCs w:val="24"/>
        </w:rPr>
        <w:t>o</w:t>
      </w:r>
      <w:r w:rsidR="00503DC9" w:rsidRPr="0095144B">
        <w:rPr>
          <w:rFonts w:ascii="Times New Roman" w:hAnsi="Times New Roman" w:cs="Times New Roman"/>
          <w:sz w:val="24"/>
          <w:szCs w:val="24"/>
        </w:rPr>
        <w:t>becná rada od posledného</w:t>
      </w:r>
      <w:r w:rsidR="00B61F59">
        <w:rPr>
          <w:rFonts w:ascii="Times New Roman" w:hAnsi="Times New Roman" w:cs="Times New Roman"/>
          <w:sz w:val="24"/>
          <w:szCs w:val="24"/>
        </w:rPr>
        <w:t xml:space="preserve"> rokovania</w:t>
      </w:r>
      <w:r w:rsidR="00503DC9" w:rsidRPr="0095144B">
        <w:rPr>
          <w:rFonts w:ascii="Times New Roman" w:hAnsi="Times New Roman" w:cs="Times New Roman"/>
          <w:sz w:val="24"/>
          <w:szCs w:val="24"/>
        </w:rPr>
        <w:t xml:space="preserve"> </w:t>
      </w:r>
      <w:r w:rsidR="00B61F59">
        <w:rPr>
          <w:rFonts w:ascii="Times New Roman" w:hAnsi="Times New Roman" w:cs="Times New Roman"/>
          <w:sz w:val="24"/>
          <w:szCs w:val="24"/>
        </w:rPr>
        <w:t>o</w:t>
      </w:r>
      <w:r w:rsidR="00503DC9" w:rsidRPr="0095144B">
        <w:rPr>
          <w:rFonts w:ascii="Times New Roman" w:hAnsi="Times New Roman" w:cs="Times New Roman"/>
          <w:sz w:val="24"/>
          <w:szCs w:val="24"/>
        </w:rPr>
        <w:t>becného zastupiteľstva</w:t>
      </w:r>
      <w:r w:rsidR="007D5F8F" w:rsidRPr="0095144B">
        <w:rPr>
          <w:rFonts w:ascii="Times New Roman" w:hAnsi="Times New Roman" w:cs="Times New Roman"/>
          <w:sz w:val="24"/>
          <w:szCs w:val="24"/>
        </w:rPr>
        <w:t xml:space="preserve"> za</w:t>
      </w:r>
      <w:r w:rsidR="00503DC9" w:rsidRPr="0095144B">
        <w:rPr>
          <w:rFonts w:ascii="Times New Roman" w:hAnsi="Times New Roman" w:cs="Times New Roman"/>
          <w:sz w:val="24"/>
          <w:szCs w:val="24"/>
        </w:rPr>
        <w:t>sadala</w:t>
      </w:r>
      <w:r w:rsidR="007D5F8F" w:rsidRPr="0095144B">
        <w:rPr>
          <w:rFonts w:ascii="Times New Roman" w:hAnsi="Times New Roman" w:cs="Times New Roman"/>
          <w:sz w:val="24"/>
          <w:szCs w:val="24"/>
        </w:rPr>
        <w:t xml:space="preserve"> jedenkrát a to dňa 13.05.2025</w:t>
      </w:r>
      <w:r w:rsidR="00F05198" w:rsidRPr="00F05198">
        <w:rPr>
          <w:rFonts w:ascii="Times New Roman" w:hAnsi="Times New Roman" w:cs="Times New Roman"/>
          <w:bCs/>
          <w:sz w:val="24"/>
          <w:szCs w:val="24"/>
        </w:rPr>
        <w:t xml:space="preserve">. Na svojom zasadnutí prerokovala všetky body dnešného zastupiteľstva, </w:t>
      </w:r>
      <w:r w:rsidR="00B61F59">
        <w:rPr>
          <w:rFonts w:ascii="Times New Roman" w:hAnsi="Times New Roman" w:cs="Times New Roman"/>
          <w:bCs/>
          <w:sz w:val="24"/>
          <w:szCs w:val="24"/>
        </w:rPr>
        <w:t>ktoré</w:t>
      </w:r>
      <w:r w:rsidR="00F05198" w:rsidRPr="00F05198">
        <w:rPr>
          <w:rFonts w:ascii="Times New Roman" w:hAnsi="Times New Roman" w:cs="Times New Roman"/>
          <w:bCs/>
          <w:sz w:val="24"/>
          <w:szCs w:val="24"/>
        </w:rPr>
        <w:t xml:space="preserve"> odporučila schváliť.</w:t>
      </w:r>
      <w:r w:rsidR="00F05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198" w:rsidRPr="00F05198">
        <w:rPr>
          <w:rFonts w:ascii="Times New Roman" w:hAnsi="Times New Roman" w:cs="Times New Roman"/>
          <w:sz w:val="24"/>
          <w:szCs w:val="24"/>
        </w:rPr>
        <w:t>Na poslednom rokovaní nevzišli uznesenia formou ukladá a ostatné uznesenia sa priebežne plnia alebo sú splnené.</w:t>
      </w:r>
    </w:p>
    <w:p w14:paraId="1EF0D8FA" w14:textId="77777777" w:rsidR="00FA3072" w:rsidRPr="00F05198" w:rsidRDefault="00FA3072" w:rsidP="009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D202B" w14:textId="07BD071B" w:rsidR="00A34F80" w:rsidRPr="0095144B" w:rsidRDefault="00A34F80" w:rsidP="009514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44B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1</w:t>
      </w:r>
      <w:r w:rsidR="00FA2273" w:rsidRPr="0095144B">
        <w:rPr>
          <w:rFonts w:ascii="Times New Roman" w:hAnsi="Times New Roman" w:cs="Times New Roman"/>
          <w:b/>
          <w:bCs/>
          <w:sz w:val="24"/>
          <w:szCs w:val="24"/>
          <w:u w:val="single"/>
        </w:rPr>
        <w:t>73</w:t>
      </w:r>
      <w:r w:rsidRPr="009514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 dňa </w:t>
      </w:r>
      <w:r w:rsidR="006466B8" w:rsidRPr="0095144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A2273" w:rsidRPr="0095144B">
        <w:rPr>
          <w:rFonts w:ascii="Times New Roman" w:hAnsi="Times New Roman" w:cs="Times New Roman"/>
          <w:b/>
          <w:bCs/>
          <w:sz w:val="24"/>
          <w:szCs w:val="24"/>
          <w:u w:val="single"/>
        </w:rPr>
        <w:t>2.05</w:t>
      </w:r>
      <w:r w:rsidR="006466B8" w:rsidRPr="0095144B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</w:p>
    <w:p w14:paraId="3BA7DD26" w14:textId="080CAA2D" w:rsidR="00A34F80" w:rsidRDefault="00A34F80" w:rsidP="0095144B">
      <w:pPr>
        <w:tabs>
          <w:tab w:val="left" w:pos="62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F6C90">
        <w:rPr>
          <w:rFonts w:ascii="Times New Roman" w:hAnsi="Times New Roman" w:cs="Times New Roman"/>
          <w:sz w:val="24"/>
          <w:szCs w:val="24"/>
        </w:rPr>
        <w:t>Obecné zastupiteľstvo vo Vidinej</w:t>
      </w:r>
      <w:r w:rsidR="00692C59">
        <w:rPr>
          <w:rFonts w:ascii="Times New Roman" w:hAnsi="Times New Roman" w:cs="Times New Roman"/>
          <w:sz w:val="24"/>
          <w:szCs w:val="24"/>
        </w:rPr>
        <w:tab/>
      </w:r>
    </w:p>
    <w:p w14:paraId="31DBD83E" w14:textId="77777777" w:rsidR="00A34F80" w:rsidRPr="00FA2273" w:rsidRDefault="00A34F80" w:rsidP="009514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273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14:paraId="5A038968" w14:textId="45F6B8B8" w:rsidR="00A34F80" w:rsidRPr="00EE7430" w:rsidRDefault="00A34F80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E7430">
        <w:rPr>
          <w:rFonts w:ascii="Times New Roman" w:hAnsi="Times New Roman" w:cs="Times New Roman"/>
          <w:sz w:val="24"/>
          <w:szCs w:val="24"/>
        </w:rPr>
        <w:t>ontrol</w:t>
      </w:r>
      <w:r w:rsidR="00847286">
        <w:rPr>
          <w:rFonts w:ascii="Times New Roman" w:hAnsi="Times New Roman" w:cs="Times New Roman"/>
          <w:sz w:val="24"/>
          <w:szCs w:val="24"/>
        </w:rPr>
        <w:t>a</w:t>
      </w:r>
      <w:r w:rsidRPr="00EE7430">
        <w:rPr>
          <w:rFonts w:ascii="Times New Roman" w:hAnsi="Times New Roman" w:cs="Times New Roman"/>
          <w:sz w:val="24"/>
          <w:szCs w:val="24"/>
        </w:rPr>
        <w:t xml:space="preserve"> plnenia uznesení </w:t>
      </w:r>
      <w:r w:rsidR="00FA2273">
        <w:rPr>
          <w:rFonts w:ascii="Times New Roman" w:hAnsi="Times New Roman" w:cs="Times New Roman"/>
          <w:sz w:val="24"/>
          <w:szCs w:val="24"/>
        </w:rPr>
        <w:t>a správu o činnosti obecnej rady</w:t>
      </w:r>
    </w:p>
    <w:p w14:paraId="1CD5F3D9" w14:textId="0FCBA778" w:rsidR="002E34D2" w:rsidRDefault="00A34F80" w:rsidP="009514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6C90">
        <w:rPr>
          <w:rFonts w:ascii="Times New Roman" w:hAnsi="Times New Roman" w:cs="Times New Roman"/>
          <w:i/>
          <w:iCs/>
          <w:sz w:val="24"/>
          <w:szCs w:val="24"/>
        </w:rPr>
        <w:t>Uznesenie bolo prijaté</w:t>
      </w:r>
    </w:p>
    <w:p w14:paraId="546CDCF8" w14:textId="48E88F80" w:rsidR="00C924DD" w:rsidRPr="00C924DD" w:rsidRDefault="00C924DD" w:rsidP="0095144B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24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rokovanie Obecného zastupiteľstva sa o</w:t>
      </w:r>
      <w:r w:rsidR="007D5F8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C924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7D5F8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8:05</w:t>
      </w:r>
      <w:r w:rsidRPr="00C924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hod. dostavil pán poslanec </w:t>
      </w:r>
      <w:r w:rsidR="007D5F8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Miroslav Kumštár.</w:t>
      </w:r>
    </w:p>
    <w:p w14:paraId="36B0ABAC" w14:textId="77777777" w:rsidR="0095144B" w:rsidRDefault="0095144B" w:rsidP="009514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3AE1D" w14:textId="095CECD6" w:rsidR="007108EE" w:rsidRDefault="00A34F80" w:rsidP="00951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EF6">
        <w:rPr>
          <w:rFonts w:ascii="Times New Roman" w:hAnsi="Times New Roman" w:cs="Times New Roman"/>
          <w:b/>
          <w:sz w:val="24"/>
          <w:szCs w:val="24"/>
        </w:rPr>
        <w:t>4</w:t>
      </w:r>
      <w:r w:rsidR="00E3785D" w:rsidRPr="00842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D2" w:rsidRPr="00842EF6">
        <w:rPr>
          <w:rFonts w:ascii="Times New Roman" w:hAnsi="Times New Roman" w:cs="Times New Roman"/>
          <w:b/>
          <w:sz w:val="24"/>
          <w:szCs w:val="24"/>
        </w:rPr>
        <w:t xml:space="preserve">Vyhodnotenie obchodnej verejnej </w:t>
      </w:r>
      <w:r w:rsidR="005E34A6" w:rsidRPr="00842EF6">
        <w:rPr>
          <w:rFonts w:ascii="Times New Roman" w:hAnsi="Times New Roman" w:cs="Times New Roman"/>
          <w:b/>
          <w:sz w:val="24"/>
          <w:szCs w:val="24"/>
        </w:rPr>
        <w:t>súťaže – predaj pozemku na Exnárovej ulici</w:t>
      </w:r>
    </w:p>
    <w:p w14:paraId="34A9F67B" w14:textId="77777777" w:rsidR="00FA3072" w:rsidRPr="00842EF6" w:rsidRDefault="00FA3072" w:rsidP="009514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15709" w14:textId="31BE6015" w:rsidR="00842EF6" w:rsidRPr="00842EF6" w:rsidRDefault="009A3F27" w:rsidP="00842EF6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EF6">
        <w:rPr>
          <w:rFonts w:ascii="Times New Roman" w:hAnsi="Times New Roman" w:cs="Times New Roman"/>
          <w:b/>
          <w:sz w:val="24"/>
          <w:szCs w:val="24"/>
        </w:rPr>
        <w:t xml:space="preserve">Ing. Ján Šupica – </w:t>
      </w:r>
      <w:r w:rsidR="00842EF6" w:rsidRPr="00842EF6">
        <w:rPr>
          <w:rFonts w:ascii="Times New Roman" w:hAnsi="Times New Roman" w:cs="Times New Roman"/>
          <w:bCs/>
          <w:sz w:val="24"/>
          <w:szCs w:val="24"/>
        </w:rPr>
        <w:t>informoval, že dňa 25. júna 2024 uznesením č. 132 obecné zastupiteľstvo schválilo nehnuteľný majetok evidovaný Okresným úradom Lučenec, katastrálnym odborom na LV č. 5991 v</w:t>
      </w:r>
      <w:r w:rsidR="003667C2">
        <w:rPr>
          <w:rFonts w:ascii="Times New Roman" w:hAnsi="Times New Roman" w:cs="Times New Roman"/>
          <w:bCs/>
          <w:sz w:val="24"/>
          <w:szCs w:val="24"/>
        </w:rPr>
        <w:t> </w:t>
      </w:r>
      <w:r w:rsidR="00842EF6" w:rsidRPr="00842EF6">
        <w:rPr>
          <w:rFonts w:ascii="Times New Roman" w:hAnsi="Times New Roman" w:cs="Times New Roman"/>
          <w:bCs/>
          <w:sz w:val="24"/>
          <w:szCs w:val="24"/>
        </w:rPr>
        <w:t>katastrálnom území Vidiná, a to parcela „C“ KN č. 934/20 – ostatná plocha o výmera 77 m2 vo výlučnom vlastníctve Obce Vidiná v zmysle článku 13 Zásad hospodárenia a nakladania s majetkom Obce Vidiná za trvalo prebytočný majetok. Dňa 26. februára 2025 uznesením č. 169 obecné zastupiteľstvo schválilo zámer predať tento nehnuteľný majetok formou obchodnej verejnej súťaže. Obecné zastupiteľstvo v tento deň schválilo aj podmienky obchodnej verejnej súťaže. Dňa 28. februára 2025 bola obchodná verejná súťaž vyhlásená</w:t>
      </w:r>
      <w:r w:rsidR="004B513F">
        <w:rPr>
          <w:rFonts w:ascii="Times New Roman" w:hAnsi="Times New Roman" w:cs="Times New Roman"/>
          <w:bCs/>
          <w:sz w:val="24"/>
          <w:szCs w:val="24"/>
        </w:rPr>
        <w:t>,</w:t>
      </w:r>
      <w:r w:rsidR="00842EF6" w:rsidRPr="00842EF6">
        <w:rPr>
          <w:rFonts w:ascii="Times New Roman" w:hAnsi="Times New Roman" w:cs="Times New Roman"/>
          <w:bCs/>
          <w:sz w:val="24"/>
          <w:szCs w:val="24"/>
        </w:rPr>
        <w:t xml:space="preserve"> pričom súťaž bola </w:t>
      </w:r>
      <w:r w:rsidR="00842EF6" w:rsidRPr="00842EF6">
        <w:rPr>
          <w:rFonts w:ascii="Times New Roman" w:hAnsi="Times New Roman" w:cs="Times New Roman"/>
          <w:sz w:val="24"/>
          <w:szCs w:val="24"/>
        </w:rPr>
        <w:t>zverejnená a publikovaná na úradnej tabuli obce</w:t>
      </w:r>
      <w:r w:rsidR="004B513F">
        <w:rPr>
          <w:rFonts w:ascii="Times New Roman" w:hAnsi="Times New Roman" w:cs="Times New Roman"/>
          <w:sz w:val="24"/>
          <w:szCs w:val="24"/>
        </w:rPr>
        <w:t xml:space="preserve">, </w:t>
      </w:r>
      <w:r w:rsidR="004B513F" w:rsidRPr="00842EF6">
        <w:rPr>
          <w:rFonts w:ascii="Times New Roman" w:hAnsi="Times New Roman" w:cs="Times New Roman"/>
          <w:sz w:val="24"/>
          <w:szCs w:val="24"/>
        </w:rPr>
        <w:t xml:space="preserve">na centrálnej úradnej elektronickej tabuli </w:t>
      </w:r>
      <w:r w:rsidR="00842EF6" w:rsidRPr="00842EF6">
        <w:rPr>
          <w:rFonts w:ascii="Times New Roman" w:hAnsi="Times New Roman" w:cs="Times New Roman"/>
          <w:sz w:val="24"/>
          <w:szCs w:val="24"/>
        </w:rPr>
        <w:t xml:space="preserve">a na internetovej stránke Obce Vidiná. </w:t>
      </w:r>
      <w:r w:rsidR="00B61F59">
        <w:rPr>
          <w:rFonts w:ascii="Times New Roman" w:hAnsi="Times New Roman" w:cs="Times New Roman"/>
          <w:sz w:val="24"/>
          <w:szCs w:val="24"/>
        </w:rPr>
        <w:t xml:space="preserve">V lehote </w:t>
      </w:r>
      <w:r w:rsidR="00842EF6" w:rsidRPr="00842EF6">
        <w:rPr>
          <w:rFonts w:ascii="Times New Roman" w:hAnsi="Times New Roman" w:cs="Times New Roman"/>
          <w:sz w:val="24"/>
          <w:szCs w:val="24"/>
        </w:rPr>
        <w:t xml:space="preserve">na predkladanie </w:t>
      </w:r>
      <w:r w:rsidR="00B61F59">
        <w:rPr>
          <w:rFonts w:ascii="Times New Roman" w:hAnsi="Times New Roman" w:cs="Times New Roman"/>
          <w:sz w:val="24"/>
          <w:szCs w:val="24"/>
        </w:rPr>
        <w:t>ponúk</w:t>
      </w:r>
      <w:r w:rsidR="00842EF6" w:rsidRPr="00842EF6">
        <w:rPr>
          <w:rFonts w:ascii="Times New Roman" w:hAnsi="Times New Roman" w:cs="Times New Roman"/>
          <w:sz w:val="24"/>
          <w:szCs w:val="24"/>
        </w:rPr>
        <w:t xml:space="preserve"> doručil vyhlasovateľovi svoj návrh jeden navrhovateľ: Ivan Rybár, 1. mája 354/39, Vidiná, PSČ 985 59.</w:t>
      </w:r>
      <w:r w:rsidR="004B513F">
        <w:rPr>
          <w:rFonts w:ascii="Times New Roman" w:hAnsi="Times New Roman" w:cs="Times New Roman"/>
          <w:sz w:val="24"/>
          <w:szCs w:val="24"/>
        </w:rPr>
        <w:t xml:space="preserve"> Následne 26. marca 2025 bola doručená ponuka komisionálne vyhodnotená.</w:t>
      </w:r>
      <w:r w:rsidR="00842EF6" w:rsidRPr="00842EF6">
        <w:rPr>
          <w:rFonts w:ascii="Times New Roman" w:hAnsi="Times New Roman" w:cs="Times New Roman"/>
          <w:sz w:val="24"/>
          <w:szCs w:val="24"/>
        </w:rPr>
        <w:t xml:space="preserve"> </w:t>
      </w:r>
      <w:r w:rsidR="00B61F59">
        <w:rPr>
          <w:rFonts w:ascii="Times New Roman" w:hAnsi="Times New Roman" w:cs="Times New Roman"/>
          <w:sz w:val="24"/>
          <w:szCs w:val="24"/>
        </w:rPr>
        <w:t>N</w:t>
      </w:r>
      <w:r w:rsidR="00842EF6" w:rsidRPr="00842EF6">
        <w:rPr>
          <w:rFonts w:ascii="Times New Roman" w:hAnsi="Times New Roman" w:cs="Times New Roman"/>
          <w:sz w:val="24"/>
          <w:szCs w:val="24"/>
        </w:rPr>
        <w:t>ávrh podaný do obchodnej verejnej súťaže</w:t>
      </w:r>
      <w:r w:rsidR="00B61F59">
        <w:rPr>
          <w:rFonts w:ascii="Times New Roman" w:hAnsi="Times New Roman" w:cs="Times New Roman"/>
          <w:sz w:val="24"/>
          <w:szCs w:val="24"/>
        </w:rPr>
        <w:t xml:space="preserve"> spĺňal podmienky súťaže a bol</w:t>
      </w:r>
      <w:r w:rsidR="00842EF6" w:rsidRPr="00842EF6">
        <w:rPr>
          <w:rFonts w:ascii="Times New Roman" w:hAnsi="Times New Roman" w:cs="Times New Roman"/>
          <w:sz w:val="24"/>
          <w:szCs w:val="24"/>
        </w:rPr>
        <w:t xml:space="preserve"> </w:t>
      </w:r>
      <w:r w:rsidR="00B61F59" w:rsidRPr="00842EF6">
        <w:rPr>
          <w:rFonts w:ascii="Times New Roman" w:hAnsi="Times New Roman" w:cs="Times New Roman"/>
          <w:sz w:val="24"/>
          <w:szCs w:val="24"/>
        </w:rPr>
        <w:t xml:space="preserve"> zmysle § 9a ods. 4 </w:t>
      </w:r>
      <w:r w:rsidR="00842EF6" w:rsidRPr="00842EF6">
        <w:rPr>
          <w:rFonts w:ascii="Times New Roman" w:hAnsi="Times New Roman" w:cs="Times New Roman"/>
          <w:sz w:val="24"/>
          <w:szCs w:val="24"/>
        </w:rPr>
        <w:t>zverejnený na úradnej tabuli</w:t>
      </w:r>
      <w:r w:rsidR="00F05198">
        <w:rPr>
          <w:rFonts w:ascii="Times New Roman" w:hAnsi="Times New Roman" w:cs="Times New Roman"/>
          <w:sz w:val="24"/>
          <w:szCs w:val="24"/>
        </w:rPr>
        <w:t xml:space="preserve">, </w:t>
      </w:r>
      <w:r w:rsidR="00842EF6" w:rsidRPr="00842EF6">
        <w:rPr>
          <w:rFonts w:ascii="Times New Roman" w:hAnsi="Times New Roman" w:cs="Times New Roman"/>
          <w:sz w:val="24"/>
          <w:szCs w:val="24"/>
        </w:rPr>
        <w:t>na centrálnej úradnej elektronickej tabuli a na internetovej stránke Obce Vidiná</w:t>
      </w:r>
      <w:r w:rsidR="00F05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B6261" w14:textId="77777777" w:rsidR="00842EF6" w:rsidRPr="00842EF6" w:rsidRDefault="00842EF6" w:rsidP="00842EF6">
      <w:pPr>
        <w:pStyle w:val="Odsekzoznamu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0AE1F5" w14:textId="200C05D6" w:rsidR="00CF1D4F" w:rsidRPr="002B2952" w:rsidRDefault="00CF1D4F" w:rsidP="00842EF6">
      <w:pPr>
        <w:jc w:val="both"/>
        <w:rPr>
          <w:rFonts w:ascii="Times New Roman" w:hAnsi="Times New Roman" w:cs="Times New Roman"/>
          <w:sz w:val="24"/>
          <w:szCs w:val="24"/>
        </w:rPr>
      </w:pPr>
      <w:r w:rsidRPr="004F6C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D5F8F">
        <w:rPr>
          <w:rFonts w:ascii="Times New Roman" w:hAnsi="Times New Roman" w:cs="Times New Roman"/>
          <w:b/>
          <w:bCs/>
          <w:sz w:val="24"/>
          <w:szCs w:val="24"/>
          <w:u w:val="single"/>
        </w:rPr>
        <w:t>74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 dňa </w:t>
      </w:r>
      <w:r w:rsidR="006466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D5F8F">
        <w:rPr>
          <w:rFonts w:ascii="Times New Roman" w:hAnsi="Times New Roman" w:cs="Times New Roman"/>
          <w:b/>
          <w:bCs/>
          <w:sz w:val="24"/>
          <w:szCs w:val="24"/>
          <w:u w:val="single"/>
        </w:rPr>
        <w:t>2.05</w:t>
      </w:r>
      <w:r w:rsidR="006466B8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</w:p>
    <w:p w14:paraId="05F5E5C0" w14:textId="70BF74D1" w:rsidR="006466B8" w:rsidRPr="00B950C4" w:rsidRDefault="006466B8" w:rsidP="0095144B">
      <w:pPr>
        <w:pStyle w:val="Standard"/>
        <w:autoSpaceDE w:val="0"/>
        <w:spacing w:line="276" w:lineRule="auto"/>
        <w:jc w:val="both"/>
        <w:rPr>
          <w:rFonts w:eastAsia="Calibri" w:cs="Times New Roman"/>
        </w:rPr>
      </w:pPr>
      <w:r w:rsidRPr="00B950C4">
        <w:rPr>
          <w:rFonts w:eastAsia="Calibri" w:cs="Times New Roman"/>
        </w:rPr>
        <w:t>Obecné zastupiteľstvo vo Vidinej</w:t>
      </w:r>
    </w:p>
    <w:p w14:paraId="4262DF4E" w14:textId="77777777" w:rsidR="007D5F8F" w:rsidRPr="00670E99" w:rsidRDefault="007D5F8F" w:rsidP="0095144B">
      <w:pPr>
        <w:pStyle w:val="l3go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bCs/>
        </w:rPr>
      </w:pPr>
      <w:r w:rsidRPr="00670E99">
        <w:rPr>
          <w:b/>
          <w:bCs/>
        </w:rPr>
        <w:t>PREROKOVALO</w:t>
      </w:r>
    </w:p>
    <w:p w14:paraId="661D90EB" w14:textId="6456ECFD" w:rsidR="007D5F8F" w:rsidRDefault="007D5F8F" w:rsidP="00842EF6">
      <w:pPr>
        <w:pStyle w:val="l3go"/>
        <w:shd w:val="clear" w:color="auto" w:fill="FFFFFF"/>
        <w:spacing w:line="276" w:lineRule="auto"/>
        <w:jc w:val="both"/>
        <w:rPr>
          <w:bCs/>
        </w:rPr>
      </w:pPr>
      <w:r w:rsidRPr="00670E99">
        <w:rPr>
          <w:bCs/>
        </w:rPr>
        <w:t>Návrh na predaj nehnuteľnosti vo vlastníctve Obce Vidiná, a to:</w:t>
      </w:r>
      <w:r>
        <w:rPr>
          <w:bCs/>
        </w:rPr>
        <w:t xml:space="preserve"> </w:t>
      </w:r>
      <w:r w:rsidRPr="00670E99">
        <w:rPr>
          <w:bCs/>
        </w:rPr>
        <w:t xml:space="preserve">pozemku – </w:t>
      </w:r>
      <w:r w:rsidRPr="00670E99">
        <w:rPr>
          <w:bCs/>
          <w:i/>
          <w:iCs/>
        </w:rPr>
        <w:t>na Exnárovej ulici</w:t>
      </w:r>
      <w:r w:rsidRPr="00670E99">
        <w:rPr>
          <w:bCs/>
        </w:rPr>
        <w:t xml:space="preserve"> – nachádzajúceho sa v katastrálnom území Vidiná, obec Vidiná, vedené Okresným úradom v Lučenci, katastrálny odbor, na LV č. 5991 ako parcela registra „C“ KN č. 934/20 – ostatná plocha o výmere 77 m2 podľa výsledku obchodnej verejnej súťaže.</w:t>
      </w:r>
    </w:p>
    <w:p w14:paraId="75EC9F0E" w14:textId="77777777" w:rsidR="00FA3072" w:rsidRPr="00670E99" w:rsidRDefault="00FA3072" w:rsidP="00842EF6">
      <w:pPr>
        <w:pStyle w:val="l3go"/>
        <w:shd w:val="clear" w:color="auto" w:fill="FFFFFF"/>
        <w:spacing w:line="276" w:lineRule="auto"/>
        <w:jc w:val="both"/>
        <w:rPr>
          <w:bCs/>
        </w:rPr>
      </w:pPr>
    </w:p>
    <w:p w14:paraId="174D828E" w14:textId="77777777" w:rsidR="007D5F8F" w:rsidRPr="00670E99" w:rsidRDefault="007D5F8F" w:rsidP="0095144B">
      <w:pPr>
        <w:pStyle w:val="l3go"/>
        <w:numPr>
          <w:ilvl w:val="0"/>
          <w:numId w:val="6"/>
        </w:numPr>
        <w:shd w:val="clear" w:color="auto" w:fill="FFFFFF"/>
        <w:spacing w:line="276" w:lineRule="auto"/>
        <w:ind w:left="284" w:hanging="284"/>
      </w:pPr>
      <w:r w:rsidRPr="00670E99">
        <w:rPr>
          <w:b/>
          <w:bCs/>
        </w:rPr>
        <w:lastRenderedPageBreak/>
        <w:t>SCHVAĽUJE</w:t>
      </w:r>
    </w:p>
    <w:p w14:paraId="13964CBE" w14:textId="77777777" w:rsidR="007D5F8F" w:rsidRDefault="007D5F8F" w:rsidP="0095144B">
      <w:pPr>
        <w:pStyle w:val="l3go"/>
        <w:shd w:val="clear" w:color="auto" w:fill="FFFFFF"/>
        <w:spacing w:line="276" w:lineRule="auto"/>
        <w:jc w:val="both"/>
        <w:rPr>
          <w:bCs/>
        </w:rPr>
      </w:pPr>
      <w:r w:rsidRPr="00670E99">
        <w:rPr>
          <w:bCs/>
        </w:rPr>
        <w:t>predaj nehnuteľnosti – pozemku – na Exnárovej ulici – nachádzajúceho sa v katastrálnom území Vidiná, obec Vidiná, vedené Okresným úradom v Lučenci, katastrálny odbor, na LV č. 5991 ako parcela registra „C“ KN č. 934/20 – ostatná plocha o výmere 77 m2</w:t>
      </w:r>
    </w:p>
    <w:p w14:paraId="080ACF9F" w14:textId="77777777" w:rsidR="007D5F8F" w:rsidRDefault="007D5F8F" w:rsidP="0095144B">
      <w:pPr>
        <w:pStyle w:val="l3go"/>
        <w:shd w:val="clear" w:color="auto" w:fill="FFFFFF"/>
        <w:spacing w:line="276" w:lineRule="auto"/>
        <w:jc w:val="both"/>
        <w:rPr>
          <w:bCs/>
        </w:rPr>
      </w:pPr>
      <w:r w:rsidRPr="00670E99">
        <w:rPr>
          <w:bCs/>
        </w:rPr>
        <w:t xml:space="preserve">víťazovi obchodnej verejnej súťaže Ivan Rybár, rod. Rybár, </w:t>
      </w:r>
      <w:proofErr w:type="spellStart"/>
      <w:r w:rsidRPr="00670E99">
        <w:rPr>
          <w:bCs/>
        </w:rPr>
        <w:t>nar</w:t>
      </w:r>
      <w:proofErr w:type="spellEnd"/>
      <w:r w:rsidRPr="00670E99">
        <w:rPr>
          <w:bCs/>
        </w:rPr>
        <w:t xml:space="preserve">. 19.07.1973, trvale bytom Vidiná, </w:t>
      </w:r>
      <w:r>
        <w:rPr>
          <w:bCs/>
        </w:rPr>
        <w:t xml:space="preserve">     </w:t>
      </w:r>
      <w:r w:rsidRPr="00670E99">
        <w:rPr>
          <w:bCs/>
        </w:rPr>
        <w:t>1. mája 354/39, PSČ 985 59</w:t>
      </w:r>
    </w:p>
    <w:p w14:paraId="21CBBBE3" w14:textId="77777777" w:rsidR="007D5F8F" w:rsidRDefault="007D5F8F" w:rsidP="0095144B">
      <w:pPr>
        <w:pStyle w:val="l3go"/>
        <w:shd w:val="clear" w:color="auto" w:fill="FFFFFF"/>
        <w:spacing w:line="276" w:lineRule="auto"/>
        <w:jc w:val="both"/>
        <w:rPr>
          <w:bCs/>
        </w:rPr>
      </w:pPr>
      <w:r w:rsidRPr="00670E99">
        <w:rPr>
          <w:bCs/>
        </w:rPr>
        <w:t xml:space="preserve">za cenu 2,00 Eur za 1 m2 odpredávanej plochy, </w:t>
      </w:r>
      <w:proofErr w:type="spellStart"/>
      <w:r w:rsidRPr="00670E99">
        <w:rPr>
          <w:bCs/>
        </w:rPr>
        <w:t>t.j</w:t>
      </w:r>
      <w:proofErr w:type="spellEnd"/>
      <w:r w:rsidRPr="00670E99">
        <w:rPr>
          <w:bCs/>
        </w:rPr>
        <w:t xml:space="preserve">. 154,00 Eur za </w:t>
      </w:r>
      <w:r>
        <w:rPr>
          <w:bCs/>
        </w:rPr>
        <w:t>77</w:t>
      </w:r>
      <w:r w:rsidRPr="00670E99">
        <w:rPr>
          <w:bCs/>
        </w:rPr>
        <w:t xml:space="preserve"> m2 odpredávanej plochy do jeho výlučného vlastníctva.</w:t>
      </w:r>
    </w:p>
    <w:p w14:paraId="1FF3C4FD" w14:textId="77777777" w:rsidR="007D5F8F" w:rsidRPr="0095144B" w:rsidRDefault="007D5F8F" w:rsidP="009514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44B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4D7D6B40" w14:textId="1B825B34" w:rsidR="007D5F8F" w:rsidRPr="0095144B" w:rsidRDefault="007D5F8F" w:rsidP="00286953">
      <w:pPr>
        <w:tabs>
          <w:tab w:val="left" w:pos="2268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95144B">
        <w:rPr>
          <w:rFonts w:ascii="Times New Roman" w:hAnsi="Times New Roman" w:cs="Times New Roman"/>
          <w:b/>
          <w:sz w:val="24"/>
          <w:szCs w:val="24"/>
        </w:rPr>
        <w:t>ZA</w:t>
      </w:r>
      <w:r w:rsidR="00286953">
        <w:rPr>
          <w:rFonts w:ascii="Times New Roman" w:hAnsi="Times New Roman" w:cs="Times New Roman"/>
          <w:sz w:val="24"/>
          <w:szCs w:val="24"/>
        </w:rPr>
        <w:tab/>
      </w:r>
      <w:r w:rsidRPr="0095144B">
        <w:rPr>
          <w:rFonts w:ascii="Times New Roman" w:hAnsi="Times New Roman" w:cs="Times New Roman"/>
          <w:sz w:val="24"/>
          <w:szCs w:val="24"/>
        </w:rPr>
        <w:t>8</w:t>
      </w:r>
      <w:r w:rsidR="00842EF6">
        <w:rPr>
          <w:rFonts w:ascii="Times New Roman" w:hAnsi="Times New Roman" w:cs="Times New Roman"/>
          <w:sz w:val="24"/>
          <w:szCs w:val="24"/>
        </w:rPr>
        <w:t xml:space="preserve"> </w:t>
      </w:r>
      <w:r w:rsidRPr="0095144B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95144B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95144B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95144B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95144B">
        <w:rPr>
          <w:rFonts w:ascii="Times New Roman" w:hAnsi="Times New Roman" w:cs="Times New Roman"/>
          <w:sz w:val="24"/>
          <w:szCs w:val="24"/>
        </w:rPr>
        <w:t xml:space="preserve">, Pavol Bútor, Emília Gajdošová, </w:t>
      </w:r>
      <w:r w:rsidR="00842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44B">
        <w:rPr>
          <w:rFonts w:ascii="Times New Roman" w:hAnsi="Times New Roman" w:cs="Times New Roman"/>
          <w:sz w:val="24"/>
          <w:szCs w:val="24"/>
        </w:rPr>
        <w:t xml:space="preserve">Mgr. art. Miroslav Janšto, Bc. Róbert </w:t>
      </w:r>
      <w:proofErr w:type="spellStart"/>
      <w:r w:rsidRPr="0095144B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95144B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95144B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95144B">
        <w:rPr>
          <w:rFonts w:ascii="Times New Roman" w:hAnsi="Times New Roman" w:cs="Times New Roman"/>
          <w:sz w:val="24"/>
          <w:szCs w:val="24"/>
        </w:rPr>
        <w:t>, Miroslav Kumštár</w:t>
      </w:r>
    </w:p>
    <w:p w14:paraId="5F88679D" w14:textId="77777777" w:rsidR="007D5F8F" w:rsidRPr="0095144B" w:rsidRDefault="007D5F8F" w:rsidP="0095144B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5144B">
        <w:rPr>
          <w:rFonts w:ascii="Times New Roman" w:hAnsi="Times New Roman" w:cs="Times New Roman"/>
          <w:b/>
          <w:sz w:val="24"/>
          <w:szCs w:val="24"/>
        </w:rPr>
        <w:t>PROTI</w:t>
      </w:r>
      <w:r w:rsidRPr="0095144B">
        <w:rPr>
          <w:rFonts w:ascii="Times New Roman" w:hAnsi="Times New Roman" w:cs="Times New Roman"/>
          <w:sz w:val="24"/>
          <w:szCs w:val="24"/>
        </w:rPr>
        <w:tab/>
        <w:t>0</w:t>
      </w:r>
      <w:r w:rsidRPr="0095144B">
        <w:rPr>
          <w:rFonts w:ascii="Times New Roman" w:hAnsi="Times New Roman" w:cs="Times New Roman"/>
          <w:sz w:val="24"/>
          <w:szCs w:val="24"/>
        </w:rPr>
        <w:tab/>
      </w:r>
    </w:p>
    <w:p w14:paraId="0EFBEB6C" w14:textId="77777777" w:rsidR="007D5F8F" w:rsidRPr="0095144B" w:rsidRDefault="007D5F8F" w:rsidP="0095144B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5144B">
        <w:rPr>
          <w:rFonts w:ascii="Times New Roman" w:hAnsi="Times New Roman" w:cs="Times New Roman"/>
          <w:b/>
          <w:sz w:val="24"/>
          <w:szCs w:val="24"/>
        </w:rPr>
        <w:t>ZDRŽAL SA</w:t>
      </w:r>
      <w:r w:rsidRPr="0095144B">
        <w:rPr>
          <w:rFonts w:ascii="Times New Roman" w:hAnsi="Times New Roman" w:cs="Times New Roman"/>
          <w:sz w:val="24"/>
          <w:szCs w:val="24"/>
        </w:rPr>
        <w:tab/>
        <w:t>0</w:t>
      </w:r>
      <w:r w:rsidRPr="0095144B">
        <w:rPr>
          <w:rFonts w:ascii="Times New Roman" w:hAnsi="Times New Roman" w:cs="Times New Roman"/>
          <w:sz w:val="24"/>
          <w:szCs w:val="24"/>
        </w:rPr>
        <w:tab/>
      </w:r>
    </w:p>
    <w:p w14:paraId="71834B99" w14:textId="669A7177" w:rsidR="007D5F8F" w:rsidRPr="0095144B" w:rsidRDefault="007D5F8F" w:rsidP="0095144B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5144B">
        <w:rPr>
          <w:rFonts w:ascii="Times New Roman" w:hAnsi="Times New Roman" w:cs="Times New Roman"/>
          <w:b/>
          <w:sz w:val="24"/>
          <w:szCs w:val="24"/>
        </w:rPr>
        <w:t>NEPRÍTOMNÍ</w:t>
      </w:r>
      <w:r w:rsidRPr="0095144B">
        <w:rPr>
          <w:rFonts w:ascii="Times New Roman" w:hAnsi="Times New Roman" w:cs="Times New Roman"/>
          <w:sz w:val="24"/>
          <w:szCs w:val="24"/>
        </w:rPr>
        <w:tab/>
        <w:t>1</w:t>
      </w:r>
      <w:r w:rsidR="00842EF6">
        <w:rPr>
          <w:rFonts w:ascii="Times New Roman" w:hAnsi="Times New Roman" w:cs="Times New Roman"/>
          <w:sz w:val="24"/>
          <w:szCs w:val="24"/>
        </w:rPr>
        <w:t xml:space="preserve">   </w:t>
      </w:r>
      <w:r w:rsidRPr="0095144B">
        <w:rPr>
          <w:rFonts w:ascii="Times New Roman" w:hAnsi="Times New Roman" w:cs="Times New Roman"/>
          <w:sz w:val="24"/>
          <w:szCs w:val="24"/>
        </w:rPr>
        <w:t>Peter Šupina</w:t>
      </w:r>
    </w:p>
    <w:p w14:paraId="4F6933C6" w14:textId="2FD85051" w:rsidR="00B114D8" w:rsidRDefault="007D5F8F" w:rsidP="00B114D8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44B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1B83282E" w14:textId="77777777" w:rsidR="00B114D8" w:rsidRDefault="00B114D8" w:rsidP="00B114D8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E4AB63" w14:textId="0BBB167B" w:rsidR="00570169" w:rsidRPr="00B114D8" w:rsidRDefault="006466B8" w:rsidP="00B114D8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6B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286953">
        <w:rPr>
          <w:rFonts w:ascii="Times New Roman" w:hAnsi="Times New Roman" w:cs="Times New Roman"/>
          <w:b/>
          <w:bCs/>
          <w:sz w:val="24"/>
          <w:szCs w:val="24"/>
        </w:rPr>
        <w:t>Prerokovanie upozornenia prokurátora</w:t>
      </w:r>
    </w:p>
    <w:p w14:paraId="602790AC" w14:textId="6F78E589" w:rsidR="00883908" w:rsidRDefault="00413AF4" w:rsidP="00883908">
      <w:pPr>
        <w:jc w:val="both"/>
        <w:rPr>
          <w:rFonts w:ascii="Times New Roman" w:hAnsi="Times New Roman" w:cs="Times New Roman"/>
          <w:sz w:val="24"/>
          <w:szCs w:val="24"/>
        </w:rPr>
      </w:pPr>
      <w:r w:rsidRPr="00413AF4">
        <w:rPr>
          <w:rFonts w:ascii="Times New Roman" w:hAnsi="Times New Roman" w:cs="Times New Roman"/>
          <w:b/>
          <w:bCs/>
          <w:sz w:val="24"/>
          <w:szCs w:val="24"/>
        </w:rPr>
        <w:t>Ing. Ján Šupica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9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953">
        <w:rPr>
          <w:rFonts w:ascii="Times New Roman" w:hAnsi="Times New Roman" w:cs="Times New Roman"/>
          <w:sz w:val="24"/>
          <w:szCs w:val="24"/>
        </w:rPr>
        <w:t xml:space="preserve">informoval o </w:t>
      </w:r>
      <w:r w:rsidR="00286953" w:rsidRPr="00286953">
        <w:rPr>
          <w:rFonts w:ascii="Times New Roman" w:hAnsi="Times New Roman" w:cs="Times New Roman"/>
          <w:sz w:val="24"/>
          <w:szCs w:val="24"/>
        </w:rPr>
        <w:t>upozornen</w:t>
      </w:r>
      <w:r w:rsidR="00286953">
        <w:rPr>
          <w:rFonts w:ascii="Times New Roman" w:hAnsi="Times New Roman" w:cs="Times New Roman"/>
          <w:sz w:val="24"/>
          <w:szCs w:val="24"/>
        </w:rPr>
        <w:t>í</w:t>
      </w:r>
      <w:r w:rsidR="00286953" w:rsidRPr="00286953">
        <w:rPr>
          <w:rFonts w:ascii="Times New Roman" w:hAnsi="Times New Roman" w:cs="Times New Roman"/>
          <w:sz w:val="24"/>
          <w:szCs w:val="24"/>
        </w:rPr>
        <w:t xml:space="preserve"> prokurátora Okresnej prokuratúry Lučenec z</w:t>
      </w:r>
      <w:r w:rsidR="000E47F9">
        <w:rPr>
          <w:rFonts w:ascii="Times New Roman" w:hAnsi="Times New Roman" w:cs="Times New Roman"/>
          <w:sz w:val="24"/>
          <w:szCs w:val="24"/>
        </w:rPr>
        <w:t>o</w:t>
      </w:r>
      <w:r w:rsidR="00286953" w:rsidRPr="00286953">
        <w:rPr>
          <w:rFonts w:ascii="Times New Roman" w:hAnsi="Times New Roman" w:cs="Times New Roman"/>
          <w:sz w:val="24"/>
          <w:szCs w:val="24"/>
        </w:rPr>
        <w:t> 3.4.2025 na porušovanie zákona č. 58/2014 Z. z. o výbušninách, výbušných predmetoch a munícii a o zmene a doplnení niektorých zákonov v </w:t>
      </w:r>
      <w:proofErr w:type="spellStart"/>
      <w:r w:rsidR="00286953" w:rsidRPr="0028695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286953" w:rsidRPr="00286953">
        <w:rPr>
          <w:rFonts w:ascii="Times New Roman" w:hAnsi="Times New Roman" w:cs="Times New Roman"/>
          <w:sz w:val="24"/>
          <w:szCs w:val="24"/>
        </w:rPr>
        <w:t>. § 53 odsek 5 v spojení s § 6 ods. 1 zákona č. 369/1990 Zb. o obecnom zriadení v znení neskorších predpisov</w:t>
      </w:r>
      <w:r w:rsidR="00286953">
        <w:rPr>
          <w:rFonts w:ascii="Times New Roman" w:hAnsi="Times New Roman" w:cs="Times New Roman"/>
          <w:sz w:val="24"/>
          <w:szCs w:val="24"/>
        </w:rPr>
        <w:t xml:space="preserve">. Dožiadaním bolo zistené, že </w:t>
      </w:r>
      <w:r w:rsidR="00B61F59">
        <w:rPr>
          <w:rFonts w:ascii="Times New Roman" w:hAnsi="Times New Roman" w:cs="Times New Roman"/>
          <w:sz w:val="24"/>
          <w:szCs w:val="24"/>
        </w:rPr>
        <w:t>O</w:t>
      </w:r>
      <w:r w:rsidR="00286953">
        <w:rPr>
          <w:rFonts w:ascii="Times New Roman" w:hAnsi="Times New Roman" w:cs="Times New Roman"/>
          <w:sz w:val="24"/>
          <w:szCs w:val="24"/>
        </w:rPr>
        <w:t>bec Vidiná neustanovila všeobecne záväzným</w:t>
      </w:r>
      <w:r w:rsidR="004C5634">
        <w:rPr>
          <w:rFonts w:ascii="Times New Roman" w:hAnsi="Times New Roman" w:cs="Times New Roman"/>
          <w:sz w:val="24"/>
          <w:szCs w:val="24"/>
        </w:rPr>
        <w:t xml:space="preserve"> nariadením výšku správneho poplatku za použitie pyrotechnických výrobkov kategórie F2 a F3, </w:t>
      </w:r>
      <w:r w:rsidR="00CD79FD">
        <w:rPr>
          <w:rFonts w:ascii="Times New Roman" w:hAnsi="Times New Roman" w:cs="Times New Roman"/>
          <w:sz w:val="24"/>
          <w:szCs w:val="24"/>
        </w:rPr>
        <w:t>ktorých použitie nie je zakázané podľa odseku 2, v období od 2. januára do 30. decembra príslušného kalendárneho roka,  ktoré možno použiť iba s predchádzajúcim súhlasom obce na základe písomnej žiadosti o súhlas na použitie pyrotechnických výrobkov a po uhradení správneho poplatku</w:t>
      </w:r>
      <w:r w:rsidR="00883908">
        <w:rPr>
          <w:rFonts w:ascii="Times New Roman" w:hAnsi="Times New Roman" w:cs="Times New Roman"/>
          <w:sz w:val="24"/>
          <w:szCs w:val="24"/>
        </w:rPr>
        <w:t>.</w:t>
      </w:r>
      <w:r w:rsidR="004F6DD4">
        <w:rPr>
          <w:rFonts w:ascii="Times New Roman" w:hAnsi="Times New Roman" w:cs="Times New Roman"/>
          <w:sz w:val="24"/>
          <w:szCs w:val="24"/>
        </w:rPr>
        <w:t xml:space="preserve"> V súčasnosti je zverejnený návrh VZN, ktorý upravuje p</w:t>
      </w:r>
      <w:r w:rsidR="004F6DD4" w:rsidRPr="004F6DD4">
        <w:rPr>
          <w:rFonts w:ascii="Times New Roman" w:hAnsi="Times New Roman" w:cs="Times New Roman"/>
          <w:sz w:val="24"/>
          <w:szCs w:val="24"/>
        </w:rPr>
        <w:t>oužívanie pyrotechnických výrobkov na zábavné a oslavné účely</w:t>
      </w:r>
      <w:r w:rsidR="004F6DD4">
        <w:rPr>
          <w:rFonts w:ascii="Times New Roman" w:hAnsi="Times New Roman" w:cs="Times New Roman"/>
          <w:sz w:val="24"/>
          <w:szCs w:val="24"/>
        </w:rPr>
        <w:t xml:space="preserve"> na území obce. Po 15 dňovej lehote bude môcť byť návrh predmetom rokovania obecného zastupiteľstva.</w:t>
      </w:r>
    </w:p>
    <w:p w14:paraId="1492EA5C" w14:textId="77777777" w:rsidR="00FA3072" w:rsidRDefault="00FA3072" w:rsidP="008839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FDD30" w14:textId="13C1BC0E" w:rsidR="00CF1D4F" w:rsidRPr="002B2952" w:rsidRDefault="00CF1D4F" w:rsidP="00883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C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86953">
        <w:rPr>
          <w:rFonts w:ascii="Times New Roman" w:hAnsi="Times New Roman" w:cs="Times New Roman"/>
          <w:b/>
          <w:bCs/>
          <w:sz w:val="24"/>
          <w:szCs w:val="24"/>
          <w:u w:val="single"/>
        </w:rPr>
        <w:t>75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 dňa </w:t>
      </w:r>
      <w:r w:rsidR="00413AF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86953">
        <w:rPr>
          <w:rFonts w:ascii="Times New Roman" w:hAnsi="Times New Roman" w:cs="Times New Roman"/>
          <w:b/>
          <w:bCs/>
          <w:sz w:val="24"/>
          <w:szCs w:val="24"/>
          <w:u w:val="single"/>
        </w:rPr>
        <w:t>2.05</w:t>
      </w:r>
      <w:r w:rsidR="00413AF4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</w:p>
    <w:p w14:paraId="7E256DAC" w14:textId="77777777" w:rsidR="00CF1D4F" w:rsidRDefault="00CF1D4F" w:rsidP="0095144B">
      <w:pPr>
        <w:rPr>
          <w:rFonts w:ascii="Times New Roman" w:hAnsi="Times New Roman" w:cs="Times New Roman"/>
          <w:sz w:val="24"/>
          <w:szCs w:val="24"/>
        </w:rPr>
      </w:pPr>
      <w:r w:rsidRPr="004F6C90">
        <w:rPr>
          <w:rFonts w:ascii="Times New Roman" w:hAnsi="Times New Roman" w:cs="Times New Roman"/>
          <w:sz w:val="24"/>
          <w:szCs w:val="24"/>
        </w:rPr>
        <w:t>Obecné zastupiteľstvo vo Vidinej</w:t>
      </w:r>
    </w:p>
    <w:p w14:paraId="07F69128" w14:textId="77777777" w:rsidR="00286953" w:rsidRPr="00286953" w:rsidRDefault="00286953" w:rsidP="00286953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6953">
        <w:rPr>
          <w:rFonts w:ascii="Times New Roman" w:eastAsia="Calibri" w:hAnsi="Times New Roman" w:cs="Times New Roman"/>
          <w:b/>
          <w:bCs/>
          <w:sz w:val="24"/>
          <w:szCs w:val="24"/>
        </w:rPr>
        <w:t>A. PREROKOVALO</w:t>
      </w:r>
    </w:p>
    <w:p w14:paraId="2F5607FF" w14:textId="77777777" w:rsidR="00286953" w:rsidRDefault="00286953" w:rsidP="00286953">
      <w:pPr>
        <w:tabs>
          <w:tab w:val="left" w:pos="226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53">
        <w:rPr>
          <w:rFonts w:ascii="Times New Roman" w:eastAsia="Calibri" w:hAnsi="Times New Roman" w:cs="Times New Roman"/>
          <w:sz w:val="24"/>
          <w:szCs w:val="24"/>
        </w:rPr>
        <w:t>upozornenie prokurátora Okresnej prokuratúry Lučenec č. </w:t>
      </w:r>
      <w:proofErr w:type="spellStart"/>
      <w:r w:rsidRPr="00286953">
        <w:rPr>
          <w:rFonts w:ascii="Times New Roman" w:eastAsia="Calibri" w:hAnsi="Times New Roman" w:cs="Times New Roman"/>
          <w:sz w:val="24"/>
          <w:szCs w:val="24"/>
        </w:rPr>
        <w:t>Pd</w:t>
      </w:r>
      <w:proofErr w:type="spellEnd"/>
      <w:r w:rsidRPr="00286953">
        <w:rPr>
          <w:rFonts w:ascii="Times New Roman" w:eastAsia="Calibri" w:hAnsi="Times New Roman" w:cs="Times New Roman"/>
          <w:sz w:val="24"/>
          <w:szCs w:val="24"/>
        </w:rPr>
        <w:t xml:space="preserve"> 74/25/6606-2 z 3.4.2025 na porušovanie zákona č. 58/2014 Z. z. o výbušninách, výbušných predmetoch a munícii a o zmene a doplnení niektorých zákonov v </w:t>
      </w:r>
      <w:proofErr w:type="spellStart"/>
      <w:r w:rsidRPr="00286953"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 w:rsidRPr="00286953">
        <w:rPr>
          <w:rFonts w:ascii="Times New Roman" w:eastAsia="Calibri" w:hAnsi="Times New Roman" w:cs="Times New Roman"/>
          <w:sz w:val="24"/>
          <w:szCs w:val="24"/>
        </w:rPr>
        <w:t>. § 53 odsek 5 v spojení s § 6 ods. 1 zákona č. 369/1990 Zb. o obecnom zriadení v znení neskorších predpisov, ku ktorému došlo nečinnosťou obce Vidiná pri neaplikovaní citovaných ustanovení zákona do výkonu svojej pôsobnosti.</w:t>
      </w:r>
    </w:p>
    <w:p w14:paraId="179120E0" w14:textId="77777777" w:rsidR="00FA3072" w:rsidRPr="00286953" w:rsidRDefault="00FA3072" w:rsidP="00286953">
      <w:pPr>
        <w:tabs>
          <w:tab w:val="left" w:pos="226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1AC4C" w14:textId="77777777" w:rsidR="00286953" w:rsidRPr="00286953" w:rsidRDefault="00286953" w:rsidP="00286953">
      <w:pPr>
        <w:tabs>
          <w:tab w:val="left" w:pos="2268"/>
          <w:tab w:val="left" w:pos="283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69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B. BERIE NA VEDOMIE</w:t>
      </w:r>
    </w:p>
    <w:p w14:paraId="2D450DA1" w14:textId="77777777" w:rsidR="00286953" w:rsidRPr="00286953" w:rsidRDefault="00286953" w:rsidP="00286953">
      <w:pPr>
        <w:tabs>
          <w:tab w:val="left" w:pos="1418"/>
          <w:tab w:val="left" w:pos="226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953">
        <w:rPr>
          <w:rFonts w:ascii="Times New Roman" w:eastAsia="Calibri" w:hAnsi="Times New Roman" w:cs="Times New Roman"/>
          <w:sz w:val="24"/>
          <w:szCs w:val="24"/>
        </w:rPr>
        <w:t xml:space="preserve">upozornenie prokurátora Okresnej prokuratúry Lučenec č. </w:t>
      </w:r>
      <w:proofErr w:type="spellStart"/>
      <w:r w:rsidRPr="00286953">
        <w:rPr>
          <w:rFonts w:ascii="Times New Roman" w:eastAsia="Calibri" w:hAnsi="Times New Roman" w:cs="Times New Roman"/>
          <w:sz w:val="24"/>
          <w:szCs w:val="24"/>
        </w:rPr>
        <w:t>Pd</w:t>
      </w:r>
      <w:proofErr w:type="spellEnd"/>
      <w:r w:rsidRPr="00286953">
        <w:rPr>
          <w:rFonts w:ascii="Times New Roman" w:eastAsia="Calibri" w:hAnsi="Times New Roman" w:cs="Times New Roman"/>
          <w:sz w:val="24"/>
          <w:szCs w:val="24"/>
        </w:rPr>
        <w:t xml:space="preserve"> 74/25/6606-2 z 3.4.2025 prijať všeobecne záväzné nariadenia obce o určení správneho poplatku za žiadosť o súhlas na použitie pyrotechnických výrobkov</w:t>
      </w:r>
    </w:p>
    <w:p w14:paraId="2BB1237E" w14:textId="77777777" w:rsidR="00286953" w:rsidRDefault="00286953" w:rsidP="00286953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953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0F871B51" w14:textId="77777777" w:rsidR="003667C2" w:rsidRDefault="003667C2" w:rsidP="009514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AF771" w14:textId="0C0AA5CB" w:rsidR="00CF1D4F" w:rsidRDefault="005A5270" w:rsidP="009514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B114D8">
        <w:rPr>
          <w:rFonts w:ascii="Times New Roman" w:hAnsi="Times New Roman" w:cs="Times New Roman"/>
          <w:b/>
          <w:bCs/>
          <w:sz w:val="24"/>
          <w:szCs w:val="24"/>
        </w:rPr>
        <w:t>Záverečný účet obce a rozpočtové hospodárenie za rok 2024</w:t>
      </w:r>
    </w:p>
    <w:p w14:paraId="7B507CF9" w14:textId="25C5CA93" w:rsidR="00A75F01" w:rsidRDefault="00293020" w:rsidP="00A75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Ján Šupina – </w:t>
      </w:r>
      <w:r w:rsidR="00FB508D">
        <w:rPr>
          <w:rFonts w:ascii="Times New Roman" w:hAnsi="Times New Roman" w:cs="Times New Roman"/>
          <w:sz w:val="24"/>
          <w:szCs w:val="24"/>
        </w:rPr>
        <w:t xml:space="preserve">informoval, že </w:t>
      </w:r>
      <w:r w:rsidR="00A75F01">
        <w:rPr>
          <w:rFonts w:ascii="Times New Roman" w:hAnsi="Times New Roman" w:cs="Times New Roman"/>
          <w:sz w:val="24"/>
          <w:szCs w:val="24"/>
        </w:rPr>
        <w:t>z</w:t>
      </w:r>
      <w:r w:rsidR="00A75F01" w:rsidRPr="00A75F01">
        <w:rPr>
          <w:rFonts w:ascii="Times New Roman" w:hAnsi="Times New Roman" w:cs="Times New Roman"/>
          <w:sz w:val="24"/>
          <w:szCs w:val="24"/>
        </w:rPr>
        <w:t>ákladným   nástrojom  finančného  hospodárenia  obce  bol   rozpočet   obce   na  rok   2024.</w:t>
      </w:r>
      <w:r w:rsidR="00A75F01">
        <w:rPr>
          <w:rFonts w:ascii="Times New Roman" w:hAnsi="Times New Roman" w:cs="Times New Roman"/>
          <w:sz w:val="24"/>
          <w:szCs w:val="24"/>
        </w:rPr>
        <w:t xml:space="preserve"> </w:t>
      </w:r>
      <w:r w:rsidR="00A75F01" w:rsidRPr="00A75F01">
        <w:rPr>
          <w:rFonts w:ascii="Times New Roman" w:hAnsi="Times New Roman" w:cs="Times New Roman"/>
          <w:sz w:val="24"/>
          <w:szCs w:val="24"/>
        </w:rPr>
        <w:t>Obec zostavila rozpočet podľa ustanovenia § 10 ods. 7 zákona č.583/2004 Z.</w:t>
      </w:r>
      <w:r w:rsidR="00A75F01">
        <w:rPr>
          <w:rFonts w:ascii="Times New Roman" w:hAnsi="Times New Roman" w:cs="Times New Roman"/>
          <w:sz w:val="24"/>
          <w:szCs w:val="24"/>
        </w:rPr>
        <w:t xml:space="preserve"> </w:t>
      </w:r>
      <w:r w:rsidR="00A75F01" w:rsidRPr="00A75F01">
        <w:rPr>
          <w:rFonts w:ascii="Times New Roman" w:hAnsi="Times New Roman" w:cs="Times New Roman"/>
          <w:sz w:val="24"/>
          <w:szCs w:val="24"/>
        </w:rPr>
        <w:t>z. o rozpočtových pravidlách územnej samosprávy a o zmene a doplnení niektorých zákonov v znení neskorších predpisov. Rozpočet obce na rok 2024 bol zostavený ako vyrovnaný. Bežný rozpočet bol zostavený ako prebytkový a kapitálový rozpočet ako schodkový.</w:t>
      </w:r>
      <w:r w:rsidR="0038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744A1" w14:textId="2D816393" w:rsidR="00382A9F" w:rsidRDefault="00382A9F" w:rsidP="00A75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kontrolórka v stanovisku k záverečnému účtu Obc</w:t>
      </w:r>
      <w:r w:rsidR="003C42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Vidiná za rok 2024 odporučila obecnému zastupiteľstvu schváliť záverečný účet Obec Vidiná za rok 2024.</w:t>
      </w:r>
    </w:p>
    <w:p w14:paraId="5F052C99" w14:textId="77777777" w:rsidR="00FA3072" w:rsidRDefault="00FA3072" w:rsidP="00A75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98259" w14:textId="1CC7738A" w:rsidR="000E47F9" w:rsidRPr="003C42B1" w:rsidRDefault="003C42B1" w:rsidP="003C42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99C">
        <w:rPr>
          <w:rFonts w:ascii="Times New Roman" w:hAnsi="Times New Roman" w:cs="Times New Roman"/>
          <w:b/>
          <w:sz w:val="24"/>
          <w:szCs w:val="24"/>
          <w:u w:val="single"/>
        </w:rPr>
        <w:t>Uznesenie č. 17</w:t>
      </w:r>
      <w:r w:rsidR="00F8632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D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zo dňa 22.05.2025</w:t>
      </w:r>
    </w:p>
    <w:p w14:paraId="706B6446" w14:textId="6BEF89F8" w:rsidR="00B114D8" w:rsidRPr="00A75F01" w:rsidRDefault="00B114D8" w:rsidP="003C42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4D8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14:paraId="1D8585E8" w14:textId="62F2B78E" w:rsidR="00B114D8" w:rsidRDefault="00B114D8" w:rsidP="00B11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sz w:val="24"/>
          <w:szCs w:val="24"/>
        </w:rPr>
        <w:t>Stanovisko hlavnej kontrolórky k záverečnému účtu Obce Vidiná za rok 2024.</w:t>
      </w:r>
    </w:p>
    <w:p w14:paraId="0C481437" w14:textId="77777777" w:rsidR="00B114D8" w:rsidRPr="00B114D8" w:rsidRDefault="00B114D8" w:rsidP="00B11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4160A" w14:textId="74014B1C" w:rsidR="00B114D8" w:rsidRDefault="00B114D8" w:rsidP="00B114D8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4D8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14:paraId="364EDCBC" w14:textId="77777777" w:rsidR="00B114D8" w:rsidRPr="00B114D8" w:rsidRDefault="00B114D8" w:rsidP="00B114D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E2280" w14:textId="77777777" w:rsidR="00B114D8" w:rsidRPr="00B114D8" w:rsidRDefault="00B114D8" w:rsidP="00B114D8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sz w:val="24"/>
          <w:szCs w:val="24"/>
        </w:rPr>
        <w:t>Záverečný účet Obce Vidiná za rok 2024 a celoročné hospodárenie bez výhrad.</w:t>
      </w:r>
    </w:p>
    <w:p w14:paraId="670E4A0F" w14:textId="77777777" w:rsidR="00B114D8" w:rsidRPr="00B114D8" w:rsidRDefault="00B114D8" w:rsidP="00B114D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sz w:val="24"/>
          <w:szCs w:val="24"/>
        </w:rPr>
        <w:t>použitie prebytku rozpočtového hospodárenia na tvorbu rezervného fondu vo výške 6,50 EUR.</w:t>
      </w:r>
    </w:p>
    <w:p w14:paraId="2E072518" w14:textId="77777777" w:rsidR="00A75F01" w:rsidRDefault="00B114D8" w:rsidP="00B114D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sz w:val="24"/>
          <w:szCs w:val="24"/>
        </w:rPr>
        <w:t>požitie prebytku rozpočtového hospodárenia na tvorbu mimorozpočtového fondu vo výške 58,44 EUR.</w:t>
      </w:r>
    </w:p>
    <w:p w14:paraId="70DE59C7" w14:textId="77777777" w:rsidR="00A75F01" w:rsidRPr="00A75F01" w:rsidRDefault="00A75F01" w:rsidP="00A7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9D9B" w14:textId="6E3E8E19" w:rsidR="00B114D8" w:rsidRPr="00A75F01" w:rsidRDefault="00B114D8" w:rsidP="00A7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01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229A35DD" w14:textId="00571994" w:rsidR="00B114D8" w:rsidRPr="00B114D8" w:rsidRDefault="00B114D8" w:rsidP="00A75F01">
      <w:pPr>
        <w:tabs>
          <w:tab w:val="left" w:pos="2268"/>
          <w:tab w:val="left" w:pos="2835"/>
        </w:tabs>
        <w:spacing w:before="240"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b/>
          <w:sz w:val="24"/>
          <w:szCs w:val="24"/>
        </w:rPr>
        <w:t>ZA</w:t>
      </w:r>
      <w:r w:rsidRPr="00B114D8">
        <w:rPr>
          <w:rFonts w:ascii="Times New Roman" w:hAnsi="Times New Roman" w:cs="Times New Roman"/>
          <w:sz w:val="24"/>
          <w:szCs w:val="24"/>
        </w:rPr>
        <w:tab/>
        <w:t>8</w:t>
      </w:r>
      <w:r w:rsidRPr="00B114D8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B114D8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B114D8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B114D8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B114D8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</w:t>
      </w:r>
      <w:proofErr w:type="spellStart"/>
      <w:r w:rsidRPr="00B114D8">
        <w:rPr>
          <w:rFonts w:ascii="Times New Roman" w:hAnsi="Times New Roman" w:cs="Times New Roman"/>
          <w:sz w:val="24"/>
          <w:szCs w:val="24"/>
        </w:rPr>
        <w:t>Janšto</w:t>
      </w:r>
      <w:proofErr w:type="spellEnd"/>
      <w:r w:rsidRPr="00B114D8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B114D8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B114D8">
        <w:rPr>
          <w:rFonts w:ascii="Times New Roman" w:hAnsi="Times New Roman" w:cs="Times New Roman"/>
          <w:sz w:val="24"/>
          <w:szCs w:val="24"/>
        </w:rPr>
        <w:t xml:space="preserve">, Bc. Róbert </w:t>
      </w:r>
      <w:proofErr w:type="spellStart"/>
      <w:r w:rsidRPr="00B114D8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B114D8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B114D8">
        <w:rPr>
          <w:rFonts w:ascii="Times New Roman" w:hAnsi="Times New Roman" w:cs="Times New Roman"/>
          <w:sz w:val="24"/>
          <w:szCs w:val="24"/>
        </w:rPr>
        <w:t>Kumštár</w:t>
      </w:r>
      <w:proofErr w:type="spellEnd"/>
    </w:p>
    <w:p w14:paraId="111120B3" w14:textId="77777777" w:rsidR="00B114D8" w:rsidRPr="00B114D8" w:rsidRDefault="00B114D8" w:rsidP="00A75F01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b/>
          <w:sz w:val="24"/>
          <w:szCs w:val="24"/>
        </w:rPr>
        <w:t>PROTI</w:t>
      </w:r>
      <w:r w:rsidRPr="00B114D8">
        <w:rPr>
          <w:rFonts w:ascii="Times New Roman" w:hAnsi="Times New Roman" w:cs="Times New Roman"/>
          <w:sz w:val="24"/>
          <w:szCs w:val="24"/>
        </w:rPr>
        <w:tab/>
        <w:t>0</w:t>
      </w:r>
      <w:r w:rsidRPr="00B114D8">
        <w:rPr>
          <w:rFonts w:ascii="Times New Roman" w:hAnsi="Times New Roman" w:cs="Times New Roman"/>
          <w:sz w:val="24"/>
          <w:szCs w:val="24"/>
        </w:rPr>
        <w:tab/>
      </w:r>
    </w:p>
    <w:p w14:paraId="59203C75" w14:textId="77777777" w:rsidR="00B114D8" w:rsidRPr="00B114D8" w:rsidRDefault="00B114D8" w:rsidP="00A75F01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b/>
          <w:sz w:val="24"/>
          <w:szCs w:val="24"/>
        </w:rPr>
        <w:t>ZDRŽAL SA</w:t>
      </w:r>
      <w:r w:rsidRPr="00B114D8">
        <w:rPr>
          <w:rFonts w:ascii="Times New Roman" w:hAnsi="Times New Roman" w:cs="Times New Roman"/>
          <w:sz w:val="24"/>
          <w:szCs w:val="24"/>
        </w:rPr>
        <w:tab/>
        <w:t>0</w:t>
      </w:r>
      <w:r w:rsidRPr="00B114D8">
        <w:rPr>
          <w:rFonts w:ascii="Times New Roman" w:hAnsi="Times New Roman" w:cs="Times New Roman"/>
          <w:sz w:val="24"/>
          <w:szCs w:val="24"/>
        </w:rPr>
        <w:tab/>
      </w:r>
    </w:p>
    <w:p w14:paraId="44BC2EA5" w14:textId="77777777" w:rsidR="00B114D8" w:rsidRPr="00B114D8" w:rsidRDefault="00B114D8" w:rsidP="00A75F01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114D8">
        <w:rPr>
          <w:rFonts w:ascii="Times New Roman" w:hAnsi="Times New Roman" w:cs="Times New Roman"/>
          <w:b/>
          <w:sz w:val="24"/>
          <w:szCs w:val="24"/>
        </w:rPr>
        <w:t>NEPRÍTOMNÍ</w:t>
      </w:r>
      <w:r w:rsidRPr="00B114D8">
        <w:rPr>
          <w:rFonts w:ascii="Times New Roman" w:hAnsi="Times New Roman" w:cs="Times New Roman"/>
          <w:sz w:val="24"/>
          <w:szCs w:val="24"/>
        </w:rPr>
        <w:tab/>
        <w:t>1</w:t>
      </w:r>
      <w:r w:rsidRPr="00B114D8">
        <w:rPr>
          <w:rFonts w:ascii="Times New Roman" w:hAnsi="Times New Roman" w:cs="Times New Roman"/>
          <w:sz w:val="24"/>
          <w:szCs w:val="24"/>
        </w:rPr>
        <w:tab/>
        <w:t>Peter Šupina</w:t>
      </w:r>
    </w:p>
    <w:p w14:paraId="09BE5A8E" w14:textId="77777777" w:rsidR="00FA3072" w:rsidRDefault="00FA3072" w:rsidP="00B114D8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8D8F88" w14:textId="648CD46E" w:rsidR="00B114D8" w:rsidRDefault="00B114D8" w:rsidP="00B114D8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4D8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7CD45E13" w14:textId="77777777" w:rsidR="00311239" w:rsidRDefault="00311239" w:rsidP="00B114D8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88ABD" w14:textId="77777777" w:rsidR="00FA3072" w:rsidRDefault="00FA3072" w:rsidP="00B114D8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4583C0" w14:textId="77777777" w:rsidR="00FA3072" w:rsidRPr="00B114D8" w:rsidRDefault="00FA3072" w:rsidP="00B114D8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3E70F7" w14:textId="21159993" w:rsidR="00A75F01" w:rsidRDefault="00A75F01" w:rsidP="00A75F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 Žiadosť o poskytnutie dotácie z rozpočtu Obce Vidiná – MO Matice slovenskej vo Vidinej</w:t>
      </w:r>
    </w:p>
    <w:p w14:paraId="56134E25" w14:textId="77777777" w:rsidR="00D95716" w:rsidRDefault="007D4302" w:rsidP="00311239">
      <w:pPr>
        <w:tabs>
          <w:tab w:val="left" w:pos="0"/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Ján Šupica – </w:t>
      </w:r>
      <w:r w:rsidRPr="007D4302">
        <w:rPr>
          <w:rFonts w:ascii="Times New Roman" w:hAnsi="Times New Roman" w:cs="Times New Roman"/>
          <w:sz w:val="24"/>
          <w:szCs w:val="24"/>
        </w:rPr>
        <w:t xml:space="preserve">informoval poslancov o doručenej žiadosti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7D4302">
        <w:rPr>
          <w:rFonts w:ascii="Times New Roman" w:hAnsi="Times New Roman" w:cs="Times New Roman"/>
          <w:sz w:val="24"/>
          <w:szCs w:val="24"/>
        </w:rPr>
        <w:t>Miestn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7D4302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D4302">
        <w:rPr>
          <w:rFonts w:ascii="Times New Roman" w:hAnsi="Times New Roman" w:cs="Times New Roman"/>
          <w:sz w:val="24"/>
          <w:szCs w:val="24"/>
        </w:rPr>
        <w:t xml:space="preserve"> Matice slovenskej Vidiná, IČO: 55540783, so sídlom Vidiná, Zelená 10, PSČ 985 59</w:t>
      </w:r>
      <w:r w:rsidR="00311239">
        <w:rPr>
          <w:rFonts w:ascii="Times New Roman" w:hAnsi="Times New Roman" w:cs="Times New Roman"/>
          <w:sz w:val="24"/>
          <w:szCs w:val="24"/>
        </w:rPr>
        <w:t>, ktorá</w:t>
      </w:r>
      <w:r w:rsidRPr="007D4302">
        <w:rPr>
          <w:rFonts w:ascii="Times New Roman" w:hAnsi="Times New Roman" w:cs="Times New Roman"/>
          <w:sz w:val="24"/>
          <w:szCs w:val="24"/>
        </w:rPr>
        <w:t xml:space="preserve"> žiada o finančný príspevok na zorganizovanie zájazdu na 28. ročník festivalu Hontianska paráda, ktorý sa uskutoční v dňoch </w:t>
      </w:r>
      <w:r w:rsidR="00957D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4302">
        <w:rPr>
          <w:rFonts w:ascii="Times New Roman" w:hAnsi="Times New Roman" w:cs="Times New Roman"/>
          <w:sz w:val="24"/>
          <w:szCs w:val="24"/>
        </w:rPr>
        <w:t xml:space="preserve">22. – 23.08.2025. </w:t>
      </w:r>
    </w:p>
    <w:p w14:paraId="293679C4" w14:textId="747C0D33" w:rsidR="00F86321" w:rsidRDefault="007D4302" w:rsidP="00311239">
      <w:pPr>
        <w:tabs>
          <w:tab w:val="left" w:pos="0"/>
          <w:tab w:val="left" w:pos="226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302">
        <w:rPr>
          <w:rFonts w:ascii="Times New Roman" w:hAnsi="Times New Roman" w:cs="Times New Roman"/>
          <w:sz w:val="24"/>
          <w:szCs w:val="24"/>
        </w:rPr>
        <w:t>MO MS v zmysle žiadosti plánuje zorganizovať autobusový zájazd na deň 23. augusta 2025.</w:t>
      </w:r>
      <w:r w:rsidR="00311239">
        <w:rPr>
          <w:rFonts w:ascii="Times New Roman" w:hAnsi="Times New Roman" w:cs="Times New Roman"/>
          <w:sz w:val="24"/>
          <w:szCs w:val="24"/>
        </w:rPr>
        <w:t xml:space="preserve"> </w:t>
      </w:r>
      <w:r w:rsidRPr="007D4302">
        <w:rPr>
          <w:rFonts w:ascii="Times New Roman" w:hAnsi="Times New Roman" w:cs="Times New Roman"/>
          <w:bCs/>
          <w:sz w:val="24"/>
          <w:szCs w:val="24"/>
        </w:rPr>
        <w:t>MO MS žiada o finančný príspevok vo výške 300,00 Eur.</w:t>
      </w:r>
      <w:r w:rsidR="00311239">
        <w:rPr>
          <w:rFonts w:ascii="Times New Roman" w:hAnsi="Times New Roman" w:cs="Times New Roman"/>
          <w:sz w:val="24"/>
          <w:szCs w:val="24"/>
        </w:rPr>
        <w:t xml:space="preserve"> </w:t>
      </w:r>
      <w:r w:rsidRPr="007D4302">
        <w:rPr>
          <w:rFonts w:ascii="Times New Roman" w:hAnsi="Times New Roman" w:cs="Times New Roman"/>
          <w:bCs/>
          <w:sz w:val="24"/>
          <w:szCs w:val="24"/>
        </w:rPr>
        <w:t>Významom pre obec Vidiná je udržiavanie tradícií.</w:t>
      </w:r>
    </w:p>
    <w:p w14:paraId="1AB3BEAF" w14:textId="77777777" w:rsidR="00FA3072" w:rsidRDefault="00FA3072" w:rsidP="00F863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E1EF9E" w14:textId="16DC40EF" w:rsidR="00F86321" w:rsidRPr="00F86321" w:rsidRDefault="00F86321" w:rsidP="00F863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99C">
        <w:rPr>
          <w:rFonts w:ascii="Times New Roman" w:hAnsi="Times New Roman" w:cs="Times New Roman"/>
          <w:b/>
          <w:sz w:val="24"/>
          <w:szCs w:val="24"/>
          <w:u w:val="single"/>
        </w:rPr>
        <w:t>Uznesenie č. 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D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zo dňa 22.05.2025</w:t>
      </w:r>
    </w:p>
    <w:p w14:paraId="5751C427" w14:textId="607CF8B8" w:rsidR="00311239" w:rsidRPr="00F86321" w:rsidRDefault="00F86321" w:rsidP="00F8632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="00311239" w:rsidRPr="00F86321">
        <w:rPr>
          <w:rFonts w:ascii="Times New Roman" w:eastAsia="Calibri" w:hAnsi="Times New Roman" w:cs="Times New Roman"/>
          <w:b/>
          <w:bCs/>
          <w:sz w:val="24"/>
          <w:szCs w:val="24"/>
        </w:rPr>
        <w:t>BERIE NA VEDOMIE</w:t>
      </w:r>
    </w:p>
    <w:p w14:paraId="40043455" w14:textId="77777777" w:rsidR="00311239" w:rsidRDefault="00311239" w:rsidP="00311239">
      <w:pPr>
        <w:spacing w:after="0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88DF4C" w14:textId="614CFF56" w:rsidR="00311239" w:rsidRPr="00311239" w:rsidRDefault="00311239" w:rsidP="0031123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1239">
        <w:rPr>
          <w:rFonts w:ascii="Times New Roman" w:eastAsia="Calibri" w:hAnsi="Times New Roman" w:cs="Times New Roman"/>
          <w:sz w:val="24"/>
          <w:szCs w:val="24"/>
        </w:rPr>
        <w:t>Správu o </w:t>
      </w:r>
      <w:proofErr w:type="spellStart"/>
      <w:r w:rsidRPr="00311239">
        <w:rPr>
          <w:rFonts w:ascii="Times New Roman" w:eastAsia="Calibri" w:hAnsi="Times New Roman" w:cs="Times New Roman"/>
          <w:sz w:val="24"/>
          <w:szCs w:val="24"/>
        </w:rPr>
        <w:t>prejednávanej</w:t>
      </w:r>
      <w:proofErr w:type="spellEnd"/>
      <w:r w:rsidRPr="00311239">
        <w:rPr>
          <w:rFonts w:ascii="Times New Roman" w:eastAsia="Calibri" w:hAnsi="Times New Roman" w:cs="Times New Roman"/>
          <w:sz w:val="24"/>
          <w:szCs w:val="24"/>
        </w:rPr>
        <w:t xml:space="preserve"> žiadosti o poskytnutie dotácie z rozpočtu Obce Vidiná</w:t>
      </w:r>
    </w:p>
    <w:p w14:paraId="57D4467D" w14:textId="77777777" w:rsidR="00311239" w:rsidRDefault="00311239" w:rsidP="00311239">
      <w:pPr>
        <w:spacing w:after="0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EB1032" w14:textId="0A0B31EC" w:rsidR="00311239" w:rsidRPr="00311239" w:rsidRDefault="00F86321" w:rsidP="00F8632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="00311239" w:rsidRPr="003112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SCHVAĽUJE </w:t>
      </w:r>
    </w:p>
    <w:p w14:paraId="69857538" w14:textId="77777777" w:rsidR="00311239" w:rsidRDefault="00311239" w:rsidP="00311239">
      <w:pPr>
        <w:tabs>
          <w:tab w:val="left" w:pos="1843"/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EE9344" w14:textId="7152537A" w:rsidR="00311239" w:rsidRPr="00311239" w:rsidRDefault="00311239" w:rsidP="00311239">
      <w:pPr>
        <w:tabs>
          <w:tab w:val="left" w:pos="1843"/>
          <w:tab w:val="left" w:pos="226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239">
        <w:rPr>
          <w:rFonts w:ascii="Times New Roman" w:eastAsia="Calibri" w:hAnsi="Times New Roman" w:cs="Times New Roman"/>
          <w:sz w:val="24"/>
          <w:szCs w:val="24"/>
        </w:rPr>
        <w:t>poskytnutie dotácie z rozpočtu obce pre Miestny odbor Matice slovenskej Vidiná, IČO: 55540783, so sídlom Vidiná, Zelená 10, PSČ 985 59 na zorganizovanie autobusového zájazdu na 28. ročník festivalu Hontianska paráda vo výške 300,00 Eur, slovom Tristo Eur</w:t>
      </w:r>
    </w:p>
    <w:p w14:paraId="129467F4" w14:textId="4D115185" w:rsidR="00311239" w:rsidRPr="00311239" w:rsidRDefault="00311239" w:rsidP="003112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239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4EB56001" w14:textId="77777777" w:rsidR="00311239" w:rsidRPr="00311239" w:rsidRDefault="00311239" w:rsidP="00311239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311239">
        <w:rPr>
          <w:rFonts w:ascii="Times New Roman" w:hAnsi="Times New Roman" w:cs="Times New Roman"/>
          <w:b/>
          <w:sz w:val="24"/>
          <w:szCs w:val="24"/>
        </w:rPr>
        <w:t>ZA</w:t>
      </w:r>
      <w:r w:rsidRPr="00311239">
        <w:rPr>
          <w:rFonts w:ascii="Times New Roman" w:hAnsi="Times New Roman" w:cs="Times New Roman"/>
          <w:sz w:val="24"/>
          <w:szCs w:val="24"/>
        </w:rPr>
        <w:tab/>
        <w:t>8</w:t>
      </w:r>
      <w:r w:rsidRPr="00311239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311239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311239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311239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311239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</w:t>
      </w:r>
      <w:proofErr w:type="spellStart"/>
      <w:r w:rsidRPr="00311239">
        <w:rPr>
          <w:rFonts w:ascii="Times New Roman" w:hAnsi="Times New Roman" w:cs="Times New Roman"/>
          <w:sz w:val="24"/>
          <w:szCs w:val="24"/>
        </w:rPr>
        <w:t>Janšto</w:t>
      </w:r>
      <w:proofErr w:type="spellEnd"/>
      <w:r w:rsidRPr="00311239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311239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311239">
        <w:rPr>
          <w:rFonts w:ascii="Times New Roman" w:hAnsi="Times New Roman" w:cs="Times New Roman"/>
          <w:sz w:val="24"/>
          <w:szCs w:val="24"/>
        </w:rPr>
        <w:t xml:space="preserve">, Bc. Róbert </w:t>
      </w:r>
      <w:proofErr w:type="spellStart"/>
      <w:r w:rsidRPr="00311239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311239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311239">
        <w:rPr>
          <w:rFonts w:ascii="Times New Roman" w:hAnsi="Times New Roman" w:cs="Times New Roman"/>
          <w:sz w:val="24"/>
          <w:szCs w:val="24"/>
        </w:rPr>
        <w:t>Kumštár</w:t>
      </w:r>
      <w:proofErr w:type="spellEnd"/>
    </w:p>
    <w:p w14:paraId="1F30F15D" w14:textId="77777777" w:rsidR="00311239" w:rsidRPr="00311239" w:rsidRDefault="00311239" w:rsidP="00311239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311239">
        <w:rPr>
          <w:rFonts w:ascii="Times New Roman" w:hAnsi="Times New Roman" w:cs="Times New Roman"/>
          <w:b/>
          <w:sz w:val="24"/>
          <w:szCs w:val="24"/>
        </w:rPr>
        <w:t>PROTI</w:t>
      </w:r>
      <w:r w:rsidRPr="00311239">
        <w:rPr>
          <w:rFonts w:ascii="Times New Roman" w:hAnsi="Times New Roman" w:cs="Times New Roman"/>
          <w:sz w:val="24"/>
          <w:szCs w:val="24"/>
        </w:rPr>
        <w:tab/>
        <w:t>0</w:t>
      </w:r>
      <w:r w:rsidRPr="00311239">
        <w:rPr>
          <w:rFonts w:ascii="Times New Roman" w:hAnsi="Times New Roman" w:cs="Times New Roman"/>
          <w:sz w:val="24"/>
          <w:szCs w:val="24"/>
        </w:rPr>
        <w:tab/>
      </w:r>
    </w:p>
    <w:p w14:paraId="33A83EF3" w14:textId="77777777" w:rsidR="00311239" w:rsidRPr="00311239" w:rsidRDefault="00311239" w:rsidP="00311239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311239">
        <w:rPr>
          <w:rFonts w:ascii="Times New Roman" w:hAnsi="Times New Roman" w:cs="Times New Roman"/>
          <w:b/>
          <w:sz w:val="24"/>
          <w:szCs w:val="24"/>
        </w:rPr>
        <w:t>ZDRŽAL SA</w:t>
      </w:r>
      <w:r w:rsidRPr="00311239">
        <w:rPr>
          <w:rFonts w:ascii="Times New Roman" w:hAnsi="Times New Roman" w:cs="Times New Roman"/>
          <w:sz w:val="24"/>
          <w:szCs w:val="24"/>
        </w:rPr>
        <w:tab/>
        <w:t>0</w:t>
      </w:r>
      <w:r w:rsidRPr="00311239">
        <w:rPr>
          <w:rFonts w:ascii="Times New Roman" w:hAnsi="Times New Roman" w:cs="Times New Roman"/>
          <w:sz w:val="24"/>
          <w:szCs w:val="24"/>
        </w:rPr>
        <w:tab/>
      </w:r>
    </w:p>
    <w:p w14:paraId="5883B2AA" w14:textId="77777777" w:rsidR="00311239" w:rsidRPr="00311239" w:rsidRDefault="00311239" w:rsidP="00311239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311239">
        <w:rPr>
          <w:rFonts w:ascii="Times New Roman" w:hAnsi="Times New Roman" w:cs="Times New Roman"/>
          <w:b/>
          <w:sz w:val="24"/>
          <w:szCs w:val="24"/>
        </w:rPr>
        <w:t>NEPRÍTOMNÍ</w:t>
      </w:r>
      <w:r w:rsidRPr="00311239">
        <w:rPr>
          <w:rFonts w:ascii="Times New Roman" w:hAnsi="Times New Roman" w:cs="Times New Roman"/>
          <w:sz w:val="24"/>
          <w:szCs w:val="24"/>
        </w:rPr>
        <w:tab/>
        <w:t>1</w:t>
      </w:r>
      <w:r w:rsidRPr="00311239">
        <w:rPr>
          <w:rFonts w:ascii="Times New Roman" w:hAnsi="Times New Roman" w:cs="Times New Roman"/>
          <w:sz w:val="24"/>
          <w:szCs w:val="24"/>
        </w:rPr>
        <w:tab/>
        <w:t>Peter Šupina</w:t>
      </w:r>
    </w:p>
    <w:p w14:paraId="4F69FB0C" w14:textId="77777777" w:rsidR="00311239" w:rsidRPr="00311239" w:rsidRDefault="00311239" w:rsidP="00311239">
      <w:pPr>
        <w:tabs>
          <w:tab w:val="left" w:pos="1843"/>
          <w:tab w:val="left" w:pos="226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38EB7" w14:textId="77777777" w:rsidR="00311239" w:rsidRPr="00311239" w:rsidRDefault="00311239" w:rsidP="00311239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239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76B4E7DB" w14:textId="77777777" w:rsidR="00311239" w:rsidRPr="00B114D8" w:rsidRDefault="00311239" w:rsidP="007D199C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22ED39" w14:textId="3495CF82" w:rsidR="00311239" w:rsidRDefault="007D199C" w:rsidP="00311239">
      <w:pPr>
        <w:pStyle w:val="Standard"/>
        <w:snapToGrid w:val="0"/>
        <w:spacing w:line="276" w:lineRule="auto"/>
        <w:rPr>
          <w:b/>
          <w:bCs/>
        </w:rPr>
      </w:pPr>
      <w:r>
        <w:rPr>
          <w:rFonts w:cs="Times New Roman"/>
          <w:b/>
          <w:bCs/>
        </w:rPr>
        <w:t>8</w:t>
      </w:r>
      <w:r w:rsidR="00311239">
        <w:rPr>
          <w:rFonts w:cs="Times New Roman"/>
          <w:b/>
          <w:bCs/>
        </w:rPr>
        <w:t xml:space="preserve"> </w:t>
      </w:r>
      <w:r w:rsidR="00311239" w:rsidRPr="00311239">
        <w:rPr>
          <w:b/>
          <w:bCs/>
        </w:rPr>
        <w:t>Dodatok č. 1 ku Komunitnému plánu sociálnych služieb mikroregiónu Novohradské podzámčie</w:t>
      </w:r>
    </w:p>
    <w:p w14:paraId="764E85B0" w14:textId="77777777" w:rsidR="00311239" w:rsidRDefault="00311239" w:rsidP="00311239">
      <w:pPr>
        <w:pStyle w:val="Standard"/>
        <w:snapToGrid w:val="0"/>
        <w:spacing w:line="276" w:lineRule="auto"/>
        <w:rPr>
          <w:b/>
          <w:bCs/>
        </w:rPr>
      </w:pPr>
    </w:p>
    <w:p w14:paraId="3EFBC55F" w14:textId="2496341A" w:rsidR="007D199C" w:rsidRPr="007D199C" w:rsidRDefault="003C083F" w:rsidP="007D199C">
      <w:pPr>
        <w:pStyle w:val="Standard"/>
        <w:snapToGri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Ing. Ján Šupica </w:t>
      </w:r>
      <w:r w:rsidR="0004588F">
        <w:rPr>
          <w:b/>
          <w:bCs/>
        </w:rPr>
        <w:t>–</w:t>
      </w:r>
      <w:r>
        <w:rPr>
          <w:b/>
          <w:bCs/>
        </w:rPr>
        <w:t xml:space="preserve"> </w:t>
      </w:r>
      <w:r w:rsidR="0004588F" w:rsidRPr="0004588F">
        <w:t>informoval o dodatku č.1</w:t>
      </w:r>
      <w:r w:rsidR="0004588F">
        <w:rPr>
          <w:iCs/>
        </w:rPr>
        <w:t>, ktorým sa dopĺňa</w:t>
      </w:r>
      <w:r w:rsidR="0004588F" w:rsidRPr="0004588F">
        <w:rPr>
          <w:iCs/>
        </w:rPr>
        <w:t xml:space="preserve"> Komunitný plán sociálnych služieb </w:t>
      </w:r>
      <w:r w:rsidR="00D95716">
        <w:rPr>
          <w:iCs/>
        </w:rPr>
        <w:t>M</w:t>
      </w:r>
      <w:r w:rsidR="0004588F" w:rsidRPr="0004588F">
        <w:rPr>
          <w:iCs/>
        </w:rPr>
        <w:t xml:space="preserve">ikroregiónu Novohradské podzámčie na obdobie 2024 – 2030 (KPSS), </w:t>
      </w:r>
      <w:r w:rsidR="00E17904">
        <w:rPr>
          <w:iCs/>
        </w:rPr>
        <w:t xml:space="preserve">a to </w:t>
      </w:r>
      <w:r w:rsidR="007D199C">
        <w:rPr>
          <w:iCs/>
        </w:rPr>
        <w:t>v časti š</w:t>
      </w:r>
      <w:r w:rsidR="007D199C" w:rsidRPr="007D199C">
        <w:t>pecifický cieľ</w:t>
      </w:r>
      <w:r w:rsidR="007D199C">
        <w:t xml:space="preserve"> - </w:t>
      </w:r>
      <w:r w:rsidR="007D199C" w:rsidRPr="007D199C">
        <w:t xml:space="preserve"> </w:t>
      </w:r>
      <w:r w:rsidR="007D199C">
        <w:t>p</w:t>
      </w:r>
      <w:r w:rsidR="007D199C" w:rsidRPr="007D199C">
        <w:t>odporiť rozvoj terénnych, ambulantných a pobytových sociálnych služieb</w:t>
      </w:r>
      <w:r w:rsidR="007D199C">
        <w:t xml:space="preserve">, opatrením </w:t>
      </w:r>
      <w:r w:rsidR="007D199C">
        <w:rPr>
          <w:b/>
          <w:bCs/>
        </w:rPr>
        <w:t xml:space="preserve">- </w:t>
      </w:r>
      <w:r w:rsidR="007D199C">
        <w:t>z</w:t>
      </w:r>
      <w:r w:rsidR="007D199C" w:rsidRPr="007D199C">
        <w:t>riadenie zariadenia sociálnych služieb "RUBÍN" v obci Podrečany.</w:t>
      </w:r>
      <w:r w:rsidR="00FB508D">
        <w:t xml:space="preserve"> Vlastník zariadenia sa chce uchádzať o nenávratné finančné prostriedky z EÚ. Podmienkou čerpania je skutočnosť, že uvedený zámer sa nachádza v Komunitnom pláne </w:t>
      </w:r>
      <w:r w:rsidR="00FB508D" w:rsidRPr="00FB508D">
        <w:t xml:space="preserve">sociálnych služieb </w:t>
      </w:r>
      <w:r w:rsidR="00D95716">
        <w:t>M</w:t>
      </w:r>
      <w:r w:rsidR="00FB508D" w:rsidRPr="00FB508D">
        <w:t>ikroregiónu Novohradské podzámčie</w:t>
      </w:r>
      <w:r w:rsidR="00FB508D">
        <w:t xml:space="preserve">. Navrhovaný dodatok rieši doplnenie do cieľov zriadenie v obci Podrečany. </w:t>
      </w:r>
    </w:p>
    <w:p w14:paraId="22FEC9C6" w14:textId="5BCFA0C1" w:rsidR="0004588F" w:rsidRDefault="0004588F" w:rsidP="007D199C">
      <w:pPr>
        <w:pStyle w:val="Standard"/>
        <w:snapToGrid w:val="0"/>
        <w:spacing w:line="276" w:lineRule="auto"/>
        <w:jc w:val="both"/>
        <w:rPr>
          <w:b/>
          <w:bCs/>
        </w:rPr>
      </w:pPr>
    </w:p>
    <w:p w14:paraId="2CB88088" w14:textId="77777777" w:rsidR="00FA3072" w:rsidRDefault="00FA3072" w:rsidP="007D199C">
      <w:pPr>
        <w:pStyle w:val="Standard"/>
        <w:snapToGrid w:val="0"/>
        <w:spacing w:line="276" w:lineRule="auto"/>
        <w:jc w:val="both"/>
        <w:rPr>
          <w:b/>
          <w:bCs/>
        </w:rPr>
      </w:pPr>
    </w:p>
    <w:p w14:paraId="381933A1" w14:textId="77777777" w:rsidR="00FA3072" w:rsidRPr="0004588F" w:rsidRDefault="00FA3072" w:rsidP="007D199C">
      <w:pPr>
        <w:pStyle w:val="Standard"/>
        <w:snapToGrid w:val="0"/>
        <w:spacing w:line="276" w:lineRule="auto"/>
        <w:jc w:val="both"/>
        <w:rPr>
          <w:b/>
          <w:bCs/>
        </w:rPr>
      </w:pPr>
    </w:p>
    <w:p w14:paraId="0E150E5D" w14:textId="77777777" w:rsidR="007D199C" w:rsidRPr="007D199C" w:rsidRDefault="007D199C" w:rsidP="007D19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9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Uznesenie č. 178 zo dňa 22.05.2025</w:t>
      </w:r>
    </w:p>
    <w:p w14:paraId="58D4C446" w14:textId="77777777" w:rsidR="007D199C" w:rsidRPr="007D199C" w:rsidRDefault="007D199C" w:rsidP="007D199C">
      <w:pPr>
        <w:pStyle w:val="Bezriadkovania"/>
        <w:tabs>
          <w:tab w:val="center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7A9DFF" w14:textId="77777777" w:rsidR="007D199C" w:rsidRPr="007D199C" w:rsidRDefault="007D199C" w:rsidP="007D199C">
      <w:pPr>
        <w:pStyle w:val="Standard"/>
        <w:autoSpaceDE w:val="0"/>
        <w:jc w:val="both"/>
        <w:rPr>
          <w:rFonts w:eastAsia="Calibri" w:cs="Times New Roman"/>
        </w:rPr>
      </w:pPr>
      <w:r w:rsidRPr="007D199C">
        <w:rPr>
          <w:rFonts w:eastAsia="Calibri" w:cs="Times New Roman"/>
        </w:rPr>
        <w:t>Obecné zastupiteľstvo vo Vidinej</w:t>
      </w:r>
    </w:p>
    <w:p w14:paraId="7C0C4767" w14:textId="77777777" w:rsidR="007D199C" w:rsidRPr="007D199C" w:rsidRDefault="007D199C" w:rsidP="007D199C">
      <w:pPr>
        <w:pStyle w:val="Standard"/>
        <w:autoSpaceDE w:val="0"/>
        <w:jc w:val="both"/>
        <w:rPr>
          <w:rFonts w:eastAsia="Calibri" w:cs="Times New Roman"/>
        </w:rPr>
      </w:pPr>
    </w:p>
    <w:p w14:paraId="7E1C3FB6" w14:textId="77777777" w:rsidR="007D199C" w:rsidRPr="007D199C" w:rsidRDefault="007D199C" w:rsidP="007D19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99C">
        <w:rPr>
          <w:rFonts w:ascii="Times New Roman" w:eastAsia="Calibri" w:hAnsi="Times New Roman" w:cs="Times New Roman"/>
          <w:b/>
          <w:bCs/>
          <w:sz w:val="24"/>
          <w:szCs w:val="24"/>
        </w:rPr>
        <w:t>SCHVAĽUJE</w:t>
      </w:r>
    </w:p>
    <w:p w14:paraId="539DF739" w14:textId="77777777" w:rsidR="007D199C" w:rsidRPr="007D199C" w:rsidRDefault="007D199C" w:rsidP="007D1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9C">
        <w:rPr>
          <w:rFonts w:ascii="Times New Roman" w:eastAsia="Calibri" w:hAnsi="Times New Roman" w:cs="Times New Roman"/>
          <w:sz w:val="24"/>
          <w:szCs w:val="24"/>
        </w:rPr>
        <w:t>Dodatok č. 1 ku Komunitnému plánu sociálnych služieb mikroregiónu Novohradské podzámčie spolu s aktualizáciou Tabuľky 21 Popis strategických cieľov, špecifických cieľov a opatrení</w:t>
      </w:r>
    </w:p>
    <w:p w14:paraId="30A212B1" w14:textId="77777777" w:rsidR="007D199C" w:rsidRPr="007D199C" w:rsidRDefault="007D199C" w:rsidP="007D19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99C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155DF66D" w14:textId="77777777" w:rsidR="007D199C" w:rsidRPr="007D199C" w:rsidRDefault="007D199C" w:rsidP="007D199C">
      <w:pPr>
        <w:tabs>
          <w:tab w:val="left" w:pos="2268"/>
          <w:tab w:val="left" w:pos="2835"/>
        </w:tabs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D199C">
        <w:rPr>
          <w:rFonts w:ascii="Times New Roman" w:hAnsi="Times New Roman" w:cs="Times New Roman"/>
          <w:b/>
          <w:sz w:val="24"/>
          <w:szCs w:val="24"/>
        </w:rPr>
        <w:t>ZA</w:t>
      </w:r>
      <w:r w:rsidRPr="007D199C">
        <w:rPr>
          <w:rFonts w:ascii="Times New Roman" w:hAnsi="Times New Roman" w:cs="Times New Roman"/>
          <w:sz w:val="24"/>
          <w:szCs w:val="24"/>
        </w:rPr>
        <w:tab/>
        <w:t>8</w:t>
      </w:r>
      <w:r w:rsidRPr="007D199C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7D199C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7D199C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7D199C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7D199C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</w:t>
      </w:r>
      <w:proofErr w:type="spellStart"/>
      <w:r w:rsidRPr="007D199C">
        <w:rPr>
          <w:rFonts w:ascii="Times New Roman" w:hAnsi="Times New Roman" w:cs="Times New Roman"/>
          <w:sz w:val="24"/>
          <w:szCs w:val="24"/>
        </w:rPr>
        <w:t>Janšto</w:t>
      </w:r>
      <w:proofErr w:type="spellEnd"/>
      <w:r w:rsidRPr="007D199C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7D199C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7D199C">
        <w:rPr>
          <w:rFonts w:ascii="Times New Roman" w:hAnsi="Times New Roman" w:cs="Times New Roman"/>
          <w:sz w:val="24"/>
          <w:szCs w:val="24"/>
        </w:rPr>
        <w:t xml:space="preserve">, Bc. Róbert </w:t>
      </w:r>
      <w:proofErr w:type="spellStart"/>
      <w:r w:rsidRPr="007D199C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7D199C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7D199C">
        <w:rPr>
          <w:rFonts w:ascii="Times New Roman" w:hAnsi="Times New Roman" w:cs="Times New Roman"/>
          <w:sz w:val="24"/>
          <w:szCs w:val="24"/>
        </w:rPr>
        <w:t>Kumštár</w:t>
      </w:r>
      <w:proofErr w:type="spellEnd"/>
    </w:p>
    <w:p w14:paraId="50C3692C" w14:textId="77777777" w:rsidR="007D199C" w:rsidRPr="007D199C" w:rsidRDefault="007D199C" w:rsidP="007D199C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D199C">
        <w:rPr>
          <w:rFonts w:ascii="Times New Roman" w:hAnsi="Times New Roman" w:cs="Times New Roman"/>
          <w:b/>
          <w:sz w:val="24"/>
          <w:szCs w:val="24"/>
        </w:rPr>
        <w:t>PROTI</w:t>
      </w:r>
      <w:r w:rsidRPr="007D199C">
        <w:rPr>
          <w:rFonts w:ascii="Times New Roman" w:hAnsi="Times New Roman" w:cs="Times New Roman"/>
          <w:sz w:val="24"/>
          <w:szCs w:val="24"/>
        </w:rPr>
        <w:tab/>
        <w:t>0</w:t>
      </w:r>
      <w:r w:rsidRPr="007D199C">
        <w:rPr>
          <w:rFonts w:ascii="Times New Roman" w:hAnsi="Times New Roman" w:cs="Times New Roman"/>
          <w:sz w:val="24"/>
          <w:szCs w:val="24"/>
        </w:rPr>
        <w:tab/>
      </w:r>
    </w:p>
    <w:p w14:paraId="73A691F3" w14:textId="77777777" w:rsidR="007D199C" w:rsidRPr="007D199C" w:rsidRDefault="007D199C" w:rsidP="007D199C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D199C">
        <w:rPr>
          <w:rFonts w:ascii="Times New Roman" w:hAnsi="Times New Roman" w:cs="Times New Roman"/>
          <w:b/>
          <w:sz w:val="24"/>
          <w:szCs w:val="24"/>
        </w:rPr>
        <w:t>ZDRŽAL SA</w:t>
      </w:r>
      <w:r w:rsidRPr="007D199C">
        <w:rPr>
          <w:rFonts w:ascii="Times New Roman" w:hAnsi="Times New Roman" w:cs="Times New Roman"/>
          <w:sz w:val="24"/>
          <w:szCs w:val="24"/>
        </w:rPr>
        <w:tab/>
        <w:t>0</w:t>
      </w:r>
      <w:r w:rsidRPr="007D199C">
        <w:rPr>
          <w:rFonts w:ascii="Times New Roman" w:hAnsi="Times New Roman" w:cs="Times New Roman"/>
          <w:sz w:val="24"/>
          <w:szCs w:val="24"/>
        </w:rPr>
        <w:tab/>
      </w:r>
    </w:p>
    <w:p w14:paraId="583A16BB" w14:textId="77777777" w:rsidR="007D199C" w:rsidRPr="007D199C" w:rsidRDefault="007D199C" w:rsidP="007D199C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D199C">
        <w:rPr>
          <w:rFonts w:ascii="Times New Roman" w:hAnsi="Times New Roman" w:cs="Times New Roman"/>
          <w:b/>
          <w:sz w:val="24"/>
          <w:szCs w:val="24"/>
        </w:rPr>
        <w:t>NEPRÍTOMNÍ</w:t>
      </w:r>
      <w:r w:rsidRPr="007D199C">
        <w:rPr>
          <w:rFonts w:ascii="Times New Roman" w:hAnsi="Times New Roman" w:cs="Times New Roman"/>
          <w:sz w:val="24"/>
          <w:szCs w:val="24"/>
        </w:rPr>
        <w:tab/>
        <w:t>1</w:t>
      </w:r>
      <w:r w:rsidRPr="007D199C">
        <w:rPr>
          <w:rFonts w:ascii="Times New Roman" w:hAnsi="Times New Roman" w:cs="Times New Roman"/>
          <w:sz w:val="24"/>
          <w:szCs w:val="24"/>
        </w:rPr>
        <w:tab/>
        <w:t>Peter Šupina</w:t>
      </w:r>
    </w:p>
    <w:p w14:paraId="1BCE886A" w14:textId="77777777" w:rsidR="007D199C" w:rsidRPr="00644BF0" w:rsidRDefault="007D199C" w:rsidP="007D199C">
      <w:pPr>
        <w:tabs>
          <w:tab w:val="left" w:pos="2268"/>
          <w:tab w:val="left" w:pos="2835"/>
        </w:tabs>
        <w:jc w:val="both"/>
        <w:rPr>
          <w:rFonts w:eastAsia="Calibri"/>
          <w:b/>
        </w:rPr>
      </w:pPr>
    </w:p>
    <w:p w14:paraId="152FB92B" w14:textId="28D21D6F" w:rsidR="00311239" w:rsidRDefault="007D199C" w:rsidP="00F86321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99C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64928732" w14:textId="77777777" w:rsidR="00883908" w:rsidRPr="00F86321" w:rsidRDefault="00883908" w:rsidP="00F86321">
      <w:pPr>
        <w:tabs>
          <w:tab w:val="left" w:pos="2268"/>
          <w:tab w:val="left" w:pos="2835"/>
        </w:tabs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D131D7" w14:textId="60C11076" w:rsidR="007D199C" w:rsidRDefault="006E25CF" w:rsidP="007D199C">
      <w:pPr>
        <w:pStyle w:val="Standard"/>
        <w:snapToGrid w:val="0"/>
        <w:spacing w:line="276" w:lineRule="auto"/>
        <w:rPr>
          <w:b/>
          <w:bCs/>
        </w:rPr>
      </w:pPr>
      <w:r>
        <w:rPr>
          <w:rFonts w:cs="Times New Roman"/>
          <w:b/>
          <w:bCs/>
        </w:rPr>
        <w:t>9</w:t>
      </w:r>
      <w:r w:rsidR="007D199C">
        <w:rPr>
          <w:rFonts w:cs="Times New Roman"/>
          <w:b/>
          <w:bCs/>
        </w:rPr>
        <w:t xml:space="preserve"> </w:t>
      </w:r>
      <w:r w:rsidR="007D199C">
        <w:rPr>
          <w:b/>
          <w:bCs/>
        </w:rPr>
        <w:t>Návrh na 1. zmenu rozpočtu na rok 2025</w:t>
      </w:r>
    </w:p>
    <w:p w14:paraId="5950534D" w14:textId="77777777" w:rsidR="002946E8" w:rsidRDefault="002946E8" w:rsidP="007D199C">
      <w:pPr>
        <w:pStyle w:val="Standard"/>
        <w:snapToGrid w:val="0"/>
        <w:spacing w:line="276" w:lineRule="auto"/>
        <w:rPr>
          <w:b/>
          <w:bCs/>
        </w:rPr>
      </w:pPr>
    </w:p>
    <w:p w14:paraId="0D673B10" w14:textId="77777777" w:rsidR="005B4F10" w:rsidRDefault="002946E8" w:rsidP="00025314">
      <w:pPr>
        <w:pStyle w:val="Standard"/>
        <w:snapToGrid w:val="0"/>
        <w:spacing w:line="276" w:lineRule="auto"/>
        <w:jc w:val="both"/>
      </w:pPr>
      <w:r>
        <w:rPr>
          <w:b/>
          <w:bCs/>
        </w:rPr>
        <w:t xml:space="preserve">Ing. Ján Šupica - </w:t>
      </w:r>
      <w:r>
        <w:t>m</w:t>
      </w:r>
      <w:r w:rsidRPr="002946E8">
        <w:t>ateriál sa v roku 2025 predkladá v zmysle Zásad rozpočtového hospodárenia Obce Vidiná. Návrh na 1. zmenu rozpočtu Obce Vidiná na rok 2025 je vypracovaný v súlade s ustanoveniami zákona NR SR č. 583/2004 Z. z. o rozpočtových pravidlách územnej samosprávy a o zmene a doplnení niektorých zákonov v znení neskorších predpisov, zákona č. 523/2004 Z. z. o rozpočtových pravidlách verejnej správy a o zmene a doplnení niektorých zákonov v znení neskorších predpisov ako aj Zásad rozpočtového hospodárenia Obce Vidiná.</w:t>
      </w:r>
      <w:r>
        <w:t xml:space="preserve"> </w:t>
      </w:r>
    </w:p>
    <w:p w14:paraId="3171F68C" w14:textId="3C128D3B" w:rsidR="007D199C" w:rsidRDefault="002946E8" w:rsidP="00025314">
      <w:pPr>
        <w:pStyle w:val="Standard"/>
        <w:snapToGrid w:val="0"/>
        <w:spacing w:line="276" w:lineRule="auto"/>
        <w:jc w:val="both"/>
        <w:rPr>
          <w:b/>
          <w:bCs/>
        </w:rPr>
      </w:pPr>
      <w:r w:rsidRPr="002946E8">
        <w:t>1. zmena rozpočtu Obce Vidiná na rok 2025 sa vykoná rozpočtovými opatreniami, ktoré sa vykonávajú z dôvodu potreby operatívneho riešenia zmien vo výdavkovej časti.</w:t>
      </w:r>
      <w:r w:rsidR="005B4F10">
        <w:t xml:space="preserve"> </w:t>
      </w:r>
      <w:r w:rsidRPr="002946E8">
        <w:t xml:space="preserve">Úpravami v zmysle navrhovaných zmien dôjde k ovplyvneniu súčasného schváleného objemu celkových rozpočtovaných prostriedkov, ten sa zvýši o 42 904,00 Eur. </w:t>
      </w:r>
    </w:p>
    <w:p w14:paraId="2DF7BE19" w14:textId="77777777" w:rsidR="00311239" w:rsidRDefault="00311239" w:rsidP="000253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51897" w14:textId="77777777" w:rsidR="00FA3072" w:rsidRDefault="00FA3072" w:rsidP="000253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463D3" w14:textId="77777777" w:rsidR="00FA3072" w:rsidRDefault="00FA3072" w:rsidP="000253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11134" w14:textId="77777777" w:rsidR="002946E8" w:rsidRPr="002946E8" w:rsidRDefault="002946E8" w:rsidP="002946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6E8">
        <w:rPr>
          <w:rFonts w:ascii="Times New Roman" w:hAnsi="Times New Roman" w:cs="Times New Roman"/>
          <w:b/>
          <w:sz w:val="24"/>
          <w:szCs w:val="24"/>
          <w:u w:val="single"/>
        </w:rPr>
        <w:t>Uznesenie č. 179 zo dňa 22.05.2025</w:t>
      </w:r>
    </w:p>
    <w:p w14:paraId="465DB64E" w14:textId="77777777" w:rsidR="002946E8" w:rsidRPr="002946E8" w:rsidRDefault="002946E8" w:rsidP="002946E8">
      <w:pPr>
        <w:pStyle w:val="Bezriadkovania"/>
        <w:tabs>
          <w:tab w:val="center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27B3F1" w14:textId="77777777" w:rsidR="002946E8" w:rsidRPr="002946E8" w:rsidRDefault="002946E8" w:rsidP="002946E8">
      <w:pPr>
        <w:pStyle w:val="Standard"/>
        <w:autoSpaceDE w:val="0"/>
        <w:jc w:val="both"/>
        <w:rPr>
          <w:rFonts w:eastAsia="Calibri" w:cs="Times New Roman"/>
        </w:rPr>
      </w:pPr>
      <w:r w:rsidRPr="002946E8">
        <w:rPr>
          <w:rFonts w:eastAsia="Calibri" w:cs="Times New Roman"/>
        </w:rPr>
        <w:t>Obecné zastupiteľstvo vo Vidinej</w:t>
      </w:r>
    </w:p>
    <w:p w14:paraId="522EE3B7" w14:textId="77777777" w:rsidR="002946E8" w:rsidRPr="002946E8" w:rsidRDefault="002946E8" w:rsidP="002946E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E2C20A" w14:textId="77777777" w:rsidR="002946E8" w:rsidRPr="002946E8" w:rsidRDefault="002946E8" w:rsidP="002946E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6E8">
        <w:rPr>
          <w:rFonts w:ascii="Times New Roman" w:eastAsia="Calibri" w:hAnsi="Times New Roman" w:cs="Times New Roman"/>
          <w:b/>
          <w:sz w:val="24"/>
          <w:szCs w:val="24"/>
        </w:rPr>
        <w:t>BERIE NA VEDOMIE</w:t>
      </w:r>
    </w:p>
    <w:p w14:paraId="6E22CB71" w14:textId="77777777" w:rsidR="002946E8" w:rsidRPr="002946E8" w:rsidRDefault="002946E8" w:rsidP="002946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6E8">
        <w:rPr>
          <w:rFonts w:ascii="Times New Roman" w:eastAsia="Calibri" w:hAnsi="Times New Roman" w:cs="Times New Roman"/>
          <w:sz w:val="24"/>
          <w:szCs w:val="24"/>
        </w:rPr>
        <w:t>Návrh na 1. zmenu rozpočtu Obce Vidiná v roku 2025</w:t>
      </w:r>
    </w:p>
    <w:p w14:paraId="47E39AEC" w14:textId="77777777" w:rsidR="002946E8" w:rsidRPr="002946E8" w:rsidRDefault="002946E8" w:rsidP="002946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B26BB" w14:textId="77777777" w:rsidR="002946E8" w:rsidRPr="002946E8" w:rsidRDefault="002946E8" w:rsidP="002946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6E8">
        <w:rPr>
          <w:rFonts w:ascii="Times New Roman" w:eastAsia="Calibri" w:hAnsi="Times New Roman" w:cs="Times New Roman"/>
          <w:b/>
          <w:sz w:val="24"/>
          <w:szCs w:val="24"/>
        </w:rPr>
        <w:t>B. SCHVAĽUJE</w:t>
      </w:r>
    </w:p>
    <w:p w14:paraId="64B30072" w14:textId="77777777" w:rsidR="002946E8" w:rsidRPr="002946E8" w:rsidRDefault="002946E8" w:rsidP="002946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6E8">
        <w:rPr>
          <w:rFonts w:ascii="Times New Roman" w:eastAsia="Calibri" w:hAnsi="Times New Roman" w:cs="Times New Roman"/>
          <w:sz w:val="24"/>
          <w:szCs w:val="24"/>
        </w:rPr>
        <w:t>1. zmenu rozpočtu Obce Vidiná v roku 2025</w:t>
      </w:r>
    </w:p>
    <w:p w14:paraId="422512C3" w14:textId="77777777" w:rsidR="002946E8" w:rsidRPr="002946E8" w:rsidRDefault="002946E8" w:rsidP="002946E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4D88FA" w14:textId="77777777" w:rsidR="002946E8" w:rsidRPr="002946E8" w:rsidRDefault="002946E8" w:rsidP="0029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6E8">
        <w:rPr>
          <w:rFonts w:ascii="Times New Roman" w:hAnsi="Times New Roman" w:cs="Times New Roman"/>
          <w:sz w:val="24"/>
          <w:szCs w:val="24"/>
          <w:u w:val="single"/>
        </w:rPr>
        <w:lastRenderedPageBreak/>
        <w:t>Hlasovanie:</w:t>
      </w:r>
    </w:p>
    <w:p w14:paraId="708C92E5" w14:textId="77777777" w:rsidR="002946E8" w:rsidRPr="002946E8" w:rsidRDefault="002946E8" w:rsidP="0029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3E3F" w14:textId="77777777" w:rsidR="002946E8" w:rsidRPr="002946E8" w:rsidRDefault="002946E8" w:rsidP="002946E8">
      <w:pPr>
        <w:tabs>
          <w:tab w:val="left" w:pos="2268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946E8">
        <w:rPr>
          <w:rFonts w:ascii="Times New Roman" w:hAnsi="Times New Roman" w:cs="Times New Roman"/>
          <w:b/>
          <w:sz w:val="24"/>
          <w:szCs w:val="24"/>
        </w:rPr>
        <w:t>ZA</w:t>
      </w:r>
      <w:r w:rsidRPr="002946E8">
        <w:rPr>
          <w:rFonts w:ascii="Times New Roman" w:hAnsi="Times New Roman" w:cs="Times New Roman"/>
          <w:sz w:val="24"/>
          <w:szCs w:val="24"/>
        </w:rPr>
        <w:tab/>
        <w:t>8</w:t>
      </w:r>
      <w:r w:rsidRPr="002946E8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2946E8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2946E8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2946E8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2946E8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</w:t>
      </w:r>
      <w:proofErr w:type="spellStart"/>
      <w:r w:rsidRPr="002946E8">
        <w:rPr>
          <w:rFonts w:ascii="Times New Roman" w:hAnsi="Times New Roman" w:cs="Times New Roman"/>
          <w:sz w:val="24"/>
          <w:szCs w:val="24"/>
        </w:rPr>
        <w:t>Janšto</w:t>
      </w:r>
      <w:proofErr w:type="spellEnd"/>
      <w:r w:rsidRPr="002946E8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2946E8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2946E8">
        <w:rPr>
          <w:rFonts w:ascii="Times New Roman" w:hAnsi="Times New Roman" w:cs="Times New Roman"/>
          <w:sz w:val="24"/>
          <w:szCs w:val="24"/>
        </w:rPr>
        <w:t xml:space="preserve">, Bc. Róbert </w:t>
      </w:r>
      <w:proofErr w:type="spellStart"/>
      <w:r w:rsidRPr="002946E8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2946E8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2946E8">
        <w:rPr>
          <w:rFonts w:ascii="Times New Roman" w:hAnsi="Times New Roman" w:cs="Times New Roman"/>
          <w:sz w:val="24"/>
          <w:szCs w:val="24"/>
        </w:rPr>
        <w:t>Kumštár</w:t>
      </w:r>
      <w:proofErr w:type="spellEnd"/>
    </w:p>
    <w:p w14:paraId="111CD5D3" w14:textId="77777777" w:rsidR="002946E8" w:rsidRPr="002946E8" w:rsidRDefault="002946E8" w:rsidP="002946E8">
      <w:pPr>
        <w:tabs>
          <w:tab w:val="left" w:pos="2268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946E8">
        <w:rPr>
          <w:rFonts w:ascii="Times New Roman" w:hAnsi="Times New Roman" w:cs="Times New Roman"/>
          <w:b/>
          <w:sz w:val="24"/>
          <w:szCs w:val="24"/>
        </w:rPr>
        <w:t>PROTI</w:t>
      </w:r>
      <w:r w:rsidRPr="002946E8">
        <w:rPr>
          <w:rFonts w:ascii="Times New Roman" w:hAnsi="Times New Roman" w:cs="Times New Roman"/>
          <w:sz w:val="24"/>
          <w:szCs w:val="24"/>
        </w:rPr>
        <w:tab/>
        <w:t>0</w:t>
      </w:r>
      <w:r w:rsidRPr="002946E8">
        <w:rPr>
          <w:rFonts w:ascii="Times New Roman" w:hAnsi="Times New Roman" w:cs="Times New Roman"/>
          <w:sz w:val="24"/>
          <w:szCs w:val="24"/>
        </w:rPr>
        <w:tab/>
      </w:r>
    </w:p>
    <w:p w14:paraId="1A43B873" w14:textId="77777777" w:rsidR="002946E8" w:rsidRPr="002946E8" w:rsidRDefault="002946E8" w:rsidP="002946E8">
      <w:pPr>
        <w:tabs>
          <w:tab w:val="left" w:pos="2268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946E8">
        <w:rPr>
          <w:rFonts w:ascii="Times New Roman" w:hAnsi="Times New Roman" w:cs="Times New Roman"/>
          <w:b/>
          <w:sz w:val="24"/>
          <w:szCs w:val="24"/>
        </w:rPr>
        <w:t>ZDRŽAL SA</w:t>
      </w:r>
      <w:r w:rsidRPr="002946E8">
        <w:rPr>
          <w:rFonts w:ascii="Times New Roman" w:hAnsi="Times New Roman" w:cs="Times New Roman"/>
          <w:sz w:val="24"/>
          <w:szCs w:val="24"/>
        </w:rPr>
        <w:tab/>
        <w:t>0</w:t>
      </w:r>
      <w:r w:rsidRPr="002946E8">
        <w:rPr>
          <w:rFonts w:ascii="Times New Roman" w:hAnsi="Times New Roman" w:cs="Times New Roman"/>
          <w:sz w:val="24"/>
          <w:szCs w:val="24"/>
        </w:rPr>
        <w:tab/>
      </w:r>
    </w:p>
    <w:p w14:paraId="3307E17B" w14:textId="77777777" w:rsidR="002946E8" w:rsidRPr="002946E8" w:rsidRDefault="002946E8" w:rsidP="002946E8">
      <w:pPr>
        <w:tabs>
          <w:tab w:val="left" w:pos="2268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946E8">
        <w:rPr>
          <w:rFonts w:ascii="Times New Roman" w:hAnsi="Times New Roman" w:cs="Times New Roman"/>
          <w:b/>
          <w:sz w:val="24"/>
          <w:szCs w:val="24"/>
        </w:rPr>
        <w:t>NEPRÍTOMNÍ</w:t>
      </w:r>
      <w:r w:rsidRPr="002946E8">
        <w:rPr>
          <w:rFonts w:ascii="Times New Roman" w:hAnsi="Times New Roman" w:cs="Times New Roman"/>
          <w:sz w:val="24"/>
          <w:szCs w:val="24"/>
        </w:rPr>
        <w:tab/>
        <w:t>1</w:t>
      </w:r>
      <w:r w:rsidRPr="002946E8">
        <w:rPr>
          <w:rFonts w:ascii="Times New Roman" w:hAnsi="Times New Roman" w:cs="Times New Roman"/>
          <w:sz w:val="24"/>
          <w:szCs w:val="24"/>
        </w:rPr>
        <w:tab/>
        <w:t>Peter Šupina</w:t>
      </w:r>
    </w:p>
    <w:p w14:paraId="5061ED05" w14:textId="77777777" w:rsidR="002946E8" w:rsidRPr="002946E8" w:rsidRDefault="002946E8" w:rsidP="002946E8">
      <w:pPr>
        <w:tabs>
          <w:tab w:val="left" w:pos="1843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EC1A4" w14:textId="77777777" w:rsidR="002946E8" w:rsidRPr="002946E8" w:rsidRDefault="002946E8" w:rsidP="002946E8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78ED7" w14:textId="77777777" w:rsidR="002946E8" w:rsidRPr="002946E8" w:rsidRDefault="002946E8" w:rsidP="002946E8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6E8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3B807EBD" w14:textId="77777777" w:rsidR="005B4F10" w:rsidRDefault="005B4F10" w:rsidP="00883908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EF2B63E" w14:textId="2EC0F4EA" w:rsidR="00883908" w:rsidRDefault="00F86321" w:rsidP="00883908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24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rokovanie Obecného zastupiteľstva sa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C924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8:50</w:t>
      </w:r>
      <w:r w:rsidRPr="00C924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hod. dostavil pán poslanec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Peter Šupina.</w:t>
      </w:r>
    </w:p>
    <w:p w14:paraId="07378D51" w14:textId="77777777" w:rsidR="00814682" w:rsidRPr="00883908" w:rsidRDefault="00814682" w:rsidP="00883908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3169562" w14:textId="29D884DD" w:rsidR="002946E8" w:rsidRDefault="006E25CF" w:rsidP="002946E8">
      <w:pPr>
        <w:pStyle w:val="Standard"/>
        <w:snapToGrid w:val="0"/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10</w:t>
      </w:r>
      <w:r w:rsidR="002946E8">
        <w:rPr>
          <w:rFonts w:cs="Times New Roman"/>
          <w:b/>
          <w:bCs/>
        </w:rPr>
        <w:t xml:space="preserve"> Rôzne</w:t>
      </w:r>
    </w:p>
    <w:p w14:paraId="0982665D" w14:textId="77777777" w:rsidR="00025314" w:rsidRDefault="00025314" w:rsidP="002946E8">
      <w:pPr>
        <w:pStyle w:val="Standard"/>
        <w:snapToGrid w:val="0"/>
        <w:spacing w:line="276" w:lineRule="auto"/>
        <w:rPr>
          <w:rFonts w:cs="Times New Roman"/>
          <w:b/>
          <w:bCs/>
        </w:rPr>
      </w:pPr>
    </w:p>
    <w:p w14:paraId="5B556B0F" w14:textId="482C83ED" w:rsidR="004B0F1D" w:rsidRPr="004B0F1D" w:rsidRDefault="00E90CFA" w:rsidP="004B0F1D">
      <w:pPr>
        <w:pStyle w:val="Standard"/>
        <w:numPr>
          <w:ilvl w:val="0"/>
          <w:numId w:val="11"/>
        </w:numPr>
        <w:snapToGrid w:val="0"/>
        <w:spacing w:line="276" w:lineRule="auto"/>
        <w:ind w:left="284" w:hanging="284"/>
        <w:rPr>
          <w:b/>
          <w:bCs/>
        </w:rPr>
      </w:pPr>
      <w:r>
        <w:rPr>
          <w:rFonts w:cs="Times New Roman"/>
          <w:b/>
          <w:bCs/>
        </w:rPr>
        <w:t>Kúpa nehnuteľnosti – pozemok v areáli Materskej školy n</w:t>
      </w:r>
      <w:r w:rsidR="003667C2">
        <w:rPr>
          <w:rFonts w:cs="Times New Roman"/>
          <w:b/>
          <w:bCs/>
        </w:rPr>
        <w:t>a</w:t>
      </w:r>
      <w:r>
        <w:rPr>
          <w:rFonts w:cs="Times New Roman"/>
          <w:b/>
          <w:bCs/>
        </w:rPr>
        <w:t xml:space="preserve"> Riečnej ulici</w:t>
      </w:r>
    </w:p>
    <w:p w14:paraId="13F5C666" w14:textId="77777777" w:rsidR="004B0F1D" w:rsidRDefault="004B0F1D" w:rsidP="004B0F1D">
      <w:pPr>
        <w:pStyle w:val="Standard"/>
        <w:snapToGrid w:val="0"/>
        <w:spacing w:line="276" w:lineRule="auto"/>
        <w:rPr>
          <w:b/>
          <w:bCs/>
        </w:rPr>
      </w:pPr>
    </w:p>
    <w:p w14:paraId="0E5D0263" w14:textId="7FA6DCA6" w:rsidR="00883908" w:rsidRDefault="004B0F1D" w:rsidP="00883908">
      <w:pPr>
        <w:pStyle w:val="Standard"/>
        <w:snapToGrid w:val="0"/>
        <w:spacing w:line="360" w:lineRule="auto"/>
        <w:jc w:val="both"/>
      </w:pPr>
      <w:r>
        <w:rPr>
          <w:b/>
          <w:bCs/>
        </w:rPr>
        <w:t xml:space="preserve">Ing. Ján Šupica –  </w:t>
      </w:r>
      <w:r>
        <w:t xml:space="preserve">informoval o zámere odkúpiť nehnuteľnosti </w:t>
      </w:r>
      <w:r w:rsidR="003667C2">
        <w:t>- pozemky</w:t>
      </w:r>
      <w:r>
        <w:t xml:space="preserve"> v </w:t>
      </w:r>
      <w:r w:rsidRPr="004B0F1D">
        <w:t xml:space="preserve">areáli Materskej </w:t>
      </w:r>
      <w:r>
        <w:t xml:space="preserve">školy na Riečnej ulici, nachádzajúcej sa v katastrálnom území Vidiná, </w:t>
      </w:r>
      <w:r w:rsidRPr="004B0F1D">
        <w:t xml:space="preserve">obec Vidiná od Eleny </w:t>
      </w:r>
      <w:proofErr w:type="spellStart"/>
      <w:r w:rsidRPr="004B0F1D">
        <w:t>Lopušníkovej</w:t>
      </w:r>
      <w:proofErr w:type="spellEnd"/>
      <w:r w:rsidRPr="004B0F1D">
        <w:t xml:space="preserve">, rod. </w:t>
      </w:r>
      <w:proofErr w:type="spellStart"/>
      <w:r w:rsidRPr="004B0F1D">
        <w:t>Sekerkovej</w:t>
      </w:r>
      <w:proofErr w:type="spellEnd"/>
      <w:r w:rsidRPr="004B0F1D">
        <w:t xml:space="preserve">, </w:t>
      </w:r>
      <w:proofErr w:type="spellStart"/>
      <w:r w:rsidRPr="004B0F1D">
        <w:t>nar</w:t>
      </w:r>
      <w:proofErr w:type="spellEnd"/>
      <w:r w:rsidRPr="004B0F1D">
        <w:t>. 29.08.1944, trvale bytom Vidiná, Pivovarská 192/42</w:t>
      </w:r>
      <w:r w:rsidR="00025314">
        <w:t>.</w:t>
      </w:r>
    </w:p>
    <w:p w14:paraId="19E67F25" w14:textId="77777777" w:rsidR="00883908" w:rsidRPr="00F86321" w:rsidRDefault="00883908" w:rsidP="00883908">
      <w:pPr>
        <w:pStyle w:val="Standard"/>
        <w:snapToGrid w:val="0"/>
        <w:spacing w:line="360" w:lineRule="auto"/>
        <w:jc w:val="both"/>
      </w:pPr>
    </w:p>
    <w:p w14:paraId="00D00E24" w14:textId="4841A688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b/>
          <w:sz w:val="24"/>
          <w:szCs w:val="24"/>
          <w:u w:val="single"/>
        </w:rPr>
        <w:t>Uznesenie č. 180 zo dňa 22.05.2025</w:t>
      </w:r>
    </w:p>
    <w:p w14:paraId="48BB3B24" w14:textId="77777777" w:rsidR="00025314" w:rsidRPr="00025314" w:rsidRDefault="00025314" w:rsidP="00025314">
      <w:pPr>
        <w:pStyle w:val="Bezriadkovania"/>
        <w:tabs>
          <w:tab w:val="center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D8B988" w14:textId="77777777" w:rsidR="00025314" w:rsidRPr="00025314" w:rsidRDefault="00025314" w:rsidP="00025314">
      <w:pPr>
        <w:pStyle w:val="Standard"/>
        <w:autoSpaceDE w:val="0"/>
        <w:jc w:val="both"/>
        <w:rPr>
          <w:rFonts w:eastAsia="Calibri" w:cs="Times New Roman"/>
        </w:rPr>
      </w:pPr>
      <w:r w:rsidRPr="00025314">
        <w:rPr>
          <w:rFonts w:eastAsia="Calibri" w:cs="Times New Roman"/>
        </w:rPr>
        <w:t>Obecné zastupiteľstvo vo Vidinej</w:t>
      </w:r>
    </w:p>
    <w:p w14:paraId="02527977" w14:textId="77777777" w:rsidR="00025314" w:rsidRPr="00025314" w:rsidRDefault="00025314" w:rsidP="00025314">
      <w:pPr>
        <w:pStyle w:val="Standard"/>
        <w:autoSpaceDE w:val="0"/>
        <w:jc w:val="both"/>
        <w:rPr>
          <w:rFonts w:eastAsia="Calibri" w:cs="Times New Roman"/>
        </w:rPr>
      </w:pPr>
    </w:p>
    <w:p w14:paraId="310A82A7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314">
        <w:rPr>
          <w:rFonts w:ascii="Times New Roman" w:eastAsia="Calibri" w:hAnsi="Times New Roman" w:cs="Times New Roman"/>
          <w:b/>
          <w:bCs/>
          <w:sz w:val="24"/>
          <w:szCs w:val="24"/>
        </w:rPr>
        <w:t>A. SCHVAĽUJE</w:t>
      </w:r>
    </w:p>
    <w:p w14:paraId="7B4311E4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1244C6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314">
        <w:rPr>
          <w:rFonts w:ascii="Times New Roman" w:eastAsia="Calibri" w:hAnsi="Times New Roman" w:cs="Times New Roman"/>
          <w:sz w:val="24"/>
          <w:szCs w:val="24"/>
        </w:rPr>
        <w:t xml:space="preserve">kúpu nehnuteľnosti – </w:t>
      </w:r>
      <w:r w:rsidRPr="00025314">
        <w:rPr>
          <w:rFonts w:ascii="Times New Roman" w:eastAsia="Calibri" w:hAnsi="Times New Roman" w:cs="Times New Roman"/>
          <w:i/>
          <w:iCs/>
          <w:sz w:val="24"/>
          <w:szCs w:val="24"/>
        </w:rPr>
        <w:t>pozemku v areáli Materskej školy na Riečnej ulici</w:t>
      </w:r>
      <w:r w:rsidRPr="00025314">
        <w:rPr>
          <w:rFonts w:ascii="Times New Roman" w:eastAsia="Calibri" w:hAnsi="Times New Roman" w:cs="Times New Roman"/>
          <w:sz w:val="24"/>
          <w:szCs w:val="24"/>
        </w:rPr>
        <w:t xml:space="preserve"> – nachádzajúceho sa v katastrálnom území Vidiná, obec Vidiná, vedené Okresným úradom v Lučenci, katastrálny odbor, na LV č. 9937 ako parcela registra „E“ KN č. 2316/11 – trvalé trávne porasty o výmere 2921 m2 vedené v 1/1 za 3,00 Eur za 1 m2, </w:t>
      </w:r>
      <w:proofErr w:type="spellStart"/>
      <w:r w:rsidRPr="0002531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025314">
        <w:rPr>
          <w:rFonts w:ascii="Times New Roman" w:eastAsia="Calibri" w:hAnsi="Times New Roman" w:cs="Times New Roman"/>
          <w:sz w:val="24"/>
          <w:szCs w:val="24"/>
        </w:rPr>
        <w:t xml:space="preserve">. 8 763,00 Eur za 2921 m2, slovom Osemtisícsedemstošesťdesiattri Eur od Eleny </w:t>
      </w:r>
      <w:proofErr w:type="spellStart"/>
      <w:r w:rsidRPr="00025314">
        <w:rPr>
          <w:rFonts w:ascii="Times New Roman" w:eastAsia="Calibri" w:hAnsi="Times New Roman" w:cs="Times New Roman"/>
          <w:sz w:val="24"/>
          <w:szCs w:val="24"/>
        </w:rPr>
        <w:t>Lopušníkovej</w:t>
      </w:r>
      <w:proofErr w:type="spellEnd"/>
      <w:r w:rsidRPr="00025314">
        <w:rPr>
          <w:rFonts w:ascii="Times New Roman" w:eastAsia="Calibri" w:hAnsi="Times New Roman" w:cs="Times New Roman"/>
          <w:sz w:val="24"/>
          <w:szCs w:val="24"/>
        </w:rPr>
        <w:t xml:space="preserve">, rod. </w:t>
      </w:r>
      <w:proofErr w:type="spellStart"/>
      <w:r w:rsidRPr="00025314">
        <w:rPr>
          <w:rFonts w:ascii="Times New Roman" w:eastAsia="Calibri" w:hAnsi="Times New Roman" w:cs="Times New Roman"/>
          <w:sz w:val="24"/>
          <w:szCs w:val="24"/>
        </w:rPr>
        <w:t>Sekerkovej</w:t>
      </w:r>
      <w:proofErr w:type="spellEnd"/>
      <w:r w:rsidRPr="0002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5314">
        <w:rPr>
          <w:rFonts w:ascii="Times New Roman" w:eastAsia="Calibri" w:hAnsi="Times New Roman" w:cs="Times New Roman"/>
          <w:sz w:val="24"/>
          <w:szCs w:val="24"/>
        </w:rPr>
        <w:t>nar</w:t>
      </w:r>
      <w:proofErr w:type="spellEnd"/>
      <w:r w:rsidRPr="00025314">
        <w:rPr>
          <w:rFonts w:ascii="Times New Roman" w:eastAsia="Calibri" w:hAnsi="Times New Roman" w:cs="Times New Roman"/>
          <w:sz w:val="24"/>
          <w:szCs w:val="24"/>
        </w:rPr>
        <w:t>. 29.08.1944, trvale bytom Vidiná, Pivovarská 192/42</w:t>
      </w:r>
    </w:p>
    <w:p w14:paraId="4BBB250D" w14:textId="77777777" w:rsid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8393" w14:textId="09EC5D12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3BDF8F8B" w14:textId="77777777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2ABFB" w14:textId="2620A11F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ZA</w:t>
      </w:r>
      <w:r w:rsidRPr="00025314">
        <w:rPr>
          <w:rFonts w:ascii="Times New Roman" w:hAnsi="Times New Roman" w:cs="Times New Roman"/>
          <w:sz w:val="24"/>
          <w:szCs w:val="24"/>
        </w:rPr>
        <w:tab/>
        <w:t>8</w:t>
      </w:r>
      <w:r w:rsidRPr="00025314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Janšto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Bc. Róbert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Kumštár</w:t>
      </w:r>
      <w:proofErr w:type="spellEnd"/>
      <w:r>
        <w:rPr>
          <w:rFonts w:ascii="Times New Roman" w:hAnsi="Times New Roman" w:cs="Times New Roman"/>
          <w:sz w:val="24"/>
          <w:szCs w:val="24"/>
        </w:rPr>
        <w:t>, Peter Šupina</w:t>
      </w:r>
    </w:p>
    <w:p w14:paraId="37DC5F8D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PROTI</w:t>
      </w:r>
      <w:r w:rsidRPr="00025314">
        <w:rPr>
          <w:rFonts w:ascii="Times New Roman" w:hAnsi="Times New Roman" w:cs="Times New Roman"/>
          <w:sz w:val="24"/>
          <w:szCs w:val="24"/>
        </w:rPr>
        <w:tab/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1C4A73E0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ZDRŽAL SA</w:t>
      </w:r>
      <w:r w:rsidRPr="00025314">
        <w:rPr>
          <w:rFonts w:ascii="Times New Roman" w:hAnsi="Times New Roman" w:cs="Times New Roman"/>
          <w:sz w:val="24"/>
          <w:szCs w:val="24"/>
        </w:rPr>
        <w:tab/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6F4C0F12" w14:textId="47369BB6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NEPRÍTOMNÍ</w:t>
      </w:r>
      <w:r w:rsidRPr="000253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53EB164E" w14:textId="77777777" w:rsidR="00025314" w:rsidRPr="00025314" w:rsidRDefault="00025314" w:rsidP="00025314">
      <w:pPr>
        <w:tabs>
          <w:tab w:val="left" w:pos="1843"/>
          <w:tab w:val="left" w:pos="22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39668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E1F72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314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7B604478" w14:textId="77777777" w:rsidR="00025314" w:rsidRPr="004B0F1D" w:rsidRDefault="00025314" w:rsidP="00025314">
      <w:pPr>
        <w:pStyle w:val="Standard"/>
        <w:snapToGrid w:val="0"/>
        <w:spacing w:line="276" w:lineRule="auto"/>
        <w:jc w:val="both"/>
      </w:pPr>
    </w:p>
    <w:p w14:paraId="13CCD439" w14:textId="77777777" w:rsidR="004B0F1D" w:rsidRPr="004B0F1D" w:rsidRDefault="004B0F1D" w:rsidP="004B0F1D">
      <w:pPr>
        <w:pStyle w:val="Standard"/>
        <w:snapToGrid w:val="0"/>
        <w:spacing w:line="276" w:lineRule="auto"/>
        <w:rPr>
          <w:b/>
          <w:bCs/>
        </w:rPr>
      </w:pPr>
    </w:p>
    <w:p w14:paraId="36B21B57" w14:textId="1F9C2B87" w:rsidR="00311239" w:rsidRDefault="00957DDC" w:rsidP="00957DDC">
      <w:pPr>
        <w:pStyle w:val="Odsekzoznamu"/>
        <w:numPr>
          <w:ilvl w:val="0"/>
          <w:numId w:val="11"/>
        </w:numPr>
        <w:tabs>
          <w:tab w:val="left" w:pos="0"/>
          <w:tab w:val="left" w:pos="2268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DDC">
        <w:rPr>
          <w:rFonts w:ascii="Times New Roman" w:hAnsi="Times New Roman" w:cs="Times New Roman"/>
          <w:b/>
          <w:bCs/>
          <w:sz w:val="24"/>
          <w:szCs w:val="24"/>
        </w:rPr>
        <w:t>Nakladanie s majetkom obce – verejná obchodná súťaž – predajňa potravín na ulici Zvolenskej číslo 84</w:t>
      </w:r>
    </w:p>
    <w:p w14:paraId="3EA7EEFA" w14:textId="77AB3726" w:rsidR="00557991" w:rsidRDefault="00957DDC" w:rsidP="00957DDC">
      <w:pPr>
        <w:tabs>
          <w:tab w:val="left" w:pos="0"/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Ján Šupica –</w:t>
      </w:r>
      <w:r w:rsidR="005B4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F10">
        <w:rPr>
          <w:rFonts w:ascii="Times New Roman" w:hAnsi="Times New Roman" w:cs="Times New Roman"/>
          <w:sz w:val="24"/>
          <w:szCs w:val="24"/>
        </w:rPr>
        <w:t xml:space="preserve">informoval prítomných, že súčasnému nájomcovi budovy potravín končí 30.06.2025 nájomná zmluva. Prítomní sa jednoznačne zhodli, že budova bude naďalej využívaná ako maloobchodná predajňa potravín, nakoľko zámerom obce je mať v obci predajňu potravín. </w:t>
      </w:r>
      <w:r w:rsidR="003667C2">
        <w:rPr>
          <w:rFonts w:ascii="Times New Roman" w:hAnsi="Times New Roman" w:cs="Times New Roman"/>
          <w:sz w:val="24"/>
          <w:szCs w:val="24"/>
        </w:rPr>
        <w:t xml:space="preserve">Pri nakladaní s majetkom obce je nevyhnutné </w:t>
      </w:r>
      <w:r w:rsidR="005B4F10">
        <w:rPr>
          <w:rFonts w:ascii="Times New Roman" w:hAnsi="Times New Roman" w:cs="Times New Roman"/>
          <w:sz w:val="24"/>
          <w:szCs w:val="24"/>
        </w:rPr>
        <w:t xml:space="preserve">postupovať v zmysle zákona. </w:t>
      </w:r>
      <w:r w:rsidR="00557991">
        <w:rPr>
          <w:rFonts w:ascii="Times New Roman" w:hAnsi="Times New Roman" w:cs="Times New Roman"/>
          <w:sz w:val="24"/>
          <w:szCs w:val="24"/>
        </w:rPr>
        <w:t>Následne predstavil návrh na</w:t>
      </w:r>
      <w:r w:rsidRPr="00957DDC">
        <w:rPr>
          <w:rFonts w:ascii="Times New Roman" w:hAnsi="Times New Roman" w:cs="Times New Roman"/>
          <w:sz w:val="24"/>
          <w:szCs w:val="24"/>
        </w:rPr>
        <w:t xml:space="preserve"> nakladanie s nehnuteľnosťou vo vlastníctve obce Vidiná</w:t>
      </w:r>
      <w:r>
        <w:rPr>
          <w:rFonts w:ascii="Times New Roman" w:hAnsi="Times New Roman" w:cs="Times New Roman"/>
          <w:sz w:val="24"/>
          <w:szCs w:val="24"/>
        </w:rPr>
        <w:t>, stavby – predajňa potravín na ulici Zvolenskej číslo 84 – súpisné číslo 118 nachádzajúc</w:t>
      </w:r>
      <w:r w:rsidR="003667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sa na pozemku parcela č. 97 o výmere 282 m2</w:t>
      </w:r>
      <w:r w:rsidR="00EC05CF">
        <w:rPr>
          <w:rFonts w:ascii="Times New Roman" w:hAnsi="Times New Roman" w:cs="Times New Roman"/>
          <w:sz w:val="24"/>
          <w:szCs w:val="24"/>
        </w:rPr>
        <w:t xml:space="preserve"> v katastrálnom území Vidiná. </w:t>
      </w:r>
    </w:p>
    <w:p w14:paraId="43075ACA" w14:textId="6DCC9B95" w:rsidR="00957DDC" w:rsidRDefault="00EC05CF" w:rsidP="00957DDC">
      <w:pPr>
        <w:tabs>
          <w:tab w:val="left" w:pos="0"/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prenájmu je predajňa potravín na Zvolenskej ulici. Účelom nájmu nebytových priestorov je ich využitie ako maloobchodná predajňa potravinárskeho a nepotravinárskeho tovaru. Obecná rada odporúča  prenajať nehnuteľnosť formou verejnej obchodnej súťaže.</w:t>
      </w:r>
      <w:r w:rsidR="00465EE2">
        <w:rPr>
          <w:rFonts w:ascii="Times New Roman" w:hAnsi="Times New Roman" w:cs="Times New Roman"/>
          <w:sz w:val="24"/>
          <w:szCs w:val="24"/>
        </w:rPr>
        <w:t xml:space="preserve"> Ďalej informoval, že podmienky verejnej obchodnej súťaže sú rovnaké ako pred 5 rokmi, aj vtedy sa navyšovalo nájomné oproti predchádzajúcej nájomnej zmluve. </w:t>
      </w:r>
    </w:p>
    <w:p w14:paraId="6EC86A63" w14:textId="53E5CE75" w:rsidR="00557991" w:rsidRDefault="00557991" w:rsidP="00465E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91">
        <w:rPr>
          <w:rFonts w:ascii="Times New Roman" w:hAnsi="Times New Roman" w:cs="Times New Roman"/>
          <w:sz w:val="24"/>
          <w:szCs w:val="24"/>
        </w:rPr>
        <w:t>Na základe rozpravy poslancov vzišiel návrh navýšiť nájom na súčasnú dobu, nakoľko pred 5 rokmi bol</w:t>
      </w:r>
      <w:r w:rsidR="00465EE2">
        <w:rPr>
          <w:rFonts w:ascii="Times New Roman" w:hAnsi="Times New Roman" w:cs="Times New Roman"/>
          <w:sz w:val="24"/>
          <w:szCs w:val="24"/>
        </w:rPr>
        <w:t xml:space="preserve">i iné skutočnosti, napr. </w:t>
      </w:r>
      <w:r w:rsidRPr="00557991">
        <w:rPr>
          <w:rFonts w:ascii="Times New Roman" w:hAnsi="Times New Roman" w:cs="Times New Roman"/>
          <w:sz w:val="24"/>
          <w:szCs w:val="24"/>
        </w:rPr>
        <w:t>v</w:t>
      </w:r>
      <w:r w:rsidR="00465EE2">
        <w:rPr>
          <w:rFonts w:ascii="Times New Roman" w:hAnsi="Times New Roman" w:cs="Times New Roman"/>
          <w:sz w:val="24"/>
          <w:szCs w:val="24"/>
        </w:rPr>
        <w:t> </w:t>
      </w:r>
      <w:r w:rsidRPr="00557991">
        <w:rPr>
          <w:rFonts w:ascii="Times New Roman" w:hAnsi="Times New Roman" w:cs="Times New Roman"/>
          <w:sz w:val="24"/>
          <w:szCs w:val="24"/>
        </w:rPr>
        <w:t>obci</w:t>
      </w:r>
      <w:r w:rsidR="00465EE2">
        <w:rPr>
          <w:rFonts w:ascii="Times New Roman" w:hAnsi="Times New Roman" w:cs="Times New Roman"/>
          <w:sz w:val="24"/>
          <w:szCs w:val="24"/>
        </w:rPr>
        <w:t xml:space="preserve"> bolo</w:t>
      </w:r>
      <w:r w:rsidRPr="00557991">
        <w:rPr>
          <w:rFonts w:ascii="Times New Roman" w:hAnsi="Times New Roman" w:cs="Times New Roman"/>
          <w:sz w:val="24"/>
          <w:szCs w:val="24"/>
        </w:rPr>
        <w:t xml:space="preserve"> viac predajní potravín a ceny sa pohybovali v iných reláciách. Poslanci sa zhodli, že pri stanovovaní výšky nájmu je potrebné zohľadňovať záujmy obce, efektívne a hospodárne nakladať so zvereným majetkom. Navrhli stanoviť minimálnu výšku nájmu do súťaže, ktorú si obec za uvedený priestor predstavuje</w:t>
      </w:r>
      <w:r w:rsidR="003667C2">
        <w:rPr>
          <w:rFonts w:ascii="Times New Roman" w:hAnsi="Times New Roman" w:cs="Times New Roman"/>
          <w:sz w:val="24"/>
          <w:szCs w:val="24"/>
        </w:rPr>
        <w:t xml:space="preserve"> a ktorá je porovnateľná s výškou prenájmu iných nehnuteľností nachádzajúcich sa v obci – stanoviť cenu obvyklú</w:t>
      </w:r>
      <w:r w:rsidRPr="00557991">
        <w:rPr>
          <w:rFonts w:ascii="Times New Roman" w:hAnsi="Times New Roman" w:cs="Times New Roman"/>
          <w:sz w:val="24"/>
          <w:szCs w:val="24"/>
        </w:rPr>
        <w:t xml:space="preserve">. Ako dobu nájmu navrhli poslanci 3 roky. </w:t>
      </w:r>
      <w:r w:rsidRPr="00557991">
        <w:rPr>
          <w:rFonts w:ascii="Times New Roman" w:hAnsi="Times New Roman" w:cs="Times New Roman"/>
          <w:bCs/>
          <w:sz w:val="24"/>
          <w:szCs w:val="24"/>
        </w:rPr>
        <w:t xml:space="preserve">Výber nájomcu sa vykoná podľa kritérií, kde účel využitia bude mať váhu kritéria 70 %, ponúknutá výška nájomného </w:t>
      </w:r>
      <w:r>
        <w:rPr>
          <w:rFonts w:ascii="Times New Roman" w:hAnsi="Times New Roman" w:cs="Times New Roman"/>
          <w:bCs/>
          <w:sz w:val="24"/>
          <w:szCs w:val="24"/>
        </w:rPr>
        <w:t xml:space="preserve">bude mať </w:t>
      </w:r>
      <w:r w:rsidRPr="00557991">
        <w:rPr>
          <w:rFonts w:ascii="Times New Roman" w:hAnsi="Times New Roman" w:cs="Times New Roman"/>
          <w:bCs/>
          <w:sz w:val="24"/>
          <w:szCs w:val="24"/>
        </w:rPr>
        <w:t>váha kritéria 30 %.</w:t>
      </w:r>
      <w:r>
        <w:rPr>
          <w:rFonts w:ascii="Times New Roman" w:hAnsi="Times New Roman" w:cs="Times New Roman"/>
          <w:bCs/>
          <w:sz w:val="24"/>
          <w:szCs w:val="24"/>
        </w:rPr>
        <w:t xml:space="preserve"> Uvedené je z dôvodu, aby sa predišlo </w:t>
      </w:r>
      <w:r w:rsidR="00465EE2">
        <w:rPr>
          <w:rFonts w:ascii="Times New Roman" w:hAnsi="Times New Roman" w:cs="Times New Roman"/>
          <w:bCs/>
          <w:sz w:val="24"/>
          <w:szCs w:val="24"/>
        </w:rPr>
        <w:t xml:space="preserve">možnosti prenajať priestor na iné ako predajňu potravín. </w:t>
      </w:r>
    </w:p>
    <w:p w14:paraId="318CC233" w14:textId="19A63A80" w:rsidR="00557991" w:rsidRDefault="00557991" w:rsidP="00957DDC">
      <w:pPr>
        <w:tabs>
          <w:tab w:val="left" w:pos="0"/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436113" w14:textId="77777777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b/>
          <w:sz w:val="24"/>
          <w:szCs w:val="24"/>
          <w:u w:val="single"/>
        </w:rPr>
        <w:t>Uznesenie č. 181 zo dňa 22.05.2025</w:t>
      </w:r>
    </w:p>
    <w:p w14:paraId="01EFCE41" w14:textId="77777777" w:rsidR="00025314" w:rsidRPr="00025314" w:rsidRDefault="00025314" w:rsidP="00025314">
      <w:pPr>
        <w:pStyle w:val="Bezriadkovania"/>
        <w:tabs>
          <w:tab w:val="center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83780" w14:textId="77777777" w:rsidR="00025314" w:rsidRPr="00025314" w:rsidRDefault="00025314" w:rsidP="00025314">
      <w:pPr>
        <w:pStyle w:val="Standard"/>
        <w:autoSpaceDE w:val="0"/>
        <w:jc w:val="both"/>
        <w:rPr>
          <w:rFonts w:eastAsia="Calibri" w:cs="Times New Roman"/>
        </w:rPr>
      </w:pPr>
      <w:r w:rsidRPr="00025314">
        <w:rPr>
          <w:rFonts w:eastAsia="Calibri" w:cs="Times New Roman"/>
        </w:rPr>
        <w:t>Obecné zastupiteľstvo vo Vidinej</w:t>
      </w:r>
    </w:p>
    <w:p w14:paraId="070629EF" w14:textId="77777777" w:rsidR="00025314" w:rsidRPr="00025314" w:rsidRDefault="00025314" w:rsidP="00025314">
      <w:pPr>
        <w:pStyle w:val="Standard"/>
        <w:autoSpaceDE w:val="0"/>
        <w:jc w:val="both"/>
        <w:rPr>
          <w:rFonts w:eastAsia="Calibri" w:cs="Times New Roman"/>
        </w:rPr>
      </w:pPr>
    </w:p>
    <w:p w14:paraId="128366AE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314">
        <w:rPr>
          <w:rFonts w:ascii="Times New Roman" w:eastAsia="Calibri" w:hAnsi="Times New Roman" w:cs="Times New Roman"/>
          <w:b/>
          <w:bCs/>
          <w:sz w:val="24"/>
          <w:szCs w:val="24"/>
        </w:rPr>
        <w:t>SCHVAĽUJE</w:t>
      </w:r>
    </w:p>
    <w:p w14:paraId="61929928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314">
        <w:rPr>
          <w:rFonts w:ascii="Times New Roman" w:eastAsia="Calibri" w:hAnsi="Times New Roman" w:cs="Times New Roman"/>
          <w:sz w:val="24"/>
          <w:szCs w:val="24"/>
        </w:rPr>
        <w:t>Nájomné za nebytové priestory vo výške 105,26 Eur/m2/rok, ktoré nezahŕňa služby spojené s užívaním nebytových priestorov (elektrina, plyn, voda, stočné)</w:t>
      </w:r>
    </w:p>
    <w:p w14:paraId="3C0A6959" w14:textId="77777777" w:rsid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B3D791" w14:textId="10B64890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7D619B5B" w14:textId="77777777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1EF6A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ZA</w:t>
      </w:r>
      <w:r w:rsidRPr="00025314">
        <w:rPr>
          <w:rFonts w:ascii="Times New Roman" w:hAnsi="Times New Roman" w:cs="Times New Roman"/>
          <w:sz w:val="24"/>
          <w:szCs w:val="24"/>
        </w:rPr>
        <w:tab/>
        <w:t>8</w:t>
      </w:r>
      <w:r w:rsidRPr="00025314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Janšto, Bc. Róbert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Kumštár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>, Peter Šupina</w:t>
      </w:r>
    </w:p>
    <w:p w14:paraId="0D9A8B01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PROTI</w:t>
      </w:r>
      <w:r w:rsidRPr="00025314">
        <w:rPr>
          <w:rFonts w:ascii="Times New Roman" w:hAnsi="Times New Roman" w:cs="Times New Roman"/>
          <w:sz w:val="24"/>
          <w:szCs w:val="24"/>
        </w:rPr>
        <w:tab/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7CD36280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ZDRŽAL SA</w:t>
      </w:r>
      <w:r w:rsidRPr="00025314">
        <w:rPr>
          <w:rFonts w:ascii="Times New Roman" w:hAnsi="Times New Roman" w:cs="Times New Roman"/>
          <w:sz w:val="24"/>
          <w:szCs w:val="24"/>
        </w:rPr>
        <w:tab/>
        <w:t>1</w:t>
      </w:r>
      <w:r w:rsidRPr="00025314">
        <w:rPr>
          <w:rFonts w:ascii="Times New Roman" w:hAnsi="Times New Roman" w:cs="Times New Roman"/>
          <w:sz w:val="24"/>
          <w:szCs w:val="24"/>
        </w:rPr>
        <w:tab/>
        <w:t xml:space="preserve">Vladimír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Ragač</w:t>
      </w:r>
      <w:proofErr w:type="spellEnd"/>
    </w:p>
    <w:p w14:paraId="5476D118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NEPRÍTOMNÍ</w:t>
      </w:r>
      <w:r w:rsidRPr="00025314">
        <w:rPr>
          <w:rFonts w:ascii="Times New Roman" w:hAnsi="Times New Roman" w:cs="Times New Roman"/>
          <w:sz w:val="24"/>
          <w:szCs w:val="24"/>
        </w:rPr>
        <w:tab/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34A2C6DB" w14:textId="77777777" w:rsidR="00465EE2" w:rsidRDefault="00465EE2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147DF" w14:textId="55583980" w:rsid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314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038D55A1" w14:textId="77777777" w:rsidR="00883908" w:rsidRDefault="00883908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802BCE" w14:textId="77777777" w:rsidR="00FA3072" w:rsidRDefault="00FA3072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EA62D4" w14:textId="77777777" w:rsidR="00FA3072" w:rsidRPr="00025314" w:rsidRDefault="00FA3072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7AB31F" w14:textId="77777777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Uznesenie č. 182 zo dňa 22.05.2025</w:t>
      </w:r>
    </w:p>
    <w:p w14:paraId="5E368799" w14:textId="77777777" w:rsidR="00025314" w:rsidRPr="00025314" w:rsidRDefault="00025314" w:rsidP="00025314">
      <w:pPr>
        <w:pStyle w:val="Bezriadkovania"/>
        <w:tabs>
          <w:tab w:val="center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FCE287" w14:textId="77777777" w:rsidR="00025314" w:rsidRPr="00025314" w:rsidRDefault="00025314" w:rsidP="00025314">
      <w:pPr>
        <w:pStyle w:val="Standard"/>
        <w:autoSpaceDE w:val="0"/>
        <w:jc w:val="both"/>
        <w:rPr>
          <w:rFonts w:eastAsia="Calibri" w:cs="Times New Roman"/>
        </w:rPr>
      </w:pPr>
      <w:r w:rsidRPr="00025314">
        <w:rPr>
          <w:rFonts w:eastAsia="Calibri" w:cs="Times New Roman"/>
        </w:rPr>
        <w:t>Obecné zastupiteľstvo vo Vidinej</w:t>
      </w:r>
    </w:p>
    <w:p w14:paraId="3C8B4F1A" w14:textId="77777777" w:rsidR="00025314" w:rsidRPr="00025314" w:rsidRDefault="00025314" w:rsidP="00025314">
      <w:pPr>
        <w:pStyle w:val="Standard"/>
        <w:autoSpaceDE w:val="0"/>
        <w:jc w:val="both"/>
        <w:rPr>
          <w:rFonts w:eastAsia="Calibri" w:cs="Times New Roman"/>
        </w:rPr>
      </w:pPr>
    </w:p>
    <w:p w14:paraId="47666E3D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314">
        <w:rPr>
          <w:rFonts w:ascii="Times New Roman" w:eastAsia="Calibri" w:hAnsi="Times New Roman" w:cs="Times New Roman"/>
          <w:b/>
          <w:bCs/>
          <w:sz w:val="24"/>
          <w:szCs w:val="24"/>
        </w:rPr>
        <w:t>SCHVAĽUJE</w:t>
      </w:r>
    </w:p>
    <w:p w14:paraId="7640D717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314">
        <w:rPr>
          <w:rFonts w:ascii="Times New Roman" w:eastAsia="Calibri" w:hAnsi="Times New Roman" w:cs="Times New Roman"/>
          <w:sz w:val="24"/>
          <w:szCs w:val="24"/>
        </w:rPr>
        <w:t>Doba nájmu za nebytové priestory 3 roky.</w:t>
      </w:r>
    </w:p>
    <w:p w14:paraId="30889414" w14:textId="77777777" w:rsidR="00025314" w:rsidRPr="00025314" w:rsidRDefault="00025314" w:rsidP="0002531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330162" w14:textId="77777777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53C8CCD1" w14:textId="77777777" w:rsidR="00025314" w:rsidRPr="00025314" w:rsidRDefault="00025314" w:rsidP="00025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651F4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ZA</w:t>
      </w:r>
      <w:r w:rsidRPr="00025314">
        <w:rPr>
          <w:rFonts w:ascii="Times New Roman" w:hAnsi="Times New Roman" w:cs="Times New Roman"/>
          <w:sz w:val="24"/>
          <w:szCs w:val="24"/>
        </w:rPr>
        <w:tab/>
        <w:t>5</w:t>
      </w:r>
      <w:r w:rsidRPr="00025314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Emília Gajdošová, Bc. Róbert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Kumštár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>, Peter Šupina</w:t>
      </w:r>
    </w:p>
    <w:p w14:paraId="4562EA49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PROTI</w:t>
      </w:r>
      <w:r w:rsidRPr="00025314">
        <w:rPr>
          <w:rFonts w:ascii="Times New Roman" w:hAnsi="Times New Roman" w:cs="Times New Roman"/>
          <w:sz w:val="24"/>
          <w:szCs w:val="24"/>
        </w:rPr>
        <w:tab/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7EC2DAE4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ZDRŽAL SA</w:t>
      </w:r>
      <w:r w:rsidRPr="00025314">
        <w:rPr>
          <w:rFonts w:ascii="Times New Roman" w:hAnsi="Times New Roman" w:cs="Times New Roman"/>
          <w:sz w:val="24"/>
          <w:szCs w:val="24"/>
        </w:rPr>
        <w:tab/>
        <w:t>4</w:t>
      </w:r>
      <w:r w:rsidRPr="00025314">
        <w:rPr>
          <w:rFonts w:ascii="Times New Roman" w:hAnsi="Times New Roman" w:cs="Times New Roman"/>
          <w:sz w:val="24"/>
          <w:szCs w:val="24"/>
        </w:rPr>
        <w:tab/>
        <w:t xml:space="preserve">Vladimír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314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025314">
        <w:rPr>
          <w:rFonts w:ascii="Times New Roman" w:hAnsi="Times New Roman" w:cs="Times New Roman"/>
          <w:sz w:val="24"/>
          <w:szCs w:val="24"/>
        </w:rPr>
        <w:t xml:space="preserve"> Emília, Pavol Bútor, Mgr. art. Miroslav Janšto</w:t>
      </w:r>
    </w:p>
    <w:p w14:paraId="14545E02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25314">
        <w:rPr>
          <w:rFonts w:ascii="Times New Roman" w:hAnsi="Times New Roman" w:cs="Times New Roman"/>
          <w:b/>
          <w:sz w:val="24"/>
          <w:szCs w:val="24"/>
        </w:rPr>
        <w:t>NEPRÍTOMNÍ</w:t>
      </w:r>
      <w:r w:rsidRPr="00025314">
        <w:rPr>
          <w:rFonts w:ascii="Times New Roman" w:hAnsi="Times New Roman" w:cs="Times New Roman"/>
          <w:sz w:val="24"/>
          <w:szCs w:val="24"/>
        </w:rPr>
        <w:tab/>
        <w:t>0</w:t>
      </w:r>
      <w:r w:rsidRPr="00025314">
        <w:rPr>
          <w:rFonts w:ascii="Times New Roman" w:hAnsi="Times New Roman" w:cs="Times New Roman"/>
          <w:sz w:val="24"/>
          <w:szCs w:val="24"/>
        </w:rPr>
        <w:tab/>
      </w:r>
    </w:p>
    <w:p w14:paraId="3F4BE0BC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95F64" w14:textId="77777777" w:rsidR="00025314" w:rsidRPr="00025314" w:rsidRDefault="00025314" w:rsidP="00025314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314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7EC41118" w14:textId="77777777" w:rsidR="00025314" w:rsidRDefault="00025314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BEF99" w14:textId="77777777" w:rsidR="00883908" w:rsidRDefault="00883908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DEFE9" w14:textId="59B96FEF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5CF">
        <w:rPr>
          <w:rFonts w:ascii="Times New Roman" w:hAnsi="Times New Roman" w:cs="Times New Roman"/>
          <w:b/>
          <w:sz w:val="24"/>
          <w:szCs w:val="24"/>
          <w:u w:val="single"/>
        </w:rPr>
        <w:t>Uznesenie č. 183 zo dňa 22.05.2025</w:t>
      </w:r>
    </w:p>
    <w:p w14:paraId="4EE9A44C" w14:textId="77777777" w:rsidR="00EC05CF" w:rsidRPr="00EC05CF" w:rsidRDefault="00EC05CF" w:rsidP="00EC05CF">
      <w:pPr>
        <w:pStyle w:val="Bezriadkovania"/>
        <w:tabs>
          <w:tab w:val="center" w:pos="42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50CB9A" w14:textId="77777777" w:rsidR="00EC05CF" w:rsidRPr="00EC05CF" w:rsidRDefault="00EC05CF" w:rsidP="00EC05CF">
      <w:pPr>
        <w:pStyle w:val="Standard"/>
        <w:autoSpaceDE w:val="0"/>
        <w:jc w:val="both"/>
        <w:rPr>
          <w:rFonts w:eastAsia="Calibri" w:cs="Times New Roman"/>
        </w:rPr>
      </w:pPr>
      <w:r w:rsidRPr="00EC05CF">
        <w:rPr>
          <w:rFonts w:eastAsia="Calibri" w:cs="Times New Roman"/>
        </w:rPr>
        <w:t>Obecné zastupiteľstvo vo Vidinej</w:t>
      </w:r>
    </w:p>
    <w:p w14:paraId="7B3BF94B" w14:textId="77777777" w:rsidR="00465EE2" w:rsidRDefault="00465EE2" w:rsidP="00EC05C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43A3B2" w14:textId="63B393DA" w:rsidR="00EC05CF" w:rsidRPr="00EC05CF" w:rsidRDefault="00EC05CF" w:rsidP="00EC05C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5CF">
        <w:rPr>
          <w:rFonts w:ascii="Times New Roman" w:eastAsia="Calibri" w:hAnsi="Times New Roman" w:cs="Times New Roman"/>
          <w:b/>
          <w:bCs/>
          <w:sz w:val="24"/>
          <w:szCs w:val="24"/>
        </w:rPr>
        <w:t>A.SCHVAĽUJE</w:t>
      </w:r>
    </w:p>
    <w:p w14:paraId="4572F3CE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 xml:space="preserve">Návrh na nakladanie s nehnuteľnosťou vo vlastníctve obce Vidiná, a to: </w:t>
      </w:r>
    </w:p>
    <w:p w14:paraId="2651606E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 xml:space="preserve">stavby – </w:t>
      </w:r>
      <w:r w:rsidRPr="00EC05CF">
        <w:rPr>
          <w:rFonts w:ascii="Times New Roman" w:hAnsi="Times New Roman" w:cs="Times New Roman"/>
          <w:bCs/>
          <w:i/>
          <w:iCs/>
          <w:sz w:val="24"/>
          <w:szCs w:val="24"/>
        </w:rPr>
        <w:t>predajňa potravín na ulici Zvolenskej číslo 84</w:t>
      </w:r>
      <w:r w:rsidRPr="00EC05CF">
        <w:rPr>
          <w:rFonts w:ascii="Times New Roman" w:hAnsi="Times New Roman" w:cs="Times New Roman"/>
          <w:bCs/>
          <w:sz w:val="24"/>
          <w:szCs w:val="24"/>
        </w:rPr>
        <w:t xml:space="preserve"> – súpisné číslo 118 nachádzajúcej sa na pozemku parcela č. 97 o výmere 285 m2 v katastrálnom území Vidiná, obec Vidiná</w:t>
      </w:r>
    </w:p>
    <w:p w14:paraId="1AED28D7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48185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5CF">
        <w:rPr>
          <w:rFonts w:ascii="Times New Roman" w:hAnsi="Times New Roman" w:cs="Times New Roman"/>
          <w:b/>
          <w:bCs/>
          <w:sz w:val="24"/>
          <w:szCs w:val="24"/>
        </w:rPr>
        <w:t>B. SCHVAĽUJE</w:t>
      </w:r>
    </w:p>
    <w:p w14:paraId="3A2994BF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C3D86" w14:textId="77777777" w:rsidR="00EC05CF" w:rsidRPr="00EC05CF" w:rsidRDefault="00EC05CF" w:rsidP="003667C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zámer prenajať nehnuteľnosť vo vlastníctve obce Vidiná, a to:</w:t>
      </w:r>
    </w:p>
    <w:p w14:paraId="2B2EFE8C" w14:textId="1DA58E1D" w:rsidR="00EC05CF" w:rsidRPr="00EC05CF" w:rsidRDefault="00EC05CF" w:rsidP="003667C2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 xml:space="preserve">stavbu – </w:t>
      </w:r>
      <w:r w:rsidRPr="00EC05CF">
        <w:rPr>
          <w:rFonts w:ascii="Times New Roman" w:hAnsi="Times New Roman" w:cs="Times New Roman"/>
          <w:bCs/>
          <w:i/>
          <w:iCs/>
          <w:sz w:val="24"/>
          <w:szCs w:val="24"/>
        </w:rPr>
        <w:t>predajňu potravín na ulici Zvolenskej číslo 84 –</w:t>
      </w:r>
      <w:r w:rsidRPr="00EC05CF">
        <w:rPr>
          <w:rFonts w:ascii="Times New Roman" w:hAnsi="Times New Roman" w:cs="Times New Roman"/>
          <w:bCs/>
          <w:sz w:val="24"/>
          <w:szCs w:val="24"/>
        </w:rPr>
        <w:t xml:space="preserve"> súpisné číslo 118 nachádzajúcu sa na pozemku parcela č. 97 o výmere 285 m2 v katastrálnom území Vidiná, obec Vidiná</w:t>
      </w:r>
      <w:r w:rsidR="00366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5CF">
        <w:rPr>
          <w:rFonts w:ascii="Times New Roman" w:hAnsi="Times New Roman" w:cs="Times New Roman"/>
          <w:bCs/>
          <w:sz w:val="24"/>
          <w:szCs w:val="24"/>
        </w:rPr>
        <w:t>formou obchodnej verejnej súťaže.</w:t>
      </w:r>
    </w:p>
    <w:p w14:paraId="3EE92387" w14:textId="5EF0777B" w:rsidR="00EC05CF" w:rsidRPr="00EC05CF" w:rsidRDefault="00EC05CF" w:rsidP="00FA3072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b)</w:t>
      </w:r>
      <w:r w:rsidRPr="00EC05CF">
        <w:rPr>
          <w:rFonts w:ascii="Times New Roman" w:hAnsi="Times New Roman" w:cs="Times New Roman"/>
          <w:bCs/>
          <w:sz w:val="24"/>
          <w:szCs w:val="24"/>
        </w:rPr>
        <w:tab/>
        <w:t>podmienky obchodnej verejnej súťaže</w:t>
      </w:r>
    </w:p>
    <w:p w14:paraId="1104CCDC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 xml:space="preserve">Predmetom prenájmu je stavba – </w:t>
      </w:r>
      <w:r w:rsidRPr="00EC05CF">
        <w:rPr>
          <w:rFonts w:ascii="Times New Roman" w:hAnsi="Times New Roman" w:cs="Times New Roman"/>
          <w:b/>
          <w:i/>
          <w:iCs/>
          <w:sz w:val="24"/>
          <w:szCs w:val="24"/>
        </w:rPr>
        <w:t>predajňa potravín na ulici Zvolenskej číslo 84</w:t>
      </w:r>
      <w:r w:rsidRPr="00EC05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EC05CF">
        <w:rPr>
          <w:rFonts w:ascii="Times New Roman" w:hAnsi="Times New Roman" w:cs="Times New Roman"/>
          <w:bCs/>
          <w:sz w:val="24"/>
          <w:szCs w:val="24"/>
        </w:rPr>
        <w:t>súpisné číslo 118 nachádzajúca sa na pozemku parcela č. 97 o výmere 285 m2 v katastrálnom území Vidiná, obec Vidiná.</w:t>
      </w:r>
    </w:p>
    <w:p w14:paraId="0033CD19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Účelom nájmu nebytových priestorov je ich využitie ako maloobchodná predajňa potravinárskeho a nepotravinárskeho tovaru.</w:t>
      </w:r>
    </w:p>
    <w:p w14:paraId="5E4FDBE5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Predloženie návrhu nájomnej zmluvy.</w:t>
      </w:r>
    </w:p>
    <w:p w14:paraId="38B3D9A7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Nájomné za nebytové priestory minimálne vo výške 105,26 Eur/m2/rok, ktoré nezahŕňa služby spojené s užívaním nebytových priestorov (elektrina, plyn, voda, stočné). Nájomné bude každoročne valorizované o medziročnú mieru inflácie meranú indexom spotrebiteľských cien zverejnenú štatistickým úradom SR.</w:t>
      </w:r>
    </w:p>
    <w:p w14:paraId="66B1AE63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Predmet nájmu je bez zariadenia – vybavenia, ktoré si zabezpečí navrhovateľ na vlastné náklady.</w:t>
      </w:r>
    </w:p>
    <w:p w14:paraId="497BFA2F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Nájomná zmluva bude uzavretá najskôr od 01.07.2025.</w:t>
      </w:r>
    </w:p>
    <w:p w14:paraId="3439BE55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Ku dňu predloženia návrhu nájomnej zmluvy musí mať predkladateľ vyrovnané voči Obci Vidiná všetky pohľadávky.</w:t>
      </w:r>
    </w:p>
    <w:p w14:paraId="264793E1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Identifikačné informácie o nehnuteľnosti poskytne obec cestou Obecného úradu vo Vidinej, adresa Športová č. 1, Vidiná počas úradných hodín.</w:t>
      </w:r>
    </w:p>
    <w:p w14:paraId="2300DFC7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lastRenderedPageBreak/>
        <w:t>Obhliadku a prístup k nehnuteľnosti je možné dohodnúť na Obecnom úrade vo Vidinej, adresa Športová 255/1, Vidiná počas úradných hodín (pondelok a utorok od 8.00 do 12.00 a od 12.30 do 15.30, streda od 8.00 do 12.00 a od 12.30 do 16.30 a piatok od 8.00 do 12.00 a od 12.30 do 13.30, štvrtok nestránkový deň).</w:t>
      </w:r>
    </w:p>
    <w:p w14:paraId="7395A23E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 xml:space="preserve">Návrhy do obchodnej verejnej súťaže na uzavretie zmluvy sa musia podať v elektronickej podobe alebo v listinnej podobe na Obecnom úrade vo Vidinej, adresa Športová 255/1, Vidiná v zalepenej obálke a s výrazným označením </w:t>
      </w:r>
      <w:r w:rsidRPr="00EC05CF">
        <w:rPr>
          <w:rFonts w:ascii="Times New Roman" w:hAnsi="Times New Roman" w:cs="Times New Roman"/>
          <w:b/>
          <w:bCs/>
          <w:sz w:val="24"/>
          <w:szCs w:val="24"/>
        </w:rPr>
        <w:t>„súťaž: PRENÁJOM PREDAJNE POTRAVÍN NA ULICI ZVOLENSKEJ ČÍSLO 84“</w:t>
      </w:r>
      <w:r w:rsidRPr="00EC05CF">
        <w:rPr>
          <w:rFonts w:ascii="Times New Roman" w:hAnsi="Times New Roman" w:cs="Times New Roman"/>
          <w:bCs/>
          <w:sz w:val="24"/>
          <w:szCs w:val="24"/>
        </w:rPr>
        <w:t>, kde okrem spomínanej prihlášky do súťaže a návrhom na uzavretie zmluvy budú uvedené identifikačné údaje o osobe navrhovateľa (pri fyzickej osobe - podnikateľovi: meno, priezvisko, adresa trvalého pobytu, IČO / pri právnickej osobe: obchodné alebo názov, právna forma, sídlo, IČO, označenie štatutárneho orgánu / pri občanovi: meno, priezvisko, adresa trvalého pobytu, rodné číslo).</w:t>
      </w:r>
    </w:p>
    <w:p w14:paraId="4E7E1344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Lehota na predkladanie návrhov končí dňa 09.06.2025 o 12:00 hod.</w:t>
      </w:r>
    </w:p>
    <w:p w14:paraId="55B60386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Návrh je už po jeho predložení neodvolateľný.</w:t>
      </w:r>
    </w:p>
    <w:p w14:paraId="42B21421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Oprava chýb v predložených návrhoch sa nepripúšťa.</w:t>
      </w:r>
    </w:p>
    <w:p w14:paraId="44BB17C5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Predložené návrhy možno meniť a dopĺňať len v prípade, ak je nový návrh z pohľadu vyhlasovateľa výhodnejší ako predchádzajúci a len v stanovenej lehote na predkladanie návrhov.</w:t>
      </w:r>
    </w:p>
    <w:p w14:paraId="03B756BE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Výber nájomcu sa vykoná podľa nasledovných kritérií:</w:t>
      </w:r>
    </w:p>
    <w:p w14:paraId="2B87603C" w14:textId="0D1606DC" w:rsidR="00EC05CF" w:rsidRPr="00EC05CF" w:rsidRDefault="00FA3072" w:rsidP="00FA3072">
      <w:p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05CF" w:rsidRPr="00EC05CF">
        <w:rPr>
          <w:rFonts w:ascii="Times New Roman" w:hAnsi="Times New Roman" w:cs="Times New Roman"/>
          <w:bCs/>
          <w:sz w:val="24"/>
          <w:szCs w:val="24"/>
        </w:rPr>
        <w:t>a) účel využitia – váha kritéria 70 %,</w:t>
      </w:r>
    </w:p>
    <w:p w14:paraId="0383B3E5" w14:textId="2111D8F3" w:rsidR="00EC05CF" w:rsidRPr="00EC05CF" w:rsidRDefault="00FA3072" w:rsidP="00FA3072">
      <w:p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05CF" w:rsidRPr="00EC05CF">
        <w:rPr>
          <w:rFonts w:ascii="Times New Roman" w:hAnsi="Times New Roman" w:cs="Times New Roman"/>
          <w:bCs/>
          <w:sz w:val="24"/>
          <w:szCs w:val="24"/>
        </w:rPr>
        <w:t>b) ponúknutá výška nájomného – váha kritéria 30 %.</w:t>
      </w:r>
    </w:p>
    <w:p w14:paraId="6E99005A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Výsledok vyhodnotenia súťaže bude oznámený účastníkom písomnou správou odoslanou najneskôr do 14 dní od vyhodnotenia súťaže.</w:t>
      </w:r>
    </w:p>
    <w:p w14:paraId="7EAF6451" w14:textId="77777777" w:rsidR="00EC05CF" w:rsidRPr="00EC05CF" w:rsidRDefault="00EC05CF" w:rsidP="00FA3072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Vyhlasovateľ si vyhradzuje právo odmietnuť všetky predložené návrhy alebo zrušiť súťaž.</w:t>
      </w:r>
      <w:r w:rsidRPr="00EC0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87FB9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2E358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C. POVERUJE</w:t>
      </w:r>
    </w:p>
    <w:p w14:paraId="16C6EC32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starostu obce, aby vyhlásil v termíne do 23.05.2025 s termínom uzávierky do 09.06.2025 do 12.00 hod. obchodnú verejnú súťaž so schválenými súťažnými podmienkami</w:t>
      </w:r>
    </w:p>
    <w:p w14:paraId="68600251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5DA8E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5CF">
        <w:rPr>
          <w:rFonts w:ascii="Times New Roman" w:hAnsi="Times New Roman" w:cs="Times New Roman"/>
          <w:b/>
          <w:bCs/>
          <w:sz w:val="24"/>
          <w:szCs w:val="24"/>
        </w:rPr>
        <w:t>D. MENUJE</w:t>
      </w:r>
    </w:p>
    <w:p w14:paraId="6E2777C4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komisiu pre posúdenie súťažných návrhov v zložení – poslanci obecného zastupiteľstva</w:t>
      </w:r>
    </w:p>
    <w:p w14:paraId="7B2A7F6E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793A0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5CF">
        <w:rPr>
          <w:rFonts w:ascii="Times New Roman" w:hAnsi="Times New Roman" w:cs="Times New Roman"/>
          <w:b/>
          <w:bCs/>
          <w:sz w:val="24"/>
          <w:szCs w:val="24"/>
        </w:rPr>
        <w:t>E. UKLADÁ</w:t>
      </w:r>
    </w:p>
    <w:p w14:paraId="4BAFB38F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komisii pre posúdenie súťažných návrhov uplatniť pri posudzovaní ako kritérium vyhodnotenia súťažných návrhov najvyššiu cenu a účel využitia</w:t>
      </w:r>
    </w:p>
    <w:p w14:paraId="3EC1E75D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5BEAA" w14:textId="77777777" w:rsidR="00EC05CF" w:rsidRPr="00025314" w:rsidRDefault="00EC05CF" w:rsidP="00EC05C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314">
        <w:rPr>
          <w:rFonts w:ascii="Times New Roman" w:hAnsi="Times New Roman" w:cs="Times New Roman"/>
          <w:sz w:val="24"/>
          <w:szCs w:val="24"/>
          <w:u w:val="single"/>
        </w:rPr>
        <w:t>Hlasovanie:</w:t>
      </w:r>
    </w:p>
    <w:p w14:paraId="36005E78" w14:textId="77777777" w:rsidR="00EC05CF" w:rsidRPr="00EC05CF" w:rsidRDefault="00EC05CF" w:rsidP="00EC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4EBD9" w14:textId="17286460" w:rsidR="00EC05CF" w:rsidRPr="00EC05CF" w:rsidRDefault="00EC05CF" w:rsidP="00EC05CF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ZA</w:t>
      </w:r>
      <w:r w:rsidRPr="00EC05CF">
        <w:rPr>
          <w:rFonts w:ascii="Times New Roman" w:hAnsi="Times New Roman" w:cs="Times New Roman"/>
          <w:sz w:val="24"/>
          <w:szCs w:val="24"/>
        </w:rPr>
        <w:tab/>
      </w:r>
      <w:r w:rsidR="00010274">
        <w:rPr>
          <w:rFonts w:ascii="Times New Roman" w:hAnsi="Times New Roman" w:cs="Times New Roman"/>
          <w:sz w:val="24"/>
          <w:szCs w:val="24"/>
        </w:rPr>
        <w:t>9</w:t>
      </w:r>
      <w:r w:rsidRPr="00EC05CF">
        <w:rPr>
          <w:rFonts w:ascii="Times New Roman" w:hAnsi="Times New Roman" w:cs="Times New Roman"/>
          <w:sz w:val="24"/>
          <w:szCs w:val="24"/>
        </w:rPr>
        <w:tab/>
        <w:t xml:space="preserve">František </w:t>
      </w:r>
      <w:proofErr w:type="spellStart"/>
      <w:r w:rsidRPr="00EC05CF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EC05CF">
        <w:rPr>
          <w:rFonts w:ascii="Times New Roman" w:hAnsi="Times New Roman" w:cs="Times New Roman"/>
          <w:sz w:val="24"/>
          <w:szCs w:val="24"/>
        </w:rPr>
        <w:t xml:space="preserve">, Emília </w:t>
      </w:r>
      <w:proofErr w:type="spellStart"/>
      <w:r w:rsidRPr="00EC05CF">
        <w:rPr>
          <w:rFonts w:ascii="Times New Roman" w:hAnsi="Times New Roman" w:cs="Times New Roman"/>
          <w:sz w:val="24"/>
          <w:szCs w:val="24"/>
        </w:rPr>
        <w:t>Boltvanová</w:t>
      </w:r>
      <w:proofErr w:type="spellEnd"/>
      <w:r w:rsidRPr="00EC05CF">
        <w:rPr>
          <w:rFonts w:ascii="Times New Roman" w:hAnsi="Times New Roman" w:cs="Times New Roman"/>
          <w:sz w:val="24"/>
          <w:szCs w:val="24"/>
        </w:rPr>
        <w:t xml:space="preserve">, Pavol Bútor, Emília Gajdošová, Mgr. art. Miroslav </w:t>
      </w:r>
      <w:proofErr w:type="spellStart"/>
      <w:r w:rsidRPr="00EC05CF">
        <w:rPr>
          <w:rFonts w:ascii="Times New Roman" w:hAnsi="Times New Roman" w:cs="Times New Roman"/>
          <w:sz w:val="24"/>
          <w:szCs w:val="24"/>
        </w:rPr>
        <w:t>Janšto</w:t>
      </w:r>
      <w:proofErr w:type="spellEnd"/>
      <w:r w:rsidRPr="00EC05CF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Pr="00EC05CF">
        <w:rPr>
          <w:rFonts w:ascii="Times New Roman" w:hAnsi="Times New Roman" w:cs="Times New Roman"/>
          <w:sz w:val="24"/>
          <w:szCs w:val="24"/>
        </w:rPr>
        <w:t>Ragač</w:t>
      </w:r>
      <w:proofErr w:type="spellEnd"/>
      <w:r w:rsidRPr="00EC05CF">
        <w:rPr>
          <w:rFonts w:ascii="Times New Roman" w:hAnsi="Times New Roman" w:cs="Times New Roman"/>
          <w:sz w:val="24"/>
          <w:szCs w:val="24"/>
        </w:rPr>
        <w:t xml:space="preserve">, Bc. Róbert </w:t>
      </w:r>
      <w:proofErr w:type="spellStart"/>
      <w:r w:rsidRPr="00EC05CF">
        <w:rPr>
          <w:rFonts w:ascii="Times New Roman" w:hAnsi="Times New Roman" w:cs="Times New Roman"/>
          <w:sz w:val="24"/>
          <w:szCs w:val="24"/>
        </w:rPr>
        <w:t>Václavík</w:t>
      </w:r>
      <w:proofErr w:type="spellEnd"/>
      <w:r w:rsidRPr="00EC05CF">
        <w:rPr>
          <w:rFonts w:ascii="Times New Roman" w:hAnsi="Times New Roman" w:cs="Times New Roman"/>
          <w:sz w:val="24"/>
          <w:szCs w:val="24"/>
        </w:rPr>
        <w:t xml:space="preserve">, Miroslav </w:t>
      </w:r>
      <w:proofErr w:type="spellStart"/>
      <w:r w:rsidRPr="00EC05CF">
        <w:rPr>
          <w:rFonts w:ascii="Times New Roman" w:hAnsi="Times New Roman" w:cs="Times New Roman"/>
          <w:sz w:val="24"/>
          <w:szCs w:val="24"/>
        </w:rPr>
        <w:t>Kumštár</w:t>
      </w:r>
      <w:proofErr w:type="spellEnd"/>
      <w:r w:rsidR="00E90CFA">
        <w:rPr>
          <w:rFonts w:ascii="Times New Roman" w:hAnsi="Times New Roman" w:cs="Times New Roman"/>
          <w:sz w:val="24"/>
          <w:szCs w:val="24"/>
        </w:rPr>
        <w:t>, Peter Šupina</w:t>
      </w:r>
    </w:p>
    <w:p w14:paraId="5448BDE5" w14:textId="77777777" w:rsidR="00EC05CF" w:rsidRPr="00EC05CF" w:rsidRDefault="00EC05CF" w:rsidP="00EC05CF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PROTI</w:t>
      </w:r>
      <w:r w:rsidRPr="00EC05CF">
        <w:rPr>
          <w:rFonts w:ascii="Times New Roman" w:hAnsi="Times New Roman" w:cs="Times New Roman"/>
          <w:sz w:val="24"/>
          <w:szCs w:val="24"/>
        </w:rPr>
        <w:tab/>
        <w:t>0</w:t>
      </w:r>
      <w:r w:rsidRPr="00EC05CF">
        <w:rPr>
          <w:rFonts w:ascii="Times New Roman" w:hAnsi="Times New Roman" w:cs="Times New Roman"/>
          <w:sz w:val="24"/>
          <w:szCs w:val="24"/>
        </w:rPr>
        <w:tab/>
      </w:r>
    </w:p>
    <w:p w14:paraId="05A9E0C6" w14:textId="77777777" w:rsidR="00EC05CF" w:rsidRPr="00EC05CF" w:rsidRDefault="00EC05CF" w:rsidP="00EC05CF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ZDRŽAL SA</w:t>
      </w:r>
      <w:r w:rsidRPr="00EC05CF">
        <w:rPr>
          <w:rFonts w:ascii="Times New Roman" w:hAnsi="Times New Roman" w:cs="Times New Roman"/>
          <w:sz w:val="24"/>
          <w:szCs w:val="24"/>
        </w:rPr>
        <w:tab/>
        <w:t>0</w:t>
      </w:r>
      <w:r w:rsidRPr="00EC05CF">
        <w:rPr>
          <w:rFonts w:ascii="Times New Roman" w:hAnsi="Times New Roman" w:cs="Times New Roman"/>
          <w:sz w:val="24"/>
          <w:szCs w:val="24"/>
        </w:rPr>
        <w:tab/>
      </w:r>
    </w:p>
    <w:p w14:paraId="6120B297" w14:textId="589C9B17" w:rsidR="00EC05CF" w:rsidRPr="00EC05CF" w:rsidRDefault="00EC05CF" w:rsidP="00EC05CF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NEPRÍTOMNÍ</w:t>
      </w:r>
      <w:r w:rsidRPr="00EC05CF">
        <w:rPr>
          <w:rFonts w:ascii="Times New Roman" w:hAnsi="Times New Roman" w:cs="Times New Roman"/>
          <w:sz w:val="24"/>
          <w:szCs w:val="24"/>
        </w:rPr>
        <w:tab/>
      </w:r>
      <w:r w:rsidR="00E90CFA">
        <w:rPr>
          <w:rFonts w:ascii="Times New Roman" w:hAnsi="Times New Roman" w:cs="Times New Roman"/>
          <w:sz w:val="24"/>
          <w:szCs w:val="24"/>
        </w:rPr>
        <w:t>0</w:t>
      </w:r>
      <w:r w:rsidRPr="00EC05CF">
        <w:rPr>
          <w:rFonts w:ascii="Times New Roman" w:hAnsi="Times New Roman" w:cs="Times New Roman"/>
          <w:sz w:val="24"/>
          <w:szCs w:val="24"/>
        </w:rPr>
        <w:tab/>
      </w:r>
    </w:p>
    <w:p w14:paraId="7369E239" w14:textId="77777777" w:rsidR="00EC05CF" w:rsidRPr="00EC05CF" w:rsidRDefault="00EC05CF" w:rsidP="00EC05CF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18A5F5" w14:textId="77777777" w:rsidR="00EC05CF" w:rsidRPr="00EC05CF" w:rsidRDefault="00EC05CF" w:rsidP="00EC05CF">
      <w:pPr>
        <w:tabs>
          <w:tab w:val="left" w:pos="2268"/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5CF">
        <w:rPr>
          <w:rFonts w:ascii="Times New Roman" w:hAnsi="Times New Roman" w:cs="Times New Roman"/>
          <w:i/>
          <w:sz w:val="24"/>
          <w:szCs w:val="24"/>
        </w:rPr>
        <w:t>Uznesenie bolo prijaté</w:t>
      </w:r>
    </w:p>
    <w:p w14:paraId="3B155DD4" w14:textId="043DA07C" w:rsidR="005A2B10" w:rsidRDefault="005A2B10" w:rsidP="006E25CF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F8B61" w14:textId="77777777" w:rsidR="00FA3072" w:rsidRDefault="00FA3072" w:rsidP="006E25CF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C5AE6" w14:textId="77777777" w:rsidR="00FA3072" w:rsidRPr="006E25CF" w:rsidRDefault="00FA3072" w:rsidP="006E25CF">
      <w:pPr>
        <w:tabs>
          <w:tab w:val="left" w:pos="2268"/>
          <w:tab w:val="left" w:pos="283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19A41" w14:textId="2B7EB4CB" w:rsidR="00F4366B" w:rsidRPr="00EC05CF" w:rsidRDefault="006E25CF" w:rsidP="0095144B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C924DD" w:rsidRPr="00EC05CF">
        <w:rPr>
          <w:rFonts w:ascii="Times New Roman" w:hAnsi="Times New Roman"/>
          <w:b/>
          <w:sz w:val="24"/>
          <w:szCs w:val="24"/>
        </w:rPr>
        <w:t xml:space="preserve"> </w:t>
      </w:r>
      <w:r w:rsidR="0053775F" w:rsidRPr="00EC05CF">
        <w:rPr>
          <w:rFonts w:ascii="Times New Roman" w:hAnsi="Times New Roman"/>
          <w:b/>
          <w:sz w:val="24"/>
          <w:szCs w:val="24"/>
        </w:rPr>
        <w:t>I</w:t>
      </w:r>
      <w:r w:rsidR="00DF32DE" w:rsidRPr="00EC05CF">
        <w:rPr>
          <w:rFonts w:ascii="Times New Roman" w:hAnsi="Times New Roman"/>
          <w:b/>
          <w:sz w:val="24"/>
          <w:szCs w:val="24"/>
        </w:rPr>
        <w:t>nterpelácia</w:t>
      </w:r>
    </w:p>
    <w:p w14:paraId="45A13956" w14:textId="77777777" w:rsidR="00010274" w:rsidRDefault="00BD6222" w:rsidP="009514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Ing. Ján Šupica – informoval, že obec Vidiná požiadala Ministerstvo financií</w:t>
      </w:r>
      <w:r w:rsidR="00C34FCC">
        <w:rPr>
          <w:rFonts w:ascii="Times New Roman" w:hAnsi="Times New Roman" w:cs="Times New Roman"/>
          <w:bCs/>
          <w:sz w:val="24"/>
          <w:szCs w:val="24"/>
        </w:rPr>
        <w:t xml:space="preserve"> o dotáciu na individuálne potreby obcí a to na rekonštrukciu rozhlasu. </w:t>
      </w:r>
      <w:r w:rsidR="00010274">
        <w:rPr>
          <w:rFonts w:ascii="Times New Roman" w:hAnsi="Times New Roman" w:cs="Times New Roman"/>
          <w:bCs/>
          <w:sz w:val="24"/>
          <w:szCs w:val="24"/>
        </w:rPr>
        <w:t>Ďalej informoval o prebiehajúcej výstavbe basketbalového a </w:t>
      </w:r>
      <w:proofErr w:type="spellStart"/>
      <w:r w:rsidR="00010274">
        <w:rPr>
          <w:rFonts w:ascii="Times New Roman" w:hAnsi="Times New Roman" w:cs="Times New Roman"/>
          <w:bCs/>
          <w:sz w:val="24"/>
          <w:szCs w:val="24"/>
        </w:rPr>
        <w:t>workoutového</w:t>
      </w:r>
      <w:proofErr w:type="spellEnd"/>
      <w:r w:rsidR="00010274">
        <w:rPr>
          <w:rFonts w:ascii="Times New Roman" w:hAnsi="Times New Roman" w:cs="Times New Roman"/>
          <w:bCs/>
          <w:sz w:val="24"/>
          <w:szCs w:val="24"/>
        </w:rPr>
        <w:t xml:space="preserve"> ihriska. </w:t>
      </w:r>
    </w:p>
    <w:p w14:paraId="663FC5EC" w14:textId="463E0968" w:rsidR="00C64A97" w:rsidRDefault="00010274" w:rsidP="009514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Pripravované akcie v mesiaci jún  -  deň detí, váľanie mája, </w:t>
      </w:r>
      <w:r w:rsidRPr="00010274">
        <w:rPr>
          <w:rFonts w:ascii="Times New Roman" w:hAnsi="Times New Roman" w:cs="Times New Roman"/>
          <w:bCs/>
          <w:sz w:val="24"/>
          <w:szCs w:val="24"/>
        </w:rPr>
        <w:t xml:space="preserve">plánované spoločné rokovanie zastupiteľstiev s maďarskou partnerskou obcou – </w:t>
      </w:r>
      <w:r w:rsidRPr="00010274">
        <w:rPr>
          <w:rFonts w:ascii="Times New Roman" w:hAnsi="Times New Roman" w:cs="Times New Roman"/>
          <w:sz w:val="24"/>
          <w:szCs w:val="24"/>
        </w:rPr>
        <w:t>Egyházasdengeleg</w:t>
      </w:r>
      <w:r>
        <w:rPr>
          <w:rFonts w:ascii="Times New Roman" w:hAnsi="Times New Roman" w:cs="Times New Roman"/>
          <w:sz w:val="24"/>
          <w:szCs w:val="24"/>
        </w:rPr>
        <w:t>, túlavé kino pre deti</w:t>
      </w:r>
      <w:r w:rsidR="008D1CE3">
        <w:rPr>
          <w:rFonts w:ascii="Times New Roman" w:hAnsi="Times New Roman" w:cs="Times New Roman"/>
          <w:sz w:val="24"/>
          <w:szCs w:val="24"/>
        </w:rPr>
        <w:t xml:space="preserve"> za vysvedčenie</w:t>
      </w:r>
      <w:r>
        <w:rPr>
          <w:rFonts w:ascii="Times New Roman" w:hAnsi="Times New Roman" w:cs="Times New Roman"/>
          <w:sz w:val="24"/>
          <w:szCs w:val="24"/>
        </w:rPr>
        <w:t xml:space="preserve">, otvorenie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workoutového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ihriska.</w:t>
      </w:r>
    </w:p>
    <w:p w14:paraId="5B89BBA9" w14:textId="77777777" w:rsidR="00465EE2" w:rsidRDefault="00465EE2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A5A70" w14:textId="46D7B00D" w:rsidR="00753F9F" w:rsidRPr="00EC05CF" w:rsidRDefault="006E25CF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CD3F64" w:rsidRPr="00EC05CF">
        <w:rPr>
          <w:rFonts w:ascii="Times New Roman" w:hAnsi="Times New Roman" w:cs="Times New Roman"/>
          <w:b/>
          <w:sz w:val="24"/>
          <w:szCs w:val="24"/>
        </w:rPr>
        <w:t>Diskusia</w:t>
      </w:r>
    </w:p>
    <w:p w14:paraId="7D7D43CD" w14:textId="25988469" w:rsidR="00883908" w:rsidRPr="00EC05CF" w:rsidRDefault="00CD3F64" w:rsidP="009514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5CF">
        <w:rPr>
          <w:rFonts w:ascii="Times New Roman" w:hAnsi="Times New Roman" w:cs="Times New Roman"/>
          <w:bCs/>
          <w:sz w:val="24"/>
          <w:szCs w:val="24"/>
        </w:rPr>
        <w:t>Nikto z prítomných nemal príspevok do diskusie.</w:t>
      </w:r>
    </w:p>
    <w:p w14:paraId="0F3A1BDD" w14:textId="129BC99D" w:rsidR="00EF17F5" w:rsidRPr="00EC05CF" w:rsidRDefault="00C924DD" w:rsidP="00951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1</w:t>
      </w:r>
      <w:r w:rsidR="006E25CF">
        <w:rPr>
          <w:rFonts w:ascii="Times New Roman" w:hAnsi="Times New Roman" w:cs="Times New Roman"/>
          <w:b/>
          <w:sz w:val="24"/>
          <w:szCs w:val="24"/>
        </w:rPr>
        <w:t>3</w:t>
      </w:r>
      <w:r w:rsidR="0045213B" w:rsidRPr="00EC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7F5" w:rsidRPr="00EC05CF"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434B9D50" w14:textId="56DBCAE4" w:rsidR="00437871" w:rsidRPr="00EC05CF" w:rsidRDefault="00EF17F5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Ing. Ján Šupica</w:t>
      </w:r>
      <w:r w:rsidRPr="00EC05CF">
        <w:rPr>
          <w:rFonts w:ascii="Times New Roman" w:hAnsi="Times New Roman" w:cs="Times New Roman"/>
          <w:sz w:val="24"/>
          <w:szCs w:val="24"/>
        </w:rPr>
        <w:t xml:space="preserve"> –</w:t>
      </w:r>
      <w:r w:rsidR="00292F08" w:rsidRPr="00EC05CF">
        <w:rPr>
          <w:rFonts w:ascii="Times New Roman" w:hAnsi="Times New Roman" w:cs="Times New Roman"/>
          <w:sz w:val="24"/>
          <w:szCs w:val="24"/>
        </w:rPr>
        <w:t xml:space="preserve"> </w:t>
      </w:r>
      <w:r w:rsidRPr="00EC05CF">
        <w:rPr>
          <w:rFonts w:ascii="Times New Roman" w:hAnsi="Times New Roman" w:cs="Times New Roman"/>
          <w:sz w:val="24"/>
          <w:szCs w:val="24"/>
        </w:rPr>
        <w:t xml:space="preserve"> poďakoval prítomným poslancom</w:t>
      </w:r>
      <w:r w:rsidR="00CD3F64" w:rsidRPr="00EC05CF">
        <w:rPr>
          <w:rFonts w:ascii="Times New Roman" w:hAnsi="Times New Roman" w:cs="Times New Roman"/>
          <w:sz w:val="24"/>
          <w:szCs w:val="24"/>
        </w:rPr>
        <w:t xml:space="preserve"> a </w:t>
      </w:r>
      <w:r w:rsidRPr="00EC05CF">
        <w:rPr>
          <w:rFonts w:ascii="Times New Roman" w:hAnsi="Times New Roman" w:cs="Times New Roman"/>
          <w:sz w:val="24"/>
          <w:szCs w:val="24"/>
        </w:rPr>
        <w:t xml:space="preserve">zamestnancom </w:t>
      </w:r>
      <w:r w:rsidR="00CD3F64" w:rsidRPr="00EC05CF">
        <w:rPr>
          <w:rFonts w:ascii="Times New Roman" w:hAnsi="Times New Roman" w:cs="Times New Roman"/>
          <w:sz w:val="24"/>
          <w:szCs w:val="24"/>
        </w:rPr>
        <w:t>z</w:t>
      </w:r>
      <w:r w:rsidRPr="00EC05CF">
        <w:rPr>
          <w:rFonts w:ascii="Times New Roman" w:hAnsi="Times New Roman" w:cs="Times New Roman"/>
          <w:sz w:val="24"/>
          <w:szCs w:val="24"/>
        </w:rPr>
        <w:t>a účasť.</w:t>
      </w:r>
    </w:p>
    <w:p w14:paraId="0FBA5014" w14:textId="77777777" w:rsidR="00F822BC" w:rsidRPr="00EC05CF" w:rsidRDefault="00F822BC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 xml:space="preserve">Zapísala: </w:t>
      </w:r>
      <w:r w:rsidR="00FD0E62" w:rsidRPr="00EC05CF">
        <w:rPr>
          <w:rFonts w:ascii="Times New Roman" w:hAnsi="Times New Roman" w:cs="Times New Roman"/>
          <w:sz w:val="24"/>
          <w:szCs w:val="24"/>
        </w:rPr>
        <w:t xml:space="preserve">Bc. Mariana </w:t>
      </w:r>
      <w:proofErr w:type="spellStart"/>
      <w:r w:rsidR="00FD0E62" w:rsidRPr="00EC05CF">
        <w:rPr>
          <w:rFonts w:ascii="Times New Roman" w:hAnsi="Times New Roman" w:cs="Times New Roman"/>
          <w:sz w:val="24"/>
          <w:szCs w:val="24"/>
        </w:rPr>
        <w:t>Kamenská</w:t>
      </w:r>
      <w:proofErr w:type="spellEnd"/>
    </w:p>
    <w:p w14:paraId="799EB793" w14:textId="40F7C86E" w:rsidR="005F266A" w:rsidRPr="00EC05CF" w:rsidRDefault="005F266A" w:rsidP="0095144B">
      <w:pPr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 xml:space="preserve">Dňa: </w:t>
      </w:r>
      <w:r w:rsidR="006E25CF">
        <w:rPr>
          <w:rFonts w:ascii="Times New Roman" w:hAnsi="Times New Roman" w:cs="Times New Roman"/>
          <w:sz w:val="24"/>
          <w:szCs w:val="24"/>
        </w:rPr>
        <w:t>22.05</w:t>
      </w:r>
      <w:r w:rsidR="001028D7" w:rsidRPr="00EC05CF">
        <w:rPr>
          <w:rFonts w:ascii="Times New Roman" w:hAnsi="Times New Roman" w:cs="Times New Roman"/>
          <w:sz w:val="24"/>
          <w:szCs w:val="24"/>
        </w:rPr>
        <w:t>.2025</w:t>
      </w:r>
    </w:p>
    <w:p w14:paraId="58F577F7" w14:textId="77777777" w:rsidR="00F822BC" w:rsidRPr="00EC05CF" w:rsidRDefault="00837990" w:rsidP="0095144B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ab/>
      </w:r>
      <w:r w:rsidR="00F822BC" w:rsidRPr="00EC05CF">
        <w:rPr>
          <w:rFonts w:ascii="Times New Roman" w:hAnsi="Times New Roman" w:cs="Times New Roman"/>
          <w:sz w:val="24"/>
          <w:szCs w:val="24"/>
        </w:rPr>
        <w:t>Ing. Ján Šupica</w:t>
      </w:r>
    </w:p>
    <w:p w14:paraId="5C08186B" w14:textId="77777777" w:rsidR="00F822BC" w:rsidRPr="00EC05CF" w:rsidRDefault="00F822BC" w:rsidP="0095144B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ab/>
        <w:t>starosta obce</w:t>
      </w:r>
    </w:p>
    <w:p w14:paraId="3D9DAAF8" w14:textId="77777777" w:rsidR="003C47CE" w:rsidRPr="00EC05CF" w:rsidRDefault="003C47CE" w:rsidP="009514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5260D" w14:textId="77777777" w:rsidR="00EF17F5" w:rsidRPr="00EC05CF" w:rsidRDefault="00EF17F5" w:rsidP="009514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CF"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14:paraId="02D16D29" w14:textId="6FD361ED" w:rsidR="00EF17F5" w:rsidRPr="00EC05CF" w:rsidRDefault="00EF17F5" w:rsidP="00951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>Vo Vidinej, dňa .......</w:t>
      </w:r>
      <w:r w:rsidR="0053775F" w:rsidRPr="00EC05CF">
        <w:rPr>
          <w:rFonts w:ascii="Times New Roman" w:hAnsi="Times New Roman" w:cs="Times New Roman"/>
          <w:sz w:val="24"/>
          <w:szCs w:val="24"/>
        </w:rPr>
        <w:t>............................</w:t>
      </w:r>
      <w:r w:rsidR="006822E4" w:rsidRPr="00EC05CF">
        <w:rPr>
          <w:rFonts w:ascii="Times New Roman" w:hAnsi="Times New Roman" w:cs="Times New Roman"/>
          <w:sz w:val="24"/>
          <w:szCs w:val="24"/>
        </w:rPr>
        <w:t>.</w:t>
      </w:r>
      <w:r w:rsidR="008105FD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8105FD">
        <w:rPr>
          <w:rFonts w:ascii="Times New Roman" w:hAnsi="Times New Roman" w:cs="Times New Roman"/>
          <w:sz w:val="24"/>
          <w:szCs w:val="24"/>
        </w:rPr>
        <w:t>Antalič</w:t>
      </w:r>
      <w:proofErr w:type="spellEnd"/>
      <w:r w:rsidRPr="00EC05CF">
        <w:rPr>
          <w:rFonts w:ascii="Times New Roman" w:hAnsi="Times New Roman" w:cs="Times New Roman"/>
          <w:sz w:val="24"/>
          <w:szCs w:val="24"/>
        </w:rPr>
        <w:t>, podpis .........................................................</w:t>
      </w:r>
    </w:p>
    <w:p w14:paraId="3755665B" w14:textId="77777777" w:rsidR="00EF17F5" w:rsidRPr="00EC05CF" w:rsidRDefault="00EF17F5" w:rsidP="00951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48E32" w14:textId="737D8345" w:rsidR="00B919D1" w:rsidRPr="00EC05CF" w:rsidRDefault="00EF17F5" w:rsidP="00951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5CF">
        <w:rPr>
          <w:rFonts w:ascii="Times New Roman" w:hAnsi="Times New Roman" w:cs="Times New Roman"/>
          <w:sz w:val="24"/>
          <w:szCs w:val="24"/>
        </w:rPr>
        <w:t>Vo</w:t>
      </w:r>
      <w:r w:rsidR="00A36D74" w:rsidRPr="00EC05CF">
        <w:rPr>
          <w:rFonts w:ascii="Times New Roman" w:hAnsi="Times New Roman" w:cs="Times New Roman"/>
          <w:sz w:val="24"/>
          <w:szCs w:val="24"/>
        </w:rPr>
        <w:t xml:space="preserve"> </w:t>
      </w:r>
      <w:r w:rsidRPr="00EC05CF">
        <w:rPr>
          <w:rFonts w:ascii="Times New Roman" w:hAnsi="Times New Roman" w:cs="Times New Roman"/>
          <w:sz w:val="24"/>
          <w:szCs w:val="24"/>
        </w:rPr>
        <w:t>Vidinej, dňa ....................................</w:t>
      </w:r>
      <w:r w:rsidR="008105FD">
        <w:rPr>
          <w:rFonts w:ascii="Times New Roman" w:hAnsi="Times New Roman" w:cs="Times New Roman"/>
          <w:sz w:val="24"/>
          <w:szCs w:val="24"/>
        </w:rPr>
        <w:t>Mgr. art. Miroslav Janšto</w:t>
      </w:r>
      <w:r w:rsidRPr="00EC05CF">
        <w:rPr>
          <w:rFonts w:ascii="Times New Roman" w:hAnsi="Times New Roman" w:cs="Times New Roman"/>
          <w:sz w:val="24"/>
          <w:szCs w:val="24"/>
        </w:rPr>
        <w:t>, podpis ................</w:t>
      </w:r>
      <w:r w:rsidR="00CD3F64" w:rsidRPr="00EC05CF">
        <w:rPr>
          <w:rFonts w:ascii="Times New Roman" w:hAnsi="Times New Roman" w:cs="Times New Roman"/>
          <w:sz w:val="24"/>
          <w:szCs w:val="24"/>
        </w:rPr>
        <w:t>.</w:t>
      </w:r>
      <w:r w:rsidRPr="00EC05CF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sectPr w:rsidR="00B919D1" w:rsidRPr="00EC05CF" w:rsidSect="0052644A">
      <w:headerReference w:type="default" r:id="rId8"/>
      <w:footerReference w:type="default" r:id="rId9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305B" w14:textId="77777777" w:rsidR="008D6E25" w:rsidRDefault="008D6E25" w:rsidP="003324B7">
      <w:pPr>
        <w:spacing w:after="0" w:line="240" w:lineRule="auto"/>
      </w:pPr>
      <w:r>
        <w:separator/>
      </w:r>
    </w:p>
  </w:endnote>
  <w:endnote w:type="continuationSeparator" w:id="0">
    <w:p w14:paraId="35CFB133" w14:textId="77777777" w:rsidR="008D6E25" w:rsidRDefault="008D6E25" w:rsidP="0033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965970494"/>
      <w:docPartObj>
        <w:docPartGallery w:val="Page Numbers (Bottom of Page)"/>
        <w:docPartUnique/>
      </w:docPartObj>
    </w:sdtPr>
    <w:sdtContent>
      <w:p w14:paraId="61286772" w14:textId="00C230E2" w:rsidR="00CA4AC8" w:rsidRPr="00AC1341" w:rsidRDefault="00CA4AC8" w:rsidP="003324B7">
        <w:pPr>
          <w:pStyle w:val="Pta"/>
          <w:tabs>
            <w:tab w:val="clear" w:pos="4536"/>
            <w:tab w:val="clear" w:pos="9072"/>
            <w:tab w:val="right" w:pos="9923"/>
          </w:tabs>
          <w:rPr>
            <w:rFonts w:ascii="Times New Roman" w:hAnsi="Times New Roman" w:cs="Times New Roman"/>
            <w:sz w:val="20"/>
            <w:szCs w:val="20"/>
          </w:rPr>
        </w:pPr>
        <w:r w:rsidRPr="00AC1341">
          <w:rPr>
            <w:rFonts w:ascii="Times New Roman" w:hAnsi="Times New Roman" w:cs="Times New Roman"/>
            <w:sz w:val="20"/>
            <w:szCs w:val="20"/>
          </w:rPr>
          <w:t xml:space="preserve">Overovatelia zápisnice: </w:t>
        </w:r>
        <w:r w:rsidR="00B114D8">
          <w:rPr>
            <w:rFonts w:ascii="Times New Roman" w:hAnsi="Times New Roman" w:cs="Times New Roman"/>
            <w:bCs/>
            <w:sz w:val="20"/>
            <w:szCs w:val="20"/>
          </w:rPr>
          <w:t xml:space="preserve">František </w:t>
        </w:r>
        <w:proofErr w:type="spellStart"/>
        <w:r w:rsidR="00B114D8">
          <w:rPr>
            <w:rFonts w:ascii="Times New Roman" w:hAnsi="Times New Roman" w:cs="Times New Roman"/>
            <w:bCs/>
            <w:sz w:val="20"/>
            <w:szCs w:val="20"/>
          </w:rPr>
          <w:t>Antalič</w:t>
        </w:r>
        <w:proofErr w:type="spellEnd"/>
        <w:r w:rsidR="00B114D8">
          <w:rPr>
            <w:rFonts w:ascii="Times New Roman" w:hAnsi="Times New Roman" w:cs="Times New Roman"/>
            <w:bCs/>
            <w:sz w:val="20"/>
            <w:szCs w:val="20"/>
          </w:rPr>
          <w:t>, Mgr. art. Miroslav Janšto</w:t>
        </w:r>
        <w:r w:rsidRPr="00AC1341">
          <w:rPr>
            <w:rFonts w:ascii="Times New Roman" w:hAnsi="Times New Roman" w:cs="Times New Roman"/>
            <w:sz w:val="20"/>
            <w:szCs w:val="20"/>
          </w:rPr>
          <w:tab/>
        </w:r>
        <w:r w:rsidRPr="00AC13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13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13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3209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C13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61570F4" w14:textId="77777777" w:rsidR="00CA4AC8" w:rsidRPr="00AC1341" w:rsidRDefault="00CA4AC8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D813" w14:textId="77777777" w:rsidR="008D6E25" w:rsidRDefault="008D6E25" w:rsidP="003324B7">
      <w:pPr>
        <w:spacing w:after="0" w:line="240" w:lineRule="auto"/>
      </w:pPr>
      <w:r>
        <w:separator/>
      </w:r>
    </w:p>
  </w:footnote>
  <w:footnote w:type="continuationSeparator" w:id="0">
    <w:p w14:paraId="41A76EB1" w14:textId="77777777" w:rsidR="008D6E25" w:rsidRDefault="008D6E25" w:rsidP="0033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FC89" w14:textId="6ECB8F06" w:rsidR="00CA4AC8" w:rsidRPr="00007059" w:rsidRDefault="00CA4AC8" w:rsidP="003324B7">
    <w:pPr>
      <w:pStyle w:val="Hlavika"/>
      <w:jc w:val="center"/>
      <w:rPr>
        <w:rFonts w:ascii="Times New Roman" w:hAnsi="Times New Roman" w:cs="Times New Roman"/>
        <w:sz w:val="20"/>
        <w:szCs w:val="20"/>
      </w:rPr>
    </w:pPr>
    <w:r w:rsidRPr="00007059">
      <w:rPr>
        <w:rFonts w:ascii="Times New Roman" w:hAnsi="Times New Roman" w:cs="Times New Roman"/>
        <w:sz w:val="20"/>
        <w:szCs w:val="20"/>
      </w:rPr>
      <w:t>Zápisnica z</w:t>
    </w:r>
    <w:r>
      <w:rPr>
        <w:rFonts w:ascii="Times New Roman" w:hAnsi="Times New Roman" w:cs="Times New Roman"/>
        <w:sz w:val="20"/>
        <w:szCs w:val="20"/>
      </w:rPr>
      <w:t> 1</w:t>
    </w:r>
    <w:r w:rsidR="00AC024A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 xml:space="preserve">. zasadnutia </w:t>
    </w:r>
    <w:r w:rsidRPr="00007059">
      <w:rPr>
        <w:rFonts w:ascii="Times New Roman" w:hAnsi="Times New Roman" w:cs="Times New Roman"/>
        <w:sz w:val="20"/>
        <w:szCs w:val="20"/>
      </w:rPr>
      <w:t>Obecného zastupiteľstva vo Vidinej, konané</w:t>
    </w:r>
    <w:r>
      <w:rPr>
        <w:rFonts w:ascii="Times New Roman" w:hAnsi="Times New Roman" w:cs="Times New Roman"/>
        <w:sz w:val="20"/>
        <w:szCs w:val="20"/>
      </w:rPr>
      <w:t>ho</w:t>
    </w:r>
    <w:r w:rsidRPr="00007059">
      <w:rPr>
        <w:rFonts w:ascii="Times New Roman" w:hAnsi="Times New Roman" w:cs="Times New Roman"/>
        <w:sz w:val="20"/>
        <w:szCs w:val="20"/>
      </w:rPr>
      <w:t xml:space="preserve"> dňa </w:t>
    </w:r>
    <w:r w:rsidR="006A325F">
      <w:rPr>
        <w:rFonts w:ascii="Times New Roman" w:hAnsi="Times New Roman" w:cs="Times New Roman"/>
        <w:sz w:val="20"/>
        <w:szCs w:val="20"/>
      </w:rPr>
      <w:t>2</w:t>
    </w:r>
    <w:r w:rsidR="00AC024A">
      <w:rPr>
        <w:rFonts w:ascii="Times New Roman" w:hAnsi="Times New Roman" w:cs="Times New Roman"/>
        <w:sz w:val="20"/>
        <w:szCs w:val="20"/>
      </w:rPr>
      <w:t>2. mája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C43"/>
    <w:multiLevelType w:val="hybridMultilevel"/>
    <w:tmpl w:val="E544283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139"/>
    <w:multiLevelType w:val="hybridMultilevel"/>
    <w:tmpl w:val="C6264A2A"/>
    <w:lvl w:ilvl="0" w:tplc="4BEE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810"/>
    <w:multiLevelType w:val="hybridMultilevel"/>
    <w:tmpl w:val="B5AE7374"/>
    <w:lvl w:ilvl="0" w:tplc="A8962F5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23B4"/>
    <w:multiLevelType w:val="hybridMultilevel"/>
    <w:tmpl w:val="07FA74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1896"/>
    <w:multiLevelType w:val="hybridMultilevel"/>
    <w:tmpl w:val="CE08AC68"/>
    <w:lvl w:ilvl="0" w:tplc="A112D84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211C"/>
    <w:multiLevelType w:val="hybridMultilevel"/>
    <w:tmpl w:val="69F2FB3A"/>
    <w:lvl w:ilvl="0" w:tplc="3B9664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1D7995"/>
    <w:multiLevelType w:val="hybridMultilevel"/>
    <w:tmpl w:val="493623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1E94"/>
    <w:multiLevelType w:val="hybridMultilevel"/>
    <w:tmpl w:val="51BABFAA"/>
    <w:lvl w:ilvl="0" w:tplc="F67C96B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B785C"/>
    <w:multiLevelType w:val="hybridMultilevel"/>
    <w:tmpl w:val="F7145C7C"/>
    <w:lvl w:ilvl="0" w:tplc="9006DBC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4648DF"/>
    <w:multiLevelType w:val="hybridMultilevel"/>
    <w:tmpl w:val="2ED2A41A"/>
    <w:lvl w:ilvl="0" w:tplc="8738E3B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3CC0"/>
    <w:multiLevelType w:val="hybridMultilevel"/>
    <w:tmpl w:val="83B40316"/>
    <w:lvl w:ilvl="0" w:tplc="C86EBC7A">
      <w:start w:val="1"/>
      <w:numFmt w:val="decimal"/>
      <w:lvlText w:val="%1."/>
      <w:lvlJc w:val="left"/>
      <w:pPr>
        <w:tabs>
          <w:tab w:val="num" w:pos="5144"/>
        </w:tabs>
        <w:ind w:left="6606" w:hanging="1746"/>
      </w:pPr>
      <w:rPr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E050F"/>
    <w:multiLevelType w:val="hybridMultilevel"/>
    <w:tmpl w:val="2EEEB8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4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133263">
    <w:abstractNumId w:val="1"/>
  </w:num>
  <w:num w:numId="3" w16cid:durableId="2043355895">
    <w:abstractNumId w:val="6"/>
  </w:num>
  <w:num w:numId="4" w16cid:durableId="1180391905">
    <w:abstractNumId w:val="5"/>
  </w:num>
  <w:num w:numId="5" w16cid:durableId="766928736">
    <w:abstractNumId w:val="11"/>
  </w:num>
  <w:num w:numId="6" w16cid:durableId="521863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46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68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432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796780">
    <w:abstractNumId w:val="3"/>
  </w:num>
  <w:num w:numId="11" w16cid:durableId="1022054219">
    <w:abstractNumId w:val="8"/>
  </w:num>
  <w:num w:numId="12" w16cid:durableId="871651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2749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404225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2"/>
    <w:rsid w:val="00001160"/>
    <w:rsid w:val="00001936"/>
    <w:rsid w:val="0000255F"/>
    <w:rsid w:val="00004A91"/>
    <w:rsid w:val="0000550E"/>
    <w:rsid w:val="00006365"/>
    <w:rsid w:val="00007059"/>
    <w:rsid w:val="00010274"/>
    <w:rsid w:val="00010A24"/>
    <w:rsid w:val="00013E3A"/>
    <w:rsid w:val="000148B0"/>
    <w:rsid w:val="000163D2"/>
    <w:rsid w:val="0001681B"/>
    <w:rsid w:val="0002059D"/>
    <w:rsid w:val="0002099A"/>
    <w:rsid w:val="00023989"/>
    <w:rsid w:val="00025314"/>
    <w:rsid w:val="00025643"/>
    <w:rsid w:val="00044D32"/>
    <w:rsid w:val="0004588F"/>
    <w:rsid w:val="0004700F"/>
    <w:rsid w:val="0005644D"/>
    <w:rsid w:val="000629BE"/>
    <w:rsid w:val="00063633"/>
    <w:rsid w:val="000640C4"/>
    <w:rsid w:val="000654BF"/>
    <w:rsid w:val="00065DAF"/>
    <w:rsid w:val="00067C0E"/>
    <w:rsid w:val="00071401"/>
    <w:rsid w:val="00072CDD"/>
    <w:rsid w:val="000740B1"/>
    <w:rsid w:val="00075228"/>
    <w:rsid w:val="00090242"/>
    <w:rsid w:val="000959F1"/>
    <w:rsid w:val="000A0B5F"/>
    <w:rsid w:val="000A245B"/>
    <w:rsid w:val="000A4066"/>
    <w:rsid w:val="000A6297"/>
    <w:rsid w:val="000A6E54"/>
    <w:rsid w:val="000B3050"/>
    <w:rsid w:val="000B4223"/>
    <w:rsid w:val="000B71EA"/>
    <w:rsid w:val="000C52F4"/>
    <w:rsid w:val="000C6B2B"/>
    <w:rsid w:val="000D2622"/>
    <w:rsid w:val="000E2FF7"/>
    <w:rsid w:val="000E3C81"/>
    <w:rsid w:val="000E414A"/>
    <w:rsid w:val="000E47F9"/>
    <w:rsid w:val="000E494A"/>
    <w:rsid w:val="000E5DEF"/>
    <w:rsid w:val="000E690D"/>
    <w:rsid w:val="000F34DA"/>
    <w:rsid w:val="000F3874"/>
    <w:rsid w:val="001007E1"/>
    <w:rsid w:val="001028D7"/>
    <w:rsid w:val="00107FD7"/>
    <w:rsid w:val="001134E4"/>
    <w:rsid w:val="00114261"/>
    <w:rsid w:val="0011507E"/>
    <w:rsid w:val="00131AEB"/>
    <w:rsid w:val="00134A6B"/>
    <w:rsid w:val="001351CC"/>
    <w:rsid w:val="00137EA3"/>
    <w:rsid w:val="00142B62"/>
    <w:rsid w:val="00145E90"/>
    <w:rsid w:val="00151DC2"/>
    <w:rsid w:val="00152591"/>
    <w:rsid w:val="001535DB"/>
    <w:rsid w:val="00160289"/>
    <w:rsid w:val="0016539D"/>
    <w:rsid w:val="00166FBD"/>
    <w:rsid w:val="00167782"/>
    <w:rsid w:val="00173259"/>
    <w:rsid w:val="00174ED8"/>
    <w:rsid w:val="001767D1"/>
    <w:rsid w:val="00180B3A"/>
    <w:rsid w:val="0018241F"/>
    <w:rsid w:val="001858B5"/>
    <w:rsid w:val="00186265"/>
    <w:rsid w:val="001950E6"/>
    <w:rsid w:val="00196E32"/>
    <w:rsid w:val="001A4EAC"/>
    <w:rsid w:val="001B0FAD"/>
    <w:rsid w:val="001C0124"/>
    <w:rsid w:val="001C57E4"/>
    <w:rsid w:val="001C5C28"/>
    <w:rsid w:val="001D265A"/>
    <w:rsid w:val="001E01F1"/>
    <w:rsid w:val="001E39DE"/>
    <w:rsid w:val="001E4ED3"/>
    <w:rsid w:val="001E64B8"/>
    <w:rsid w:val="001E693E"/>
    <w:rsid w:val="001F27BF"/>
    <w:rsid w:val="00207203"/>
    <w:rsid w:val="002124FF"/>
    <w:rsid w:val="00213351"/>
    <w:rsid w:val="00216C11"/>
    <w:rsid w:val="00217C3F"/>
    <w:rsid w:val="0022111A"/>
    <w:rsid w:val="0022115E"/>
    <w:rsid w:val="00221B13"/>
    <w:rsid w:val="0022270B"/>
    <w:rsid w:val="00224872"/>
    <w:rsid w:val="002268D2"/>
    <w:rsid w:val="00232C97"/>
    <w:rsid w:val="00233C71"/>
    <w:rsid w:val="00235C70"/>
    <w:rsid w:val="00236B42"/>
    <w:rsid w:val="002401AA"/>
    <w:rsid w:val="00247412"/>
    <w:rsid w:val="00250664"/>
    <w:rsid w:val="00251B08"/>
    <w:rsid w:val="00251EC6"/>
    <w:rsid w:val="002612BE"/>
    <w:rsid w:val="00262EBA"/>
    <w:rsid w:val="0026373B"/>
    <w:rsid w:val="00265BD5"/>
    <w:rsid w:val="0027094B"/>
    <w:rsid w:val="0027161B"/>
    <w:rsid w:val="00272704"/>
    <w:rsid w:val="002729CB"/>
    <w:rsid w:val="00282C11"/>
    <w:rsid w:val="002863A9"/>
    <w:rsid w:val="00286953"/>
    <w:rsid w:val="00290973"/>
    <w:rsid w:val="00291248"/>
    <w:rsid w:val="00292F08"/>
    <w:rsid w:val="00293020"/>
    <w:rsid w:val="002938D0"/>
    <w:rsid w:val="002946E8"/>
    <w:rsid w:val="002952F8"/>
    <w:rsid w:val="002A2F3B"/>
    <w:rsid w:val="002A313F"/>
    <w:rsid w:val="002C1095"/>
    <w:rsid w:val="002C3404"/>
    <w:rsid w:val="002C515D"/>
    <w:rsid w:val="002C618D"/>
    <w:rsid w:val="002D1E2E"/>
    <w:rsid w:val="002D1F13"/>
    <w:rsid w:val="002D5CB2"/>
    <w:rsid w:val="002D6202"/>
    <w:rsid w:val="002E34D2"/>
    <w:rsid w:val="002E4085"/>
    <w:rsid w:val="002E7F67"/>
    <w:rsid w:val="002F2567"/>
    <w:rsid w:val="00302500"/>
    <w:rsid w:val="00303B2C"/>
    <w:rsid w:val="00305EFD"/>
    <w:rsid w:val="00311239"/>
    <w:rsid w:val="00312617"/>
    <w:rsid w:val="00313D5D"/>
    <w:rsid w:val="00316D4C"/>
    <w:rsid w:val="00321920"/>
    <w:rsid w:val="00323E4F"/>
    <w:rsid w:val="003253D4"/>
    <w:rsid w:val="003324B7"/>
    <w:rsid w:val="00336B9E"/>
    <w:rsid w:val="00336E38"/>
    <w:rsid w:val="00340603"/>
    <w:rsid w:val="003465C3"/>
    <w:rsid w:val="00347BAB"/>
    <w:rsid w:val="00347C25"/>
    <w:rsid w:val="0035338E"/>
    <w:rsid w:val="003667C2"/>
    <w:rsid w:val="00374DB0"/>
    <w:rsid w:val="00377F8A"/>
    <w:rsid w:val="0038111D"/>
    <w:rsid w:val="00382A9F"/>
    <w:rsid w:val="003900C1"/>
    <w:rsid w:val="00390C65"/>
    <w:rsid w:val="00392011"/>
    <w:rsid w:val="0039637E"/>
    <w:rsid w:val="003A0298"/>
    <w:rsid w:val="003A25D1"/>
    <w:rsid w:val="003A3A89"/>
    <w:rsid w:val="003B6684"/>
    <w:rsid w:val="003B7BAB"/>
    <w:rsid w:val="003C024E"/>
    <w:rsid w:val="003C083F"/>
    <w:rsid w:val="003C4188"/>
    <w:rsid w:val="003C42B1"/>
    <w:rsid w:val="003C47CE"/>
    <w:rsid w:val="003C59A9"/>
    <w:rsid w:val="003C5AA6"/>
    <w:rsid w:val="003C66B9"/>
    <w:rsid w:val="003C6C5B"/>
    <w:rsid w:val="003C7715"/>
    <w:rsid w:val="003D5E8B"/>
    <w:rsid w:val="003D7BA1"/>
    <w:rsid w:val="003E3501"/>
    <w:rsid w:val="003E422D"/>
    <w:rsid w:val="003E453D"/>
    <w:rsid w:val="003E54CF"/>
    <w:rsid w:val="003F14E7"/>
    <w:rsid w:val="003F1E2F"/>
    <w:rsid w:val="003F2604"/>
    <w:rsid w:val="003F3C78"/>
    <w:rsid w:val="003F48E0"/>
    <w:rsid w:val="003F5673"/>
    <w:rsid w:val="00403313"/>
    <w:rsid w:val="00407AB6"/>
    <w:rsid w:val="00407DD5"/>
    <w:rsid w:val="00413AF4"/>
    <w:rsid w:val="0041698B"/>
    <w:rsid w:val="0042314C"/>
    <w:rsid w:val="00425E33"/>
    <w:rsid w:val="0042720C"/>
    <w:rsid w:val="00430F23"/>
    <w:rsid w:val="0043485D"/>
    <w:rsid w:val="00434F39"/>
    <w:rsid w:val="00437871"/>
    <w:rsid w:val="004410D3"/>
    <w:rsid w:val="004461BB"/>
    <w:rsid w:val="0045213B"/>
    <w:rsid w:val="00461115"/>
    <w:rsid w:val="004627BB"/>
    <w:rsid w:val="00463E9E"/>
    <w:rsid w:val="00465CFF"/>
    <w:rsid w:val="00465ED2"/>
    <w:rsid w:val="00465EE2"/>
    <w:rsid w:val="00470964"/>
    <w:rsid w:val="00472AA6"/>
    <w:rsid w:val="00484A65"/>
    <w:rsid w:val="004869A7"/>
    <w:rsid w:val="00486FE3"/>
    <w:rsid w:val="00492182"/>
    <w:rsid w:val="004A248F"/>
    <w:rsid w:val="004A7956"/>
    <w:rsid w:val="004B0F1D"/>
    <w:rsid w:val="004B513F"/>
    <w:rsid w:val="004B5897"/>
    <w:rsid w:val="004B6233"/>
    <w:rsid w:val="004B62CF"/>
    <w:rsid w:val="004B7CAC"/>
    <w:rsid w:val="004C1365"/>
    <w:rsid w:val="004C228E"/>
    <w:rsid w:val="004C5634"/>
    <w:rsid w:val="004E37C8"/>
    <w:rsid w:val="004E48DB"/>
    <w:rsid w:val="004E4D5E"/>
    <w:rsid w:val="004F1695"/>
    <w:rsid w:val="004F51B3"/>
    <w:rsid w:val="004F5A55"/>
    <w:rsid w:val="004F6DD4"/>
    <w:rsid w:val="00502B63"/>
    <w:rsid w:val="005039D3"/>
    <w:rsid w:val="00503DC9"/>
    <w:rsid w:val="005100E5"/>
    <w:rsid w:val="005118FD"/>
    <w:rsid w:val="00511B74"/>
    <w:rsid w:val="00512913"/>
    <w:rsid w:val="00512DC6"/>
    <w:rsid w:val="0052262B"/>
    <w:rsid w:val="005238DF"/>
    <w:rsid w:val="00524125"/>
    <w:rsid w:val="0052644A"/>
    <w:rsid w:val="00531D2C"/>
    <w:rsid w:val="0053326F"/>
    <w:rsid w:val="0053349A"/>
    <w:rsid w:val="00535855"/>
    <w:rsid w:val="005359DC"/>
    <w:rsid w:val="0053775F"/>
    <w:rsid w:val="00537FE5"/>
    <w:rsid w:val="00540D93"/>
    <w:rsid w:val="0054113D"/>
    <w:rsid w:val="005416C5"/>
    <w:rsid w:val="00542325"/>
    <w:rsid w:val="00545E26"/>
    <w:rsid w:val="00546005"/>
    <w:rsid w:val="0055334F"/>
    <w:rsid w:val="00555006"/>
    <w:rsid w:val="00555927"/>
    <w:rsid w:val="00557991"/>
    <w:rsid w:val="00560886"/>
    <w:rsid w:val="005609D5"/>
    <w:rsid w:val="00560C4B"/>
    <w:rsid w:val="00561857"/>
    <w:rsid w:val="00562CE6"/>
    <w:rsid w:val="005654F4"/>
    <w:rsid w:val="00570169"/>
    <w:rsid w:val="00577C67"/>
    <w:rsid w:val="00581232"/>
    <w:rsid w:val="00581F75"/>
    <w:rsid w:val="00582FBD"/>
    <w:rsid w:val="00584EC2"/>
    <w:rsid w:val="00584F16"/>
    <w:rsid w:val="0059494B"/>
    <w:rsid w:val="00594A59"/>
    <w:rsid w:val="0059575E"/>
    <w:rsid w:val="005963C1"/>
    <w:rsid w:val="005A15C8"/>
    <w:rsid w:val="005A1AAB"/>
    <w:rsid w:val="005A2B10"/>
    <w:rsid w:val="005A5270"/>
    <w:rsid w:val="005A5732"/>
    <w:rsid w:val="005B0277"/>
    <w:rsid w:val="005B3262"/>
    <w:rsid w:val="005B4F10"/>
    <w:rsid w:val="005C26C6"/>
    <w:rsid w:val="005C5F17"/>
    <w:rsid w:val="005C75AD"/>
    <w:rsid w:val="005C79AF"/>
    <w:rsid w:val="005D08BB"/>
    <w:rsid w:val="005D143E"/>
    <w:rsid w:val="005D35CE"/>
    <w:rsid w:val="005D67D0"/>
    <w:rsid w:val="005E34A6"/>
    <w:rsid w:val="005E3F7C"/>
    <w:rsid w:val="005F0104"/>
    <w:rsid w:val="005F1E07"/>
    <w:rsid w:val="005F266A"/>
    <w:rsid w:val="005F4DFC"/>
    <w:rsid w:val="005F5740"/>
    <w:rsid w:val="00602832"/>
    <w:rsid w:val="0061307A"/>
    <w:rsid w:val="0062216A"/>
    <w:rsid w:val="0062395F"/>
    <w:rsid w:val="00624930"/>
    <w:rsid w:val="0062752C"/>
    <w:rsid w:val="006326E3"/>
    <w:rsid w:val="0063382D"/>
    <w:rsid w:val="0063409C"/>
    <w:rsid w:val="006363DD"/>
    <w:rsid w:val="00637187"/>
    <w:rsid w:val="00637F60"/>
    <w:rsid w:val="0064587C"/>
    <w:rsid w:val="006466B8"/>
    <w:rsid w:val="0064691E"/>
    <w:rsid w:val="00651004"/>
    <w:rsid w:val="006511C8"/>
    <w:rsid w:val="00653565"/>
    <w:rsid w:val="0065529D"/>
    <w:rsid w:val="00663AC8"/>
    <w:rsid w:val="0066468F"/>
    <w:rsid w:val="006669C4"/>
    <w:rsid w:val="00667334"/>
    <w:rsid w:val="00673BA9"/>
    <w:rsid w:val="00677B47"/>
    <w:rsid w:val="006822E4"/>
    <w:rsid w:val="006845B9"/>
    <w:rsid w:val="00687465"/>
    <w:rsid w:val="006902DA"/>
    <w:rsid w:val="00692C59"/>
    <w:rsid w:val="00694D97"/>
    <w:rsid w:val="006A325F"/>
    <w:rsid w:val="006A7C5D"/>
    <w:rsid w:val="006B03BB"/>
    <w:rsid w:val="006B41DD"/>
    <w:rsid w:val="006C2116"/>
    <w:rsid w:val="006C2562"/>
    <w:rsid w:val="006C30FE"/>
    <w:rsid w:val="006C3A53"/>
    <w:rsid w:val="006C5711"/>
    <w:rsid w:val="006D10D2"/>
    <w:rsid w:val="006E15C6"/>
    <w:rsid w:val="006E25CF"/>
    <w:rsid w:val="006E285D"/>
    <w:rsid w:val="006E3F23"/>
    <w:rsid w:val="006E4884"/>
    <w:rsid w:val="006E592A"/>
    <w:rsid w:val="006E5F52"/>
    <w:rsid w:val="006E7C8A"/>
    <w:rsid w:val="006F1FAB"/>
    <w:rsid w:val="006F5AE0"/>
    <w:rsid w:val="006F6995"/>
    <w:rsid w:val="0070508D"/>
    <w:rsid w:val="007050ED"/>
    <w:rsid w:val="00705A0C"/>
    <w:rsid w:val="00706906"/>
    <w:rsid w:val="00707F39"/>
    <w:rsid w:val="007108EE"/>
    <w:rsid w:val="007130B9"/>
    <w:rsid w:val="00713DBE"/>
    <w:rsid w:val="00715AFC"/>
    <w:rsid w:val="00717B21"/>
    <w:rsid w:val="00722CB2"/>
    <w:rsid w:val="007243EB"/>
    <w:rsid w:val="00741554"/>
    <w:rsid w:val="0074175D"/>
    <w:rsid w:val="00745A1B"/>
    <w:rsid w:val="00746950"/>
    <w:rsid w:val="0075344D"/>
    <w:rsid w:val="00753F9F"/>
    <w:rsid w:val="007577C6"/>
    <w:rsid w:val="007636A4"/>
    <w:rsid w:val="00767E5A"/>
    <w:rsid w:val="00775FE5"/>
    <w:rsid w:val="00776F44"/>
    <w:rsid w:val="007779AB"/>
    <w:rsid w:val="00781E8A"/>
    <w:rsid w:val="00783DF7"/>
    <w:rsid w:val="00785149"/>
    <w:rsid w:val="00787159"/>
    <w:rsid w:val="00793A5D"/>
    <w:rsid w:val="007953AE"/>
    <w:rsid w:val="00795E3C"/>
    <w:rsid w:val="007A09F5"/>
    <w:rsid w:val="007A4E9A"/>
    <w:rsid w:val="007B1773"/>
    <w:rsid w:val="007B4551"/>
    <w:rsid w:val="007B4DC7"/>
    <w:rsid w:val="007C1157"/>
    <w:rsid w:val="007C323D"/>
    <w:rsid w:val="007C45CA"/>
    <w:rsid w:val="007D199C"/>
    <w:rsid w:val="007D4302"/>
    <w:rsid w:val="007D5F8F"/>
    <w:rsid w:val="007E239F"/>
    <w:rsid w:val="007E6B48"/>
    <w:rsid w:val="007E6DAF"/>
    <w:rsid w:val="007E744F"/>
    <w:rsid w:val="007F14C9"/>
    <w:rsid w:val="007F69AB"/>
    <w:rsid w:val="00803A85"/>
    <w:rsid w:val="00805810"/>
    <w:rsid w:val="008105FD"/>
    <w:rsid w:val="00813D50"/>
    <w:rsid w:val="00814682"/>
    <w:rsid w:val="0081540A"/>
    <w:rsid w:val="00820467"/>
    <w:rsid w:val="00821E26"/>
    <w:rsid w:val="00823119"/>
    <w:rsid w:val="00825203"/>
    <w:rsid w:val="00827A98"/>
    <w:rsid w:val="00831245"/>
    <w:rsid w:val="008368C6"/>
    <w:rsid w:val="00837990"/>
    <w:rsid w:val="00841171"/>
    <w:rsid w:val="00841B63"/>
    <w:rsid w:val="00842EF6"/>
    <w:rsid w:val="00846B66"/>
    <w:rsid w:val="00847286"/>
    <w:rsid w:val="0085572A"/>
    <w:rsid w:val="00857078"/>
    <w:rsid w:val="00860CD5"/>
    <w:rsid w:val="00862BD0"/>
    <w:rsid w:val="008630F8"/>
    <w:rsid w:val="00865928"/>
    <w:rsid w:val="008712BA"/>
    <w:rsid w:val="00871756"/>
    <w:rsid w:val="00872934"/>
    <w:rsid w:val="008754A6"/>
    <w:rsid w:val="008759E5"/>
    <w:rsid w:val="008808C0"/>
    <w:rsid w:val="00883908"/>
    <w:rsid w:val="008841E5"/>
    <w:rsid w:val="008871B4"/>
    <w:rsid w:val="0089711F"/>
    <w:rsid w:val="008A3209"/>
    <w:rsid w:val="008A4DA9"/>
    <w:rsid w:val="008A7E5C"/>
    <w:rsid w:val="008B05AE"/>
    <w:rsid w:val="008B20AD"/>
    <w:rsid w:val="008B2850"/>
    <w:rsid w:val="008B526E"/>
    <w:rsid w:val="008B6493"/>
    <w:rsid w:val="008B6FC6"/>
    <w:rsid w:val="008C08AE"/>
    <w:rsid w:val="008D0EB6"/>
    <w:rsid w:val="008D1CE3"/>
    <w:rsid w:val="008D25D5"/>
    <w:rsid w:val="008D6288"/>
    <w:rsid w:val="008D6E25"/>
    <w:rsid w:val="008D703C"/>
    <w:rsid w:val="008E206A"/>
    <w:rsid w:val="008F16BB"/>
    <w:rsid w:val="008F3DF0"/>
    <w:rsid w:val="009001D2"/>
    <w:rsid w:val="00905968"/>
    <w:rsid w:val="0090693B"/>
    <w:rsid w:val="00906EDA"/>
    <w:rsid w:val="0091334C"/>
    <w:rsid w:val="0091565B"/>
    <w:rsid w:val="0091634F"/>
    <w:rsid w:val="00917355"/>
    <w:rsid w:val="00921746"/>
    <w:rsid w:val="009266E5"/>
    <w:rsid w:val="00930A29"/>
    <w:rsid w:val="00932950"/>
    <w:rsid w:val="0093422E"/>
    <w:rsid w:val="009370D9"/>
    <w:rsid w:val="00937C19"/>
    <w:rsid w:val="00944B86"/>
    <w:rsid w:val="0095144B"/>
    <w:rsid w:val="00955523"/>
    <w:rsid w:val="00957DDC"/>
    <w:rsid w:val="00961A46"/>
    <w:rsid w:val="00965859"/>
    <w:rsid w:val="00970268"/>
    <w:rsid w:val="00970E40"/>
    <w:rsid w:val="009748C0"/>
    <w:rsid w:val="00977832"/>
    <w:rsid w:val="00977888"/>
    <w:rsid w:val="00985389"/>
    <w:rsid w:val="009858D7"/>
    <w:rsid w:val="009932F6"/>
    <w:rsid w:val="00993882"/>
    <w:rsid w:val="00994A7A"/>
    <w:rsid w:val="009961FF"/>
    <w:rsid w:val="009975A9"/>
    <w:rsid w:val="009A3F27"/>
    <w:rsid w:val="009A5109"/>
    <w:rsid w:val="009A6827"/>
    <w:rsid w:val="009B06C3"/>
    <w:rsid w:val="009C12DE"/>
    <w:rsid w:val="009D1C87"/>
    <w:rsid w:val="009E0386"/>
    <w:rsid w:val="009E2CEA"/>
    <w:rsid w:val="009E36FC"/>
    <w:rsid w:val="009E4BAC"/>
    <w:rsid w:val="009E669A"/>
    <w:rsid w:val="009F12B5"/>
    <w:rsid w:val="009F2C11"/>
    <w:rsid w:val="009F569C"/>
    <w:rsid w:val="00A00B7B"/>
    <w:rsid w:val="00A03B99"/>
    <w:rsid w:val="00A05DAA"/>
    <w:rsid w:val="00A07694"/>
    <w:rsid w:val="00A113CC"/>
    <w:rsid w:val="00A11608"/>
    <w:rsid w:val="00A17C34"/>
    <w:rsid w:val="00A2197C"/>
    <w:rsid w:val="00A222FD"/>
    <w:rsid w:val="00A26AC5"/>
    <w:rsid w:val="00A26C64"/>
    <w:rsid w:val="00A303D6"/>
    <w:rsid w:val="00A34F80"/>
    <w:rsid w:val="00A353B7"/>
    <w:rsid w:val="00A359DF"/>
    <w:rsid w:val="00A36D74"/>
    <w:rsid w:val="00A379C4"/>
    <w:rsid w:val="00A50C41"/>
    <w:rsid w:val="00A552EF"/>
    <w:rsid w:val="00A5557D"/>
    <w:rsid w:val="00A60EBE"/>
    <w:rsid w:val="00A63D39"/>
    <w:rsid w:val="00A65089"/>
    <w:rsid w:val="00A656BE"/>
    <w:rsid w:val="00A704E3"/>
    <w:rsid w:val="00A71C88"/>
    <w:rsid w:val="00A748E7"/>
    <w:rsid w:val="00A75F01"/>
    <w:rsid w:val="00A76174"/>
    <w:rsid w:val="00A77429"/>
    <w:rsid w:val="00A86D25"/>
    <w:rsid w:val="00A93FF7"/>
    <w:rsid w:val="00A943C4"/>
    <w:rsid w:val="00A94C4A"/>
    <w:rsid w:val="00A95075"/>
    <w:rsid w:val="00A97555"/>
    <w:rsid w:val="00AA1A6E"/>
    <w:rsid w:val="00AA3518"/>
    <w:rsid w:val="00AA4144"/>
    <w:rsid w:val="00AB0463"/>
    <w:rsid w:val="00AB6DEF"/>
    <w:rsid w:val="00AB7195"/>
    <w:rsid w:val="00AC024A"/>
    <w:rsid w:val="00AC1341"/>
    <w:rsid w:val="00AC153D"/>
    <w:rsid w:val="00AD1767"/>
    <w:rsid w:val="00AD2CFC"/>
    <w:rsid w:val="00AD574F"/>
    <w:rsid w:val="00AE03F3"/>
    <w:rsid w:val="00AE0ADE"/>
    <w:rsid w:val="00AE16DE"/>
    <w:rsid w:val="00AE4148"/>
    <w:rsid w:val="00AE6693"/>
    <w:rsid w:val="00AF62CA"/>
    <w:rsid w:val="00B114D8"/>
    <w:rsid w:val="00B134DA"/>
    <w:rsid w:val="00B16E75"/>
    <w:rsid w:val="00B208E1"/>
    <w:rsid w:val="00B21D34"/>
    <w:rsid w:val="00B26280"/>
    <w:rsid w:val="00B2789E"/>
    <w:rsid w:val="00B3521D"/>
    <w:rsid w:val="00B3684C"/>
    <w:rsid w:val="00B40B9B"/>
    <w:rsid w:val="00B423CC"/>
    <w:rsid w:val="00B426A9"/>
    <w:rsid w:val="00B430E8"/>
    <w:rsid w:val="00B43AE6"/>
    <w:rsid w:val="00B54E2C"/>
    <w:rsid w:val="00B54E56"/>
    <w:rsid w:val="00B5793C"/>
    <w:rsid w:val="00B61F59"/>
    <w:rsid w:val="00B6547D"/>
    <w:rsid w:val="00B70962"/>
    <w:rsid w:val="00B71B41"/>
    <w:rsid w:val="00B71E11"/>
    <w:rsid w:val="00B74C75"/>
    <w:rsid w:val="00B75D36"/>
    <w:rsid w:val="00B81CED"/>
    <w:rsid w:val="00B90FA2"/>
    <w:rsid w:val="00B919D1"/>
    <w:rsid w:val="00B9223F"/>
    <w:rsid w:val="00BA184A"/>
    <w:rsid w:val="00BA3200"/>
    <w:rsid w:val="00BA4D1B"/>
    <w:rsid w:val="00BB0AE3"/>
    <w:rsid w:val="00BB1277"/>
    <w:rsid w:val="00BB24CC"/>
    <w:rsid w:val="00BB3212"/>
    <w:rsid w:val="00BB720B"/>
    <w:rsid w:val="00BC33A0"/>
    <w:rsid w:val="00BC37CF"/>
    <w:rsid w:val="00BC3E1E"/>
    <w:rsid w:val="00BC5FD1"/>
    <w:rsid w:val="00BD54FA"/>
    <w:rsid w:val="00BD5E44"/>
    <w:rsid w:val="00BD6222"/>
    <w:rsid w:val="00BD7988"/>
    <w:rsid w:val="00BE1949"/>
    <w:rsid w:val="00BE1950"/>
    <w:rsid w:val="00BE1AEE"/>
    <w:rsid w:val="00BE73D2"/>
    <w:rsid w:val="00BE7E61"/>
    <w:rsid w:val="00BF0A51"/>
    <w:rsid w:val="00BF290D"/>
    <w:rsid w:val="00BF35C8"/>
    <w:rsid w:val="00BF3A7C"/>
    <w:rsid w:val="00BF5409"/>
    <w:rsid w:val="00BF5B16"/>
    <w:rsid w:val="00BF6847"/>
    <w:rsid w:val="00BF7972"/>
    <w:rsid w:val="00BF7AC9"/>
    <w:rsid w:val="00BF7B08"/>
    <w:rsid w:val="00C013D8"/>
    <w:rsid w:val="00C01683"/>
    <w:rsid w:val="00C027B3"/>
    <w:rsid w:val="00C122D2"/>
    <w:rsid w:val="00C15C05"/>
    <w:rsid w:val="00C1641D"/>
    <w:rsid w:val="00C171E7"/>
    <w:rsid w:val="00C257F6"/>
    <w:rsid w:val="00C26E2E"/>
    <w:rsid w:val="00C27402"/>
    <w:rsid w:val="00C27C97"/>
    <w:rsid w:val="00C328C3"/>
    <w:rsid w:val="00C33E97"/>
    <w:rsid w:val="00C34745"/>
    <w:rsid w:val="00C34888"/>
    <w:rsid w:val="00C34FCC"/>
    <w:rsid w:val="00C36039"/>
    <w:rsid w:val="00C41F22"/>
    <w:rsid w:val="00C43214"/>
    <w:rsid w:val="00C44245"/>
    <w:rsid w:val="00C45170"/>
    <w:rsid w:val="00C456F4"/>
    <w:rsid w:val="00C477A2"/>
    <w:rsid w:val="00C53CA2"/>
    <w:rsid w:val="00C53CFA"/>
    <w:rsid w:val="00C64A97"/>
    <w:rsid w:val="00C753A8"/>
    <w:rsid w:val="00C77516"/>
    <w:rsid w:val="00C8486B"/>
    <w:rsid w:val="00C91A0B"/>
    <w:rsid w:val="00C924DD"/>
    <w:rsid w:val="00C9424D"/>
    <w:rsid w:val="00C975D0"/>
    <w:rsid w:val="00CA2CF4"/>
    <w:rsid w:val="00CA36C1"/>
    <w:rsid w:val="00CA4AC8"/>
    <w:rsid w:val="00CA7D23"/>
    <w:rsid w:val="00CB7E16"/>
    <w:rsid w:val="00CC112B"/>
    <w:rsid w:val="00CC5C49"/>
    <w:rsid w:val="00CD3F64"/>
    <w:rsid w:val="00CD6642"/>
    <w:rsid w:val="00CD79FD"/>
    <w:rsid w:val="00CE25CC"/>
    <w:rsid w:val="00CF1D4F"/>
    <w:rsid w:val="00CF5CE4"/>
    <w:rsid w:val="00D03B83"/>
    <w:rsid w:val="00D03D05"/>
    <w:rsid w:val="00D113F4"/>
    <w:rsid w:val="00D1206C"/>
    <w:rsid w:val="00D1595B"/>
    <w:rsid w:val="00D1705F"/>
    <w:rsid w:val="00D205F7"/>
    <w:rsid w:val="00D26D67"/>
    <w:rsid w:val="00D33AF5"/>
    <w:rsid w:val="00D407EF"/>
    <w:rsid w:val="00D41B1B"/>
    <w:rsid w:val="00D42955"/>
    <w:rsid w:val="00D450B4"/>
    <w:rsid w:val="00D47B91"/>
    <w:rsid w:val="00D53434"/>
    <w:rsid w:val="00D53A7C"/>
    <w:rsid w:val="00D62541"/>
    <w:rsid w:val="00D64A62"/>
    <w:rsid w:val="00D67590"/>
    <w:rsid w:val="00D70CDF"/>
    <w:rsid w:val="00D76929"/>
    <w:rsid w:val="00D82FC0"/>
    <w:rsid w:val="00D90E84"/>
    <w:rsid w:val="00D93D79"/>
    <w:rsid w:val="00D94462"/>
    <w:rsid w:val="00D95716"/>
    <w:rsid w:val="00DA0811"/>
    <w:rsid w:val="00DA0C9C"/>
    <w:rsid w:val="00DA267A"/>
    <w:rsid w:val="00DB0548"/>
    <w:rsid w:val="00DB088D"/>
    <w:rsid w:val="00DB0D36"/>
    <w:rsid w:val="00DB365C"/>
    <w:rsid w:val="00DC4777"/>
    <w:rsid w:val="00DC49DC"/>
    <w:rsid w:val="00DD064E"/>
    <w:rsid w:val="00DD4507"/>
    <w:rsid w:val="00DE0EF3"/>
    <w:rsid w:val="00DE6438"/>
    <w:rsid w:val="00DF15C5"/>
    <w:rsid w:val="00DF32DE"/>
    <w:rsid w:val="00E0077D"/>
    <w:rsid w:val="00E05297"/>
    <w:rsid w:val="00E05C0B"/>
    <w:rsid w:val="00E07F6D"/>
    <w:rsid w:val="00E1479F"/>
    <w:rsid w:val="00E15CBE"/>
    <w:rsid w:val="00E17904"/>
    <w:rsid w:val="00E23E9A"/>
    <w:rsid w:val="00E276A0"/>
    <w:rsid w:val="00E27DFB"/>
    <w:rsid w:val="00E27F27"/>
    <w:rsid w:val="00E3241D"/>
    <w:rsid w:val="00E328CE"/>
    <w:rsid w:val="00E32CC0"/>
    <w:rsid w:val="00E36DA1"/>
    <w:rsid w:val="00E370C4"/>
    <w:rsid w:val="00E3785D"/>
    <w:rsid w:val="00E430AA"/>
    <w:rsid w:val="00E44DB8"/>
    <w:rsid w:val="00E4681F"/>
    <w:rsid w:val="00E504F9"/>
    <w:rsid w:val="00E53B39"/>
    <w:rsid w:val="00E56D79"/>
    <w:rsid w:val="00E60091"/>
    <w:rsid w:val="00E64547"/>
    <w:rsid w:val="00E66BEE"/>
    <w:rsid w:val="00E67608"/>
    <w:rsid w:val="00E71C40"/>
    <w:rsid w:val="00E71C76"/>
    <w:rsid w:val="00E75BF6"/>
    <w:rsid w:val="00E80294"/>
    <w:rsid w:val="00E83321"/>
    <w:rsid w:val="00E87C84"/>
    <w:rsid w:val="00E90514"/>
    <w:rsid w:val="00E90C7D"/>
    <w:rsid w:val="00E90CFA"/>
    <w:rsid w:val="00E920DD"/>
    <w:rsid w:val="00E921F5"/>
    <w:rsid w:val="00E93720"/>
    <w:rsid w:val="00E93982"/>
    <w:rsid w:val="00EA2B5D"/>
    <w:rsid w:val="00EA500F"/>
    <w:rsid w:val="00EA6C49"/>
    <w:rsid w:val="00EA7FDF"/>
    <w:rsid w:val="00EB0821"/>
    <w:rsid w:val="00EB0BAF"/>
    <w:rsid w:val="00EC05CF"/>
    <w:rsid w:val="00EC0C56"/>
    <w:rsid w:val="00ED0344"/>
    <w:rsid w:val="00ED08EF"/>
    <w:rsid w:val="00ED0C65"/>
    <w:rsid w:val="00ED1655"/>
    <w:rsid w:val="00EE0547"/>
    <w:rsid w:val="00EE1A58"/>
    <w:rsid w:val="00EF0C84"/>
    <w:rsid w:val="00EF1633"/>
    <w:rsid w:val="00EF17F5"/>
    <w:rsid w:val="00EF3E85"/>
    <w:rsid w:val="00EF629E"/>
    <w:rsid w:val="00F02481"/>
    <w:rsid w:val="00F05198"/>
    <w:rsid w:val="00F079DD"/>
    <w:rsid w:val="00F10FCE"/>
    <w:rsid w:val="00F15753"/>
    <w:rsid w:val="00F245AA"/>
    <w:rsid w:val="00F24607"/>
    <w:rsid w:val="00F2508A"/>
    <w:rsid w:val="00F25C2E"/>
    <w:rsid w:val="00F27390"/>
    <w:rsid w:val="00F27452"/>
    <w:rsid w:val="00F31521"/>
    <w:rsid w:val="00F40AE2"/>
    <w:rsid w:val="00F4366B"/>
    <w:rsid w:val="00F44F39"/>
    <w:rsid w:val="00F6012F"/>
    <w:rsid w:val="00F6110A"/>
    <w:rsid w:val="00F626CD"/>
    <w:rsid w:val="00F62EFD"/>
    <w:rsid w:val="00F65366"/>
    <w:rsid w:val="00F67E70"/>
    <w:rsid w:val="00F75253"/>
    <w:rsid w:val="00F75CA9"/>
    <w:rsid w:val="00F822BC"/>
    <w:rsid w:val="00F835CE"/>
    <w:rsid w:val="00F86321"/>
    <w:rsid w:val="00F91877"/>
    <w:rsid w:val="00FA2273"/>
    <w:rsid w:val="00FA3072"/>
    <w:rsid w:val="00FA38B1"/>
    <w:rsid w:val="00FA4FCD"/>
    <w:rsid w:val="00FA58EB"/>
    <w:rsid w:val="00FA728D"/>
    <w:rsid w:val="00FB49DF"/>
    <w:rsid w:val="00FB5053"/>
    <w:rsid w:val="00FB508D"/>
    <w:rsid w:val="00FC1FC0"/>
    <w:rsid w:val="00FC34F5"/>
    <w:rsid w:val="00FC57AF"/>
    <w:rsid w:val="00FC5D2A"/>
    <w:rsid w:val="00FC6711"/>
    <w:rsid w:val="00FD0E62"/>
    <w:rsid w:val="00FD1E49"/>
    <w:rsid w:val="00FD5D89"/>
    <w:rsid w:val="00FD72A9"/>
    <w:rsid w:val="00FD7F56"/>
    <w:rsid w:val="00FE0B44"/>
    <w:rsid w:val="00FE18A1"/>
    <w:rsid w:val="00FE28E6"/>
    <w:rsid w:val="00FE4B89"/>
    <w:rsid w:val="00FF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9F02"/>
  <w15:docId w15:val="{BB00E08F-DFDD-4E58-BA19-ABBDE5B7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B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77C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24B7"/>
  </w:style>
  <w:style w:type="paragraph" w:styleId="Pta">
    <w:name w:val="footer"/>
    <w:basedOn w:val="Normlny"/>
    <w:link w:val="PtaChar"/>
    <w:uiPriority w:val="99"/>
    <w:unhideWhenUsed/>
    <w:rsid w:val="0033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24B7"/>
  </w:style>
  <w:style w:type="paragraph" w:styleId="Textbubliny">
    <w:name w:val="Balloon Text"/>
    <w:basedOn w:val="Normlny"/>
    <w:link w:val="TextbublinyChar"/>
    <w:uiPriority w:val="99"/>
    <w:semiHidden/>
    <w:unhideWhenUsed/>
    <w:rsid w:val="0000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0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36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l3go">
    <w:name w:val="l3  go"/>
    <w:basedOn w:val="Normlny"/>
    <w:rsid w:val="0006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C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196E3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0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02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0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02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0277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637187"/>
    <w:rPr>
      <w:b/>
      <w:bCs/>
    </w:rPr>
  </w:style>
  <w:style w:type="table" w:styleId="Mriekatabuky">
    <w:name w:val="Table Grid"/>
    <w:basedOn w:val="Normlnatabuka"/>
    <w:uiPriority w:val="39"/>
    <w:rsid w:val="00CA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9A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5572A"/>
    <w:rPr>
      <w:color w:val="0000FF"/>
      <w:u w:val="single"/>
    </w:rPr>
  </w:style>
  <w:style w:type="paragraph" w:styleId="Podtitul">
    <w:name w:val="Subtitle"/>
    <w:basedOn w:val="Normlny"/>
    <w:link w:val="PodtitulChar"/>
    <w:qFormat/>
    <w:rsid w:val="008808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8808C0"/>
    <w:rPr>
      <w:rFonts w:ascii="Times New Roman" w:eastAsia="Times New Roman" w:hAnsi="Times New Roman" w:cs="Times New Roman"/>
      <w:b/>
      <w:bCs/>
      <w:color w:val="339966"/>
      <w:sz w:val="28"/>
      <w:szCs w:val="24"/>
      <w:lang w:eastAsia="cs-CZ"/>
    </w:rPr>
  </w:style>
  <w:style w:type="character" w:styleId="Zvraznenie">
    <w:name w:val="Emphasis"/>
    <w:uiPriority w:val="20"/>
    <w:qFormat/>
    <w:rsid w:val="00FE18A1"/>
    <w:rPr>
      <w:i/>
      <w:iCs/>
    </w:rPr>
  </w:style>
  <w:style w:type="paragraph" w:styleId="Zkladntext">
    <w:name w:val="Body Text"/>
    <w:basedOn w:val="Normlny"/>
    <w:link w:val="ZkladntextChar"/>
    <w:rsid w:val="00FE18A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FE18A1"/>
    <w:rPr>
      <w:rFonts w:ascii="Arial" w:eastAsia="Times New Roman" w:hAnsi="Arial" w:cs="Times New Roman"/>
      <w:szCs w:val="20"/>
    </w:rPr>
  </w:style>
  <w:style w:type="character" w:customStyle="1" w:styleId="x193iq5w">
    <w:name w:val="x193iq5w"/>
    <w:basedOn w:val="Predvolenpsmoodseku"/>
    <w:rsid w:val="00E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DAF0-B4FB-42F5-B2AB-088E1401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3201</Words>
  <Characters>18252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rubintova</dc:creator>
  <cp:lastModifiedBy>mkamenska</cp:lastModifiedBy>
  <cp:revision>4</cp:revision>
  <cp:lastPrinted>2025-05-22T11:50:00Z</cp:lastPrinted>
  <dcterms:created xsi:type="dcterms:W3CDTF">2025-07-11T11:45:00Z</dcterms:created>
  <dcterms:modified xsi:type="dcterms:W3CDTF">2025-07-14T05:39:00Z</dcterms:modified>
</cp:coreProperties>
</file>