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B4B2" w14:textId="02A5AA21" w:rsidR="00830725" w:rsidRPr="004F6C90" w:rsidRDefault="00DE791F" w:rsidP="008307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</w:rPr>
        <w:tab/>
      </w:r>
      <w:r w:rsidR="00830725" w:rsidRPr="004F6C90">
        <w:rPr>
          <w:rFonts w:ascii="Times New Roman" w:hAnsi="Times New Roman" w:cs="Times New Roman"/>
        </w:rPr>
        <w:tab/>
      </w:r>
      <w:r w:rsidR="00156759" w:rsidRPr="004F6C90">
        <w:rPr>
          <w:rFonts w:ascii="Times New Roman" w:hAnsi="Times New Roman" w:cs="Times New Roman"/>
        </w:rPr>
        <w:tab/>
      </w:r>
      <w:r w:rsidR="004606D9" w:rsidRPr="004F6C90">
        <w:rPr>
          <w:rFonts w:ascii="Times New Roman" w:hAnsi="Times New Roman" w:cs="Times New Roman"/>
        </w:rPr>
        <w:tab/>
      </w:r>
      <w:r w:rsidR="00830725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Uz</w:t>
      </w:r>
      <w:r w:rsidR="002F72D9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nesenie č. </w:t>
      </w:r>
      <w:r w:rsidR="00F03858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FF5B63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F03858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52A53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01.04</w:t>
      </w:r>
      <w:r w:rsidR="004E2606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126AF37F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2C0C1904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67288C09" w14:textId="77777777" w:rsidR="00A0729B" w:rsidRPr="004F6C90" w:rsidRDefault="00A0729B" w:rsidP="00830725">
      <w:pPr>
        <w:rPr>
          <w:rFonts w:ascii="Times New Roman" w:hAnsi="Times New Roman" w:cs="Times New Roman"/>
          <w:sz w:val="24"/>
          <w:szCs w:val="24"/>
        </w:rPr>
      </w:pPr>
    </w:p>
    <w:p w14:paraId="19913074" w14:textId="77777777" w:rsidR="00830725" w:rsidRPr="004F6C90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</w:t>
      </w:r>
    </w:p>
    <w:p w14:paraId="71FC9D4A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Program zasadnutia obecného zastupiteľstva.</w:t>
      </w:r>
    </w:p>
    <w:p w14:paraId="032B2735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298BD188" w14:textId="77777777" w:rsidR="00830725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2716BA14" w14:textId="77777777" w:rsidR="00830725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DED5F6B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067250A9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403D8B7F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141D5F2E" w14:textId="45E245B1" w:rsidR="00830725" w:rsidRPr="004F6C90" w:rsidRDefault="00F03858" w:rsidP="00A53633">
      <w:pPr>
        <w:ind w:left="2124"/>
        <w:rPr>
          <w:rFonts w:ascii="Times New Roman" w:hAnsi="Times New Roman" w:cs="Times New Roman"/>
        </w:rPr>
      </w:pPr>
      <w:r w:rsidRPr="004F6C9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2F72D9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 w:rsidR="00FB7D09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FF5B63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952A53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01.04</w:t>
      </w:r>
      <w:r w:rsidR="004E2606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45D92B99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376A55CA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0569EB9F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4B80DFF1" w14:textId="77777777" w:rsidR="00830725" w:rsidRPr="004F6C90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SCHVAĽUJE</w:t>
      </w:r>
    </w:p>
    <w:p w14:paraId="2A1C0EB2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Návrhovú komisiu v zložení:</w:t>
      </w:r>
      <w:r w:rsidR="00952A53" w:rsidRPr="004F6C90">
        <w:rPr>
          <w:rFonts w:ascii="Times New Roman" w:hAnsi="Times New Roman" w:cs="Times New Roman"/>
          <w:sz w:val="24"/>
          <w:szCs w:val="24"/>
        </w:rPr>
        <w:t xml:space="preserve">  Ing. Mar</w:t>
      </w:r>
      <w:r w:rsidR="00B46C37" w:rsidRPr="004F6C90">
        <w:rPr>
          <w:rFonts w:ascii="Times New Roman" w:hAnsi="Times New Roman" w:cs="Times New Roman"/>
          <w:sz w:val="24"/>
          <w:szCs w:val="24"/>
        </w:rPr>
        <w:t xml:space="preserve">ián Jeleň, Vladimír </w:t>
      </w:r>
      <w:proofErr w:type="spellStart"/>
      <w:r w:rsidR="00B46C37" w:rsidRPr="004F6C90">
        <w:rPr>
          <w:rFonts w:ascii="Times New Roman" w:hAnsi="Times New Roman" w:cs="Times New Roman"/>
          <w:sz w:val="24"/>
          <w:szCs w:val="24"/>
        </w:rPr>
        <w:t>Ragač</w:t>
      </w:r>
      <w:proofErr w:type="spellEnd"/>
      <w:r w:rsidR="00B46C37" w:rsidRPr="004F6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C37" w:rsidRPr="004F6C90">
        <w:rPr>
          <w:rFonts w:ascii="Times New Roman" w:hAnsi="Times New Roman" w:cs="Times New Roman"/>
          <w:sz w:val="24"/>
          <w:szCs w:val="24"/>
        </w:rPr>
        <w:t>Mgr.a</w:t>
      </w:r>
      <w:r w:rsidR="00952A53" w:rsidRPr="004F6C90">
        <w:rPr>
          <w:rFonts w:ascii="Times New Roman" w:hAnsi="Times New Roman" w:cs="Times New Roman"/>
          <w:sz w:val="24"/>
          <w:szCs w:val="24"/>
        </w:rPr>
        <w:t>rt.Miroslav</w:t>
      </w:r>
      <w:proofErr w:type="spellEnd"/>
      <w:r w:rsidR="00952A53" w:rsidRPr="004F6C90">
        <w:rPr>
          <w:rFonts w:ascii="Times New Roman" w:hAnsi="Times New Roman" w:cs="Times New Roman"/>
          <w:sz w:val="24"/>
          <w:szCs w:val="24"/>
        </w:rPr>
        <w:t xml:space="preserve"> Janšto </w:t>
      </w:r>
    </w:p>
    <w:p w14:paraId="116C9CF5" w14:textId="77777777" w:rsidR="00830725" w:rsidRPr="004F6C90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 BERIE NA VEDOMIE</w:t>
      </w:r>
    </w:p>
    <w:p w14:paraId="0ECE11C3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 xml:space="preserve">Overovateľov zápisnice: </w:t>
      </w:r>
      <w:r w:rsidR="00952A53" w:rsidRPr="004F6C90">
        <w:rPr>
          <w:rFonts w:ascii="Times New Roman" w:hAnsi="Times New Roman" w:cs="Times New Roman"/>
          <w:sz w:val="24"/>
          <w:szCs w:val="24"/>
        </w:rPr>
        <w:t xml:space="preserve">Bc. Róbert </w:t>
      </w:r>
      <w:proofErr w:type="spellStart"/>
      <w:r w:rsidR="00952A53" w:rsidRPr="004F6C90"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 w:rsidR="00952A53" w:rsidRPr="004F6C90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="00952A53" w:rsidRPr="004F6C90">
        <w:rPr>
          <w:rFonts w:ascii="Times New Roman" w:hAnsi="Times New Roman" w:cs="Times New Roman"/>
          <w:sz w:val="24"/>
          <w:szCs w:val="24"/>
        </w:rPr>
        <w:t>Kumštár</w:t>
      </w:r>
      <w:proofErr w:type="spellEnd"/>
    </w:p>
    <w:p w14:paraId="128C2682" w14:textId="77777777" w:rsidR="00264E4D" w:rsidRPr="004F6C90" w:rsidRDefault="00264E4D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5ADF357" w14:textId="77777777" w:rsidR="00830725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1D5D073B" w14:textId="77777777" w:rsidR="00830725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18A1C6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7802E086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216C6C58" w14:textId="01DFEF08" w:rsidR="00B46C37" w:rsidRDefault="00B46C37" w:rsidP="00B46C37">
      <w:pPr>
        <w:rPr>
          <w:rFonts w:ascii="Times New Roman" w:hAnsi="Times New Roman" w:cs="Times New Roman"/>
          <w:sz w:val="24"/>
          <w:szCs w:val="24"/>
        </w:rPr>
      </w:pPr>
    </w:p>
    <w:p w14:paraId="06E1AEE5" w14:textId="1AFF4862" w:rsidR="00A42A4D" w:rsidRDefault="00A42A4D" w:rsidP="00B46C37">
      <w:pPr>
        <w:rPr>
          <w:rFonts w:ascii="Times New Roman" w:hAnsi="Times New Roman" w:cs="Times New Roman"/>
          <w:sz w:val="24"/>
          <w:szCs w:val="24"/>
        </w:rPr>
      </w:pPr>
    </w:p>
    <w:p w14:paraId="4E88A31F" w14:textId="6AE6AA72" w:rsidR="00A42A4D" w:rsidRDefault="00A42A4D" w:rsidP="00B46C37">
      <w:pPr>
        <w:rPr>
          <w:rFonts w:ascii="Times New Roman" w:hAnsi="Times New Roman" w:cs="Times New Roman"/>
          <w:sz w:val="24"/>
          <w:szCs w:val="24"/>
        </w:rPr>
      </w:pPr>
    </w:p>
    <w:p w14:paraId="2E25D931" w14:textId="7D09F75A" w:rsidR="00A42A4D" w:rsidRDefault="00A42A4D" w:rsidP="00B46C37">
      <w:pPr>
        <w:rPr>
          <w:rFonts w:ascii="Times New Roman" w:hAnsi="Times New Roman" w:cs="Times New Roman"/>
          <w:sz w:val="24"/>
          <w:szCs w:val="24"/>
        </w:rPr>
      </w:pPr>
    </w:p>
    <w:p w14:paraId="02632DA3" w14:textId="77777777" w:rsidR="00A42A4D" w:rsidRPr="004F6C90" w:rsidRDefault="00A42A4D" w:rsidP="00B46C37">
      <w:pPr>
        <w:rPr>
          <w:rFonts w:ascii="Times New Roman" w:hAnsi="Times New Roman" w:cs="Times New Roman"/>
          <w:sz w:val="24"/>
          <w:szCs w:val="24"/>
        </w:rPr>
      </w:pPr>
    </w:p>
    <w:p w14:paraId="57852297" w14:textId="375BC233" w:rsidR="00830725" w:rsidRPr="004F6C90" w:rsidRDefault="002F72D9" w:rsidP="00B46C37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č. </w:t>
      </w:r>
      <w:r w:rsidR="00FB7D09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03858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FF5B63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F03858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zo dňa </w:t>
      </w:r>
      <w:r w:rsidR="00952A53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01.04</w:t>
      </w:r>
      <w:r w:rsidR="004E2606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298CE4A8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1D2CC6CB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59D31157" w14:textId="77777777" w:rsidR="00264E4D" w:rsidRPr="004F6C90" w:rsidRDefault="00264E4D" w:rsidP="002F72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4D2E45" w14:textId="77777777" w:rsidR="0026482B" w:rsidRPr="004F6C90" w:rsidRDefault="004F46C4" w:rsidP="002F72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A. </w:t>
      </w:r>
      <w:r w:rsidR="00952A53"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PREROKOVALO</w:t>
      </w:r>
    </w:p>
    <w:p w14:paraId="58F4C39D" w14:textId="77777777" w:rsidR="00952A53" w:rsidRPr="004F6C90" w:rsidRDefault="00952A53" w:rsidP="00952A53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Návrh na nakladanie s nehnuteľnosťami vo vlastníctve Obce Vidiná, a to:</w:t>
      </w:r>
    </w:p>
    <w:p w14:paraId="410140DE" w14:textId="77777777" w:rsidR="00952A53" w:rsidRPr="004F6C90" w:rsidRDefault="00952A53" w:rsidP="00952A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 xml:space="preserve">pozemkov a stavieb – </w:t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>na ulici 1. mája</w:t>
      </w:r>
      <w:r w:rsidRPr="004F6C90">
        <w:rPr>
          <w:rFonts w:ascii="Times New Roman" w:hAnsi="Times New Roman" w:cs="Times New Roman"/>
          <w:sz w:val="24"/>
          <w:szCs w:val="24"/>
        </w:rPr>
        <w:t xml:space="preserve"> – nachádzajúcich sa v katastrálnom území Vidiná, obec Vidiná, vedené Okresným úradom v Lučenci, katastrálny odbor, na LV č. 5991 ako:</w:t>
      </w:r>
    </w:p>
    <w:p w14:paraId="68224E87" w14:textId="77777777" w:rsidR="00952A53" w:rsidRPr="004F6C90" w:rsidRDefault="00952A53" w:rsidP="00952A53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parcela registra „C“ KN č. 566/1 – zastavaná plocha a nádvorie o výmere 291 m2,</w:t>
      </w:r>
    </w:p>
    <w:p w14:paraId="072B6EA2" w14:textId="77777777" w:rsidR="00952A53" w:rsidRPr="004F6C90" w:rsidRDefault="00952A53" w:rsidP="00952A5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parcela registra „C“ KN č. 566/2 – zastavaná plocha a nádvorie o výmere 105 m2, na ktorej sa nachádza stavba rodinný dom so súpisným číslom 416,</w:t>
      </w:r>
    </w:p>
    <w:p w14:paraId="283FEB4F" w14:textId="77777777" w:rsidR="00952A53" w:rsidRPr="004F6C90" w:rsidRDefault="00952A53" w:rsidP="00952A5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parcela registra „C“ KN č. 566/3 – zastavaná plocha a nádvorie o výmere 56 m2, na ktorej sa nachádza stavba iná budova – letná kuchynka so súpisným číslom 716,</w:t>
      </w:r>
    </w:p>
    <w:p w14:paraId="373300DA" w14:textId="77777777" w:rsidR="00952A53" w:rsidRPr="004F6C90" w:rsidRDefault="00952A53" w:rsidP="00952A5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parcela registra „C“ KN č. 566/4 – zastavaná plocha a nádvorie o výmere 22 m2, na ktorej sa nachádza stavba samostatne stojaca garáž so súpisným číslom 715 a</w:t>
      </w:r>
    </w:p>
    <w:p w14:paraId="3AB48C27" w14:textId="77777777" w:rsidR="00952A53" w:rsidRPr="004F6C90" w:rsidRDefault="00952A53" w:rsidP="00952A5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parcela registra „C“ KN č. 567 záhrada o výmere 139 m2.</w:t>
      </w:r>
    </w:p>
    <w:p w14:paraId="0EA0F18E" w14:textId="77777777" w:rsidR="00952A53" w:rsidRPr="004F6C90" w:rsidRDefault="00952A53" w:rsidP="0083072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F5FA00A" w14:textId="77777777" w:rsidR="00CB6662" w:rsidRPr="004F6C90" w:rsidRDefault="004F46C4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B. </w:t>
      </w:r>
      <w:r w:rsidR="00CB6662"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</w:t>
      </w:r>
    </w:p>
    <w:p w14:paraId="228B761A" w14:textId="0FFFA537" w:rsidR="00952A53" w:rsidRPr="004F6C90" w:rsidRDefault="00FF5B63" w:rsidP="00952A53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0">
        <w:rPr>
          <w:rFonts w:ascii="Times New Roman" w:hAnsi="Times New Roman" w:cs="Times New Roman"/>
          <w:bCs/>
          <w:sz w:val="24"/>
          <w:szCs w:val="24"/>
        </w:rPr>
        <w:t>p</w:t>
      </w:r>
      <w:r w:rsidR="00952A53" w:rsidRPr="004F6C90">
        <w:rPr>
          <w:rFonts w:ascii="Times New Roman" w:hAnsi="Times New Roman" w:cs="Times New Roman"/>
          <w:bCs/>
          <w:sz w:val="24"/>
          <w:szCs w:val="24"/>
        </w:rPr>
        <w:t>reda</w:t>
      </w:r>
      <w:r w:rsidRPr="004F6C90">
        <w:rPr>
          <w:rFonts w:ascii="Times New Roman" w:hAnsi="Times New Roman" w:cs="Times New Roman"/>
          <w:bCs/>
          <w:sz w:val="24"/>
          <w:szCs w:val="24"/>
        </w:rPr>
        <w:t xml:space="preserve">j nehnuteľností vo vlastníctve Obce Vidiná, a to pozemkov a stavieb – </w:t>
      </w:r>
      <w:r w:rsidRPr="004F6C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 ulici 1. </w:t>
      </w:r>
      <w:r w:rsidRPr="004F6C90">
        <w:rPr>
          <w:rFonts w:ascii="Times New Roman" w:hAnsi="Times New Roman" w:cs="Times New Roman"/>
          <w:bCs/>
          <w:sz w:val="24"/>
          <w:szCs w:val="24"/>
        </w:rPr>
        <w:t>mája – nachádzajúcich sa v katastrálnom území Vidiná, obec Vidiná, vedené Okresným úradom v Lučenci, katastrálny odbor, na LV č. 5991 ako:</w:t>
      </w:r>
    </w:p>
    <w:p w14:paraId="09EBA4CD" w14:textId="77777777" w:rsidR="00952A53" w:rsidRPr="004F6C90" w:rsidRDefault="00952A53" w:rsidP="00952A5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parcela registra „C“ KN č. 566/1 – zastavaná plocha a nádvorie o výmere 291 m2,</w:t>
      </w:r>
    </w:p>
    <w:p w14:paraId="301E09D7" w14:textId="77777777" w:rsidR="00952A53" w:rsidRPr="004F6C90" w:rsidRDefault="00952A53" w:rsidP="00952A5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parcela registra „C“ KN č. 566/2 – zastavaná plocha a nádvorie o výmere 105 m2, na ktorej sa nachádza stavba rodinný dom so súpisným číslom 416,</w:t>
      </w:r>
    </w:p>
    <w:p w14:paraId="0B6C4DE2" w14:textId="77777777" w:rsidR="00952A53" w:rsidRPr="004F6C90" w:rsidRDefault="00952A53" w:rsidP="00952A5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parcela registra „C“ KN č. 566/3 – zastavaná plocha a nádvorie o výmere 56 m2, na ktorej sa nachádza stavba iná budova – letná kuchynka so súpisným číslom 716,</w:t>
      </w:r>
    </w:p>
    <w:p w14:paraId="54F4833C" w14:textId="77777777" w:rsidR="00952A53" w:rsidRPr="004F6C90" w:rsidRDefault="00952A53" w:rsidP="00952A5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parcela registra „C“ KN č. 566/4 – zastavaná plocha a nádvorie o výmere 22 m2, na ktorej sa nachádza stavba samostatne stojaca garáž so súpisným číslom 715 a</w:t>
      </w:r>
    </w:p>
    <w:p w14:paraId="435B6E1D" w14:textId="77777777" w:rsidR="00952A53" w:rsidRPr="004F6C90" w:rsidRDefault="00952A53" w:rsidP="00952A5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parcela registra „C“ KN č. 567 záhrada o výmere 139 m2</w:t>
      </w:r>
    </w:p>
    <w:p w14:paraId="259C15CB" w14:textId="77777777" w:rsidR="00952A53" w:rsidRPr="004F6C90" w:rsidRDefault="00952A53" w:rsidP="00952A53">
      <w:pPr>
        <w:pStyle w:val="Odsekzoznamu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52A88B5D" w14:textId="5D24C3F0" w:rsidR="00952A53" w:rsidRPr="004F6C90" w:rsidRDefault="00B46C37" w:rsidP="00830725">
      <w:pPr>
        <w:rPr>
          <w:rFonts w:ascii="Times New Roman" w:hAnsi="Times New Roman" w:cs="Times New Roman"/>
          <w:bCs/>
          <w:sz w:val="24"/>
          <w:szCs w:val="24"/>
        </w:rPr>
      </w:pPr>
      <w:r w:rsidRPr="004F6C90">
        <w:rPr>
          <w:rFonts w:ascii="Times New Roman" w:hAnsi="Times New Roman" w:cs="Times New Roman"/>
          <w:bCs/>
          <w:sz w:val="24"/>
          <w:szCs w:val="24"/>
        </w:rPr>
        <w:t xml:space="preserve">víťazovi obchodnej verejnej súťaže Bc. Patrícia </w:t>
      </w:r>
      <w:proofErr w:type="spellStart"/>
      <w:r w:rsidRPr="004F6C90">
        <w:rPr>
          <w:rFonts w:ascii="Times New Roman" w:hAnsi="Times New Roman" w:cs="Times New Roman"/>
          <w:bCs/>
          <w:sz w:val="24"/>
          <w:szCs w:val="24"/>
        </w:rPr>
        <w:t>Mužíková</w:t>
      </w:r>
      <w:proofErr w:type="spellEnd"/>
      <w:r w:rsidR="00FF5B63" w:rsidRPr="004F6C90">
        <w:rPr>
          <w:rFonts w:ascii="Times New Roman" w:hAnsi="Times New Roman" w:cs="Times New Roman"/>
          <w:bCs/>
          <w:sz w:val="24"/>
          <w:szCs w:val="24"/>
        </w:rPr>
        <w:t xml:space="preserve">, rod. </w:t>
      </w:r>
      <w:proofErr w:type="spellStart"/>
      <w:r w:rsidR="00FF5B63" w:rsidRPr="004F6C90">
        <w:rPr>
          <w:rFonts w:ascii="Times New Roman" w:hAnsi="Times New Roman" w:cs="Times New Roman"/>
          <w:bCs/>
          <w:sz w:val="24"/>
          <w:szCs w:val="24"/>
        </w:rPr>
        <w:t>Mužíková</w:t>
      </w:r>
      <w:proofErr w:type="spellEnd"/>
      <w:r w:rsidR="00FF5B63" w:rsidRPr="004F6C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F5B63" w:rsidRPr="004F6C90">
        <w:rPr>
          <w:rFonts w:ascii="Times New Roman" w:hAnsi="Times New Roman" w:cs="Times New Roman"/>
          <w:bCs/>
          <w:sz w:val="24"/>
          <w:szCs w:val="24"/>
        </w:rPr>
        <w:t>nar</w:t>
      </w:r>
      <w:proofErr w:type="spellEnd"/>
      <w:r w:rsidR="00FF5B63" w:rsidRPr="004F6C90">
        <w:rPr>
          <w:rFonts w:ascii="Times New Roman" w:hAnsi="Times New Roman" w:cs="Times New Roman"/>
          <w:bCs/>
          <w:sz w:val="24"/>
          <w:szCs w:val="24"/>
        </w:rPr>
        <w:t xml:space="preserve">. 18.09.1989, trvale </w:t>
      </w:r>
      <w:r w:rsidRPr="004F6C90">
        <w:rPr>
          <w:rFonts w:ascii="Times New Roman" w:hAnsi="Times New Roman" w:cs="Times New Roman"/>
          <w:bCs/>
          <w:sz w:val="24"/>
          <w:szCs w:val="24"/>
        </w:rPr>
        <w:t>bytom</w:t>
      </w:r>
      <w:r w:rsidR="00FF5B63" w:rsidRPr="004F6C90">
        <w:rPr>
          <w:rFonts w:ascii="Times New Roman" w:hAnsi="Times New Roman" w:cs="Times New Roman"/>
          <w:bCs/>
          <w:sz w:val="24"/>
          <w:szCs w:val="24"/>
        </w:rPr>
        <w:t xml:space="preserve"> Vidiná, </w:t>
      </w:r>
      <w:r w:rsidRPr="004F6C90">
        <w:rPr>
          <w:rFonts w:ascii="Times New Roman" w:hAnsi="Times New Roman" w:cs="Times New Roman"/>
          <w:bCs/>
          <w:sz w:val="24"/>
          <w:szCs w:val="24"/>
        </w:rPr>
        <w:t xml:space="preserve">Hviezdoslavova </w:t>
      </w:r>
      <w:r w:rsidR="004F6C90" w:rsidRPr="004F6C90">
        <w:rPr>
          <w:rFonts w:ascii="Times New Roman" w:hAnsi="Times New Roman" w:cs="Times New Roman"/>
          <w:bCs/>
          <w:sz w:val="24"/>
          <w:szCs w:val="24"/>
        </w:rPr>
        <w:t>551/</w:t>
      </w:r>
      <w:r w:rsidRPr="004F6C90">
        <w:rPr>
          <w:rFonts w:ascii="Times New Roman" w:hAnsi="Times New Roman" w:cs="Times New Roman"/>
          <w:bCs/>
          <w:sz w:val="24"/>
          <w:szCs w:val="24"/>
        </w:rPr>
        <w:t xml:space="preserve">11, </w:t>
      </w:r>
      <w:r w:rsidR="004F6C90" w:rsidRPr="004F6C90">
        <w:rPr>
          <w:rFonts w:ascii="Times New Roman" w:hAnsi="Times New Roman" w:cs="Times New Roman"/>
          <w:bCs/>
          <w:sz w:val="24"/>
          <w:szCs w:val="24"/>
        </w:rPr>
        <w:t xml:space="preserve">PSČ </w:t>
      </w:r>
      <w:r w:rsidRPr="004F6C90">
        <w:rPr>
          <w:rFonts w:ascii="Times New Roman" w:hAnsi="Times New Roman" w:cs="Times New Roman"/>
          <w:bCs/>
          <w:sz w:val="24"/>
          <w:szCs w:val="24"/>
        </w:rPr>
        <w:t>985</w:t>
      </w:r>
      <w:r w:rsidR="00FF5B63" w:rsidRPr="004F6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6C90">
        <w:rPr>
          <w:rFonts w:ascii="Times New Roman" w:hAnsi="Times New Roman" w:cs="Times New Roman"/>
          <w:bCs/>
          <w:sz w:val="24"/>
          <w:szCs w:val="24"/>
        </w:rPr>
        <w:t>59</w:t>
      </w:r>
      <w:r w:rsidR="004F6C90" w:rsidRPr="004F6C90">
        <w:rPr>
          <w:rFonts w:ascii="Times New Roman" w:hAnsi="Times New Roman" w:cs="Times New Roman"/>
          <w:bCs/>
          <w:sz w:val="24"/>
          <w:szCs w:val="24"/>
        </w:rPr>
        <w:t xml:space="preserve"> a Miroslav Bodnár, rod. Bodnár, </w:t>
      </w:r>
      <w:proofErr w:type="spellStart"/>
      <w:r w:rsidR="004F6C90" w:rsidRPr="004F6C90">
        <w:rPr>
          <w:rFonts w:ascii="Times New Roman" w:hAnsi="Times New Roman" w:cs="Times New Roman"/>
          <w:bCs/>
          <w:sz w:val="24"/>
          <w:szCs w:val="24"/>
        </w:rPr>
        <w:t>nar</w:t>
      </w:r>
      <w:proofErr w:type="spellEnd"/>
      <w:r w:rsidR="004F6C90" w:rsidRPr="004F6C90">
        <w:rPr>
          <w:rFonts w:ascii="Times New Roman" w:hAnsi="Times New Roman" w:cs="Times New Roman"/>
          <w:bCs/>
          <w:sz w:val="24"/>
          <w:szCs w:val="24"/>
        </w:rPr>
        <w:t>. 15.09.1992, trvale bytom Zelené 97, PSČ 987 01, Poltár</w:t>
      </w:r>
      <w:r w:rsidRPr="004F6C90">
        <w:rPr>
          <w:rFonts w:ascii="Times New Roman" w:hAnsi="Times New Roman" w:cs="Times New Roman"/>
          <w:bCs/>
          <w:sz w:val="24"/>
          <w:szCs w:val="24"/>
        </w:rPr>
        <w:t xml:space="preserve"> za kúpnu cenu 88 000 Eur, slovom </w:t>
      </w:r>
      <w:r w:rsidR="004F6C90" w:rsidRPr="004F6C90">
        <w:rPr>
          <w:rFonts w:ascii="Times New Roman" w:hAnsi="Times New Roman" w:cs="Times New Roman"/>
          <w:bCs/>
          <w:sz w:val="24"/>
          <w:szCs w:val="24"/>
        </w:rPr>
        <w:t>O</w:t>
      </w:r>
      <w:r w:rsidRPr="004F6C90">
        <w:rPr>
          <w:rFonts w:ascii="Times New Roman" w:hAnsi="Times New Roman" w:cs="Times New Roman"/>
          <w:bCs/>
          <w:sz w:val="24"/>
          <w:szCs w:val="24"/>
        </w:rPr>
        <w:t>semdesiatosemtisíc</w:t>
      </w:r>
      <w:r w:rsidR="004F6C90" w:rsidRPr="004F6C90">
        <w:rPr>
          <w:rFonts w:ascii="Times New Roman" w:hAnsi="Times New Roman" w:cs="Times New Roman"/>
          <w:bCs/>
          <w:sz w:val="24"/>
          <w:szCs w:val="24"/>
        </w:rPr>
        <w:t xml:space="preserve"> do podielového spoluvlastníctva v 1/2.</w:t>
      </w:r>
    </w:p>
    <w:p w14:paraId="667DAC72" w14:textId="77777777" w:rsidR="004F6C90" w:rsidRPr="004F6C90" w:rsidRDefault="004F6C90" w:rsidP="00830725">
      <w:pPr>
        <w:rPr>
          <w:rFonts w:ascii="Times New Roman" w:hAnsi="Times New Roman" w:cs="Times New Roman"/>
          <w:bCs/>
          <w:sz w:val="24"/>
          <w:szCs w:val="24"/>
        </w:rPr>
      </w:pPr>
    </w:p>
    <w:p w14:paraId="7942216E" w14:textId="31DA7618" w:rsidR="00830725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24F1532F" w14:textId="77777777" w:rsidR="00A42A4D" w:rsidRPr="004F6C90" w:rsidRDefault="00A42A4D" w:rsidP="0083072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9096EF8" w14:textId="77777777" w:rsidR="00B46C37" w:rsidRPr="004F6C90" w:rsidRDefault="00B46C37" w:rsidP="00B46C37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79F32397" w14:textId="164277B4" w:rsidR="00830725" w:rsidRDefault="00B46C37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7FA94FAA" w14:textId="7DFE0CEA" w:rsidR="00830725" w:rsidRPr="004F6C90" w:rsidRDefault="00830725" w:rsidP="00B46C37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42ADA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 w:rsidR="00B46C37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4F6C90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B46C37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01.04</w:t>
      </w:r>
      <w:r w:rsidR="00CB6662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1D6217AF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57334FD7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668ADEF1" w14:textId="77777777" w:rsidR="00264E4D" w:rsidRPr="004F6C90" w:rsidRDefault="00264E4D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97BCB5" w14:textId="77777777" w:rsidR="005334CA" w:rsidRPr="004F6C90" w:rsidRDefault="00735336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PREROKOVALO</w:t>
      </w:r>
    </w:p>
    <w:p w14:paraId="64A6DAAF" w14:textId="3101B924" w:rsidR="00735336" w:rsidRDefault="00A53633" w:rsidP="004F6C90">
      <w:pPr>
        <w:jc w:val="both"/>
        <w:rPr>
          <w:rFonts w:ascii="Times New Roman" w:hAnsi="Times New Roman" w:cs="Times New Roman"/>
        </w:rPr>
      </w:pPr>
      <w:r w:rsidRPr="004F6C90">
        <w:rPr>
          <w:rFonts w:ascii="Times New Roman" w:hAnsi="Times New Roman" w:cs="Times New Roman"/>
        </w:rPr>
        <w:t>Návrh na nakladanie s nehnuteľnosťou vo vlastníctve obce Vidiná, a</w:t>
      </w:r>
      <w:r w:rsidR="004F6C90">
        <w:rPr>
          <w:rFonts w:ascii="Times New Roman" w:hAnsi="Times New Roman" w:cs="Times New Roman"/>
        </w:rPr>
        <w:t> </w:t>
      </w:r>
      <w:r w:rsidRPr="004F6C90">
        <w:rPr>
          <w:rFonts w:ascii="Times New Roman" w:hAnsi="Times New Roman" w:cs="Times New Roman"/>
        </w:rPr>
        <w:t>to</w:t>
      </w:r>
      <w:r w:rsidR="004F6C90">
        <w:rPr>
          <w:rFonts w:ascii="Times New Roman" w:hAnsi="Times New Roman" w:cs="Times New Roman"/>
        </w:rPr>
        <w:t xml:space="preserve"> </w:t>
      </w:r>
      <w:r w:rsidR="00B46C37" w:rsidRPr="004F6C90">
        <w:rPr>
          <w:rFonts w:ascii="Times New Roman" w:hAnsi="Times New Roman" w:cs="Times New Roman"/>
        </w:rPr>
        <w:t xml:space="preserve">pozemok  nachádzajúci sa v katastrálnom území </w:t>
      </w:r>
      <w:r w:rsidRPr="004F6C90">
        <w:rPr>
          <w:rFonts w:ascii="Times New Roman" w:hAnsi="Times New Roman" w:cs="Times New Roman"/>
        </w:rPr>
        <w:t>Vidiná, obec Vidiná, vedené Okresným úrado</w:t>
      </w:r>
      <w:r w:rsidR="00B46C37" w:rsidRPr="004F6C90">
        <w:rPr>
          <w:rFonts w:ascii="Times New Roman" w:hAnsi="Times New Roman" w:cs="Times New Roman"/>
        </w:rPr>
        <w:t xml:space="preserve">m  v Lučenci, katastrálny odbor – pozemok na Exnárovej ulici – </w:t>
      </w:r>
      <w:r w:rsidR="00B46C37" w:rsidRPr="00F52541">
        <w:rPr>
          <w:rFonts w:ascii="Times New Roman" w:hAnsi="Times New Roman" w:cs="Times New Roman"/>
        </w:rPr>
        <w:t>zapísaný</w:t>
      </w:r>
      <w:r w:rsidRPr="00F52541">
        <w:rPr>
          <w:rFonts w:ascii="Times New Roman" w:hAnsi="Times New Roman" w:cs="Times New Roman"/>
        </w:rPr>
        <w:t xml:space="preserve"> na LV č. 5991</w:t>
      </w:r>
      <w:r w:rsidR="00D04582" w:rsidRPr="00F52541">
        <w:rPr>
          <w:rFonts w:ascii="Times New Roman" w:hAnsi="Times New Roman" w:cs="Times New Roman"/>
        </w:rPr>
        <w:t xml:space="preserve"> ako</w:t>
      </w:r>
      <w:r w:rsidR="00D04582" w:rsidRPr="004F6C90">
        <w:rPr>
          <w:rFonts w:ascii="Times New Roman" w:hAnsi="Times New Roman" w:cs="Times New Roman"/>
        </w:rPr>
        <w:t xml:space="preserve"> parcela  „C“ KN č. 525/1 – ostatná plocha o výmere 5522</w:t>
      </w:r>
      <w:r w:rsidR="005F687B" w:rsidRPr="004F6C90">
        <w:rPr>
          <w:rFonts w:ascii="Times New Roman" w:hAnsi="Times New Roman" w:cs="Times New Roman"/>
        </w:rPr>
        <w:t xml:space="preserve"> m2, z</w:t>
      </w:r>
      <w:r w:rsidR="00D04582" w:rsidRPr="004F6C90">
        <w:rPr>
          <w:rFonts w:ascii="Times New Roman" w:hAnsi="Times New Roman" w:cs="Times New Roman"/>
        </w:rPr>
        <w:t> ktorého na základe geometrického plánu č. zákazky 51982102 – 6/2022 zo dňa 24.03.2022 overeného pod číslom G1 – 152/2022 vznikne novovytvorená  parcela „ C“ KN č. 525/17 – ostatná plocha  o výmere 50 m2.</w:t>
      </w:r>
    </w:p>
    <w:p w14:paraId="2A286BD4" w14:textId="77777777" w:rsidR="00A42A4D" w:rsidRPr="004F6C90" w:rsidRDefault="00A42A4D" w:rsidP="004F6C90">
      <w:pPr>
        <w:jc w:val="both"/>
        <w:rPr>
          <w:rFonts w:ascii="Times New Roman" w:hAnsi="Times New Roman" w:cs="Times New Roman"/>
        </w:rPr>
      </w:pPr>
    </w:p>
    <w:p w14:paraId="70206362" w14:textId="77777777" w:rsidR="003C3887" w:rsidRPr="004F6C90" w:rsidRDefault="00735336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90"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r w:rsidR="003C3887" w:rsidRPr="004F6C90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14:paraId="5C85C384" w14:textId="4FA50132" w:rsidR="009524D4" w:rsidRDefault="00F52541" w:rsidP="00F5254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§ 9a ods. 8 písm. e) zákona č. 138/1991 Zb. o majetku obcí v znení neskorších predpisov, zámer odpredať majetok Obce </w:t>
      </w:r>
      <w:r w:rsidR="009524D4" w:rsidRPr="004F6C90">
        <w:rPr>
          <w:rFonts w:ascii="Times New Roman" w:hAnsi="Times New Roman" w:cs="Times New Roman"/>
        </w:rPr>
        <w:t xml:space="preserve">Vidiná -  pozemok  nachádzajúci sa v katastrálnom území Vidiná, obec </w:t>
      </w:r>
      <w:r w:rsidR="009524D4" w:rsidRPr="00F52541">
        <w:rPr>
          <w:rFonts w:ascii="Times New Roman" w:hAnsi="Times New Roman" w:cs="Times New Roman"/>
        </w:rPr>
        <w:t xml:space="preserve">Vidiná, vedené Okresným úradom  v Lučenci, katastrálny odbor – pozemok na Exnárovej ulici – </w:t>
      </w:r>
      <w:r w:rsidRPr="00F52541">
        <w:rPr>
          <w:rFonts w:ascii="Times New Roman" w:hAnsi="Times New Roman" w:cs="Times New Roman"/>
        </w:rPr>
        <w:t xml:space="preserve"> vo výlučnom vlastníctve Obce Vidiná, IČO: 00649031, sídlo Vidiná, Športová 255/1, vedený na </w:t>
      </w:r>
      <w:r w:rsidR="009524D4" w:rsidRPr="00F52541">
        <w:rPr>
          <w:rFonts w:ascii="Times New Roman" w:hAnsi="Times New Roman" w:cs="Times New Roman"/>
        </w:rPr>
        <w:t>LV</w:t>
      </w:r>
      <w:r w:rsidRPr="00F52541">
        <w:rPr>
          <w:rFonts w:ascii="Times New Roman" w:hAnsi="Times New Roman" w:cs="Times New Roman"/>
        </w:rPr>
        <w:t> </w:t>
      </w:r>
      <w:r w:rsidR="009524D4" w:rsidRPr="00F52541">
        <w:rPr>
          <w:rFonts w:ascii="Times New Roman" w:hAnsi="Times New Roman" w:cs="Times New Roman"/>
        </w:rPr>
        <w:t>č.</w:t>
      </w:r>
      <w:r w:rsidRPr="00F52541">
        <w:rPr>
          <w:rFonts w:ascii="Times New Roman" w:hAnsi="Times New Roman" w:cs="Times New Roman"/>
        </w:rPr>
        <w:t> </w:t>
      </w:r>
      <w:r w:rsidR="009524D4" w:rsidRPr="00F52541">
        <w:rPr>
          <w:rFonts w:ascii="Times New Roman" w:hAnsi="Times New Roman" w:cs="Times New Roman"/>
        </w:rPr>
        <w:t>5991 ako parcela  „C“ KN č. 525/1 – ostatná plocha o výmere 5522 m2, z ktorého na základe geometrického plánu</w:t>
      </w:r>
      <w:r w:rsidR="009524D4" w:rsidRPr="004F6C90">
        <w:rPr>
          <w:rFonts w:ascii="Times New Roman" w:hAnsi="Times New Roman" w:cs="Times New Roman"/>
        </w:rPr>
        <w:t xml:space="preserve"> č. zákazky 51982102 – 6/2022 zo dňa 24.03.2022 overeného pod číslom G1 – 152/2022 vznikne novovytvorená  parcela „ C“ KN č. 525/17 – ostatná plocha  o výmere 50 m2</w:t>
      </w:r>
      <w:r>
        <w:rPr>
          <w:rFonts w:ascii="Times New Roman" w:hAnsi="Times New Roman" w:cs="Times New Roman"/>
        </w:rPr>
        <w:t>.</w:t>
      </w:r>
    </w:p>
    <w:p w14:paraId="0ED29473" w14:textId="77777777" w:rsidR="00F52541" w:rsidRDefault="00F52541" w:rsidP="00F5254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Žiadateľom je MUDr. Štefan</w:t>
      </w:r>
      <w:r w:rsidR="009524D4" w:rsidRPr="004F6C90">
        <w:rPr>
          <w:rFonts w:ascii="Times New Roman" w:hAnsi="Times New Roman" w:cs="Times New Roman"/>
        </w:rPr>
        <w:t xml:space="preserve"> </w:t>
      </w:r>
      <w:proofErr w:type="spellStart"/>
      <w:r w:rsidR="009524D4" w:rsidRPr="004F6C90">
        <w:rPr>
          <w:rFonts w:ascii="Times New Roman" w:hAnsi="Times New Roman" w:cs="Times New Roman"/>
        </w:rPr>
        <w:t>Péter</w:t>
      </w:r>
      <w:proofErr w:type="spellEnd"/>
      <w:r w:rsidR="009524D4" w:rsidRPr="004F6C90">
        <w:rPr>
          <w:rFonts w:ascii="Times New Roman" w:hAnsi="Times New Roman" w:cs="Times New Roman"/>
        </w:rPr>
        <w:t xml:space="preserve">, rod. </w:t>
      </w:r>
      <w:proofErr w:type="spellStart"/>
      <w:r w:rsidR="009524D4" w:rsidRPr="004F6C90">
        <w:rPr>
          <w:rFonts w:ascii="Times New Roman" w:hAnsi="Times New Roman" w:cs="Times New Roman"/>
        </w:rPr>
        <w:t>Péter</w:t>
      </w:r>
      <w:proofErr w:type="spellEnd"/>
      <w:r w:rsidR="009524D4" w:rsidRPr="004F6C90">
        <w:rPr>
          <w:rFonts w:ascii="Times New Roman" w:hAnsi="Times New Roman" w:cs="Times New Roman"/>
        </w:rPr>
        <w:t xml:space="preserve">, </w:t>
      </w:r>
      <w:proofErr w:type="spellStart"/>
      <w:r w:rsidR="009524D4" w:rsidRPr="004F6C90">
        <w:rPr>
          <w:rFonts w:ascii="Times New Roman" w:hAnsi="Times New Roman" w:cs="Times New Roman"/>
        </w:rPr>
        <w:t>nar</w:t>
      </w:r>
      <w:proofErr w:type="spellEnd"/>
      <w:r w:rsidR="009524D4" w:rsidRPr="004F6C90">
        <w:rPr>
          <w:rFonts w:ascii="Times New Roman" w:hAnsi="Times New Roman" w:cs="Times New Roman"/>
        </w:rPr>
        <w:t xml:space="preserve">. 02.06.1969, trvale bytom Lučenec, Námestie </w:t>
      </w:r>
      <w:proofErr w:type="spellStart"/>
      <w:r w:rsidR="009524D4" w:rsidRPr="004F6C90">
        <w:rPr>
          <w:rFonts w:ascii="Times New Roman" w:hAnsi="Times New Roman" w:cs="Times New Roman"/>
        </w:rPr>
        <w:t>Tuhárske</w:t>
      </w:r>
      <w:proofErr w:type="spellEnd"/>
      <w:r w:rsidR="009524D4" w:rsidRPr="004F6C90">
        <w:rPr>
          <w:rFonts w:ascii="Times New Roman" w:hAnsi="Times New Roman" w:cs="Times New Roman"/>
        </w:rPr>
        <w:t xml:space="preserve">  2943/1</w:t>
      </w:r>
      <w:r>
        <w:rPr>
          <w:rFonts w:ascii="Times New Roman" w:hAnsi="Times New Roman" w:cs="Times New Roman"/>
        </w:rPr>
        <w:t>.</w:t>
      </w:r>
    </w:p>
    <w:p w14:paraId="30B7F79E" w14:textId="47B24483" w:rsidR="009524D4" w:rsidRPr="004F6C90" w:rsidRDefault="00F52541" w:rsidP="000C5DF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Osobitný zreteľ je zdôvodnený tým, že</w:t>
      </w:r>
      <w:r w:rsidR="009524D4" w:rsidRPr="004F6C90">
        <w:rPr>
          <w:rFonts w:ascii="Times New Roman" w:hAnsi="Times New Roman" w:cs="Times New Roman"/>
        </w:rPr>
        <w:t xml:space="preserve"> uvedený pozemok tvorí priľahlú plochu k pozemku zastavaného stavbou vo vlastníctve kupujúceho a svojím umiestnením a využitím tvorí neoddeliteľný celok so stavbou vo vlast</w:t>
      </w:r>
      <w:r w:rsidR="000C5DF8" w:rsidRPr="004F6C90">
        <w:rPr>
          <w:rFonts w:ascii="Times New Roman" w:hAnsi="Times New Roman" w:cs="Times New Roman"/>
        </w:rPr>
        <w:t>níctve kupujúceho – budova súpisné číslo 597 čerpacia stanica LPG na Exnárovej ulici. Pozemok je príjazdovou cestou na pozemok vo vlastníctve kupujúceho. Nehnuteľnosť – pozemok nie je využiteľný pre obec ako vlastníka.</w:t>
      </w:r>
    </w:p>
    <w:p w14:paraId="03F55D49" w14:textId="77777777" w:rsidR="00F52541" w:rsidRPr="004F6C90" w:rsidRDefault="00F52541" w:rsidP="00F52541">
      <w:pPr>
        <w:rPr>
          <w:rFonts w:ascii="Times New Roman" w:hAnsi="Times New Roman" w:cs="Times New Roman"/>
          <w:bCs/>
          <w:sz w:val="24"/>
          <w:szCs w:val="24"/>
        </w:rPr>
      </w:pPr>
    </w:p>
    <w:p w14:paraId="77085D42" w14:textId="6BBD5E02" w:rsidR="00F52541" w:rsidRDefault="00F52541" w:rsidP="00F525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5ACC6331" w14:textId="77777777" w:rsidR="00A42A4D" w:rsidRPr="004F6C90" w:rsidRDefault="00A42A4D" w:rsidP="00F5254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6EE9F78" w14:textId="77777777" w:rsidR="00F52541" w:rsidRPr="004F6C90" w:rsidRDefault="00F52541" w:rsidP="00F52541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5B68870C" w14:textId="77777777" w:rsidR="00F52541" w:rsidRDefault="00F52541" w:rsidP="00F52541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1CA33B1F" w14:textId="5411CA00" w:rsidR="005F687B" w:rsidRDefault="005F687B" w:rsidP="005F687B">
      <w:pPr>
        <w:rPr>
          <w:rFonts w:ascii="Times New Roman" w:hAnsi="Times New Roman" w:cs="Times New Roman"/>
          <w:sz w:val="24"/>
          <w:szCs w:val="24"/>
        </w:rPr>
      </w:pPr>
    </w:p>
    <w:p w14:paraId="497F3864" w14:textId="77777777" w:rsidR="00F52541" w:rsidRPr="004F6C90" w:rsidRDefault="00F52541" w:rsidP="005F687B">
      <w:pPr>
        <w:rPr>
          <w:rFonts w:ascii="Times New Roman" w:hAnsi="Times New Roman" w:cs="Times New Roman"/>
          <w:sz w:val="24"/>
          <w:szCs w:val="24"/>
        </w:rPr>
      </w:pPr>
    </w:p>
    <w:p w14:paraId="3D1FDC1E" w14:textId="77777777" w:rsidR="00570973" w:rsidRPr="004F6C90" w:rsidRDefault="00570973" w:rsidP="00FE2A8F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4C4C29" w14:textId="77777777" w:rsidR="00570973" w:rsidRPr="004F6C90" w:rsidRDefault="00570973" w:rsidP="00FE2A8F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126B88" w14:textId="77777777" w:rsidR="00570973" w:rsidRPr="004F6C90" w:rsidRDefault="00570973" w:rsidP="00FE2A8F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569E12" w14:textId="3398E94E" w:rsidR="00830725" w:rsidRPr="004F6C90" w:rsidRDefault="000A02A6" w:rsidP="000C5DF8">
      <w:pPr>
        <w:ind w:left="2124" w:firstLine="708"/>
        <w:rPr>
          <w:rFonts w:ascii="Times New Roman" w:hAnsi="Times New Roman" w:cs="Times New Roman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č. </w:t>
      </w:r>
      <w:r w:rsidR="00FA6CF3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C5DF8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8F2D13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0C5DF8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01.04</w:t>
      </w:r>
      <w:r w:rsidR="00735336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65FAE32A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64E9BF29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7657803A" w14:textId="77777777" w:rsidR="00A0729B" w:rsidRPr="004F6C90" w:rsidRDefault="00A0729B" w:rsidP="0083072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5DF2656" w14:textId="5306E01E" w:rsidR="000C5DF8" w:rsidRPr="004F6C90" w:rsidRDefault="000C5DF8" w:rsidP="008307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6C90">
        <w:rPr>
          <w:rFonts w:ascii="Times New Roman" w:hAnsi="Times New Roman" w:cs="Times New Roman"/>
          <w:b/>
          <w:i/>
          <w:sz w:val="24"/>
          <w:szCs w:val="24"/>
        </w:rPr>
        <w:t>A.BERI</w:t>
      </w:r>
      <w:r w:rsidR="008F2D1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4F6C90">
        <w:rPr>
          <w:rFonts w:ascii="Times New Roman" w:hAnsi="Times New Roman" w:cs="Times New Roman"/>
          <w:b/>
          <w:i/>
          <w:sz w:val="24"/>
          <w:szCs w:val="24"/>
        </w:rPr>
        <w:t xml:space="preserve"> NA VEDOMIE</w:t>
      </w:r>
    </w:p>
    <w:p w14:paraId="2CCE6F0F" w14:textId="77777777" w:rsidR="000C5DF8" w:rsidRPr="004F6C90" w:rsidRDefault="000C5DF8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 xml:space="preserve">Návrh na 3. zmenu rozpočtu Obce Vidiná v roku 2022 </w:t>
      </w:r>
    </w:p>
    <w:p w14:paraId="068766AC" w14:textId="77777777" w:rsidR="000C5DF8" w:rsidRPr="004F6C90" w:rsidRDefault="000C5DF8" w:rsidP="00830725">
      <w:pPr>
        <w:rPr>
          <w:rFonts w:ascii="Times New Roman" w:hAnsi="Times New Roman" w:cs="Times New Roman"/>
          <w:sz w:val="24"/>
          <w:szCs w:val="24"/>
        </w:rPr>
      </w:pPr>
    </w:p>
    <w:p w14:paraId="137A8E42" w14:textId="77777777" w:rsidR="00830725" w:rsidRPr="004F6C90" w:rsidRDefault="000C5DF8" w:rsidP="008307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6C90">
        <w:rPr>
          <w:rFonts w:ascii="Times New Roman" w:hAnsi="Times New Roman" w:cs="Times New Roman"/>
          <w:b/>
          <w:i/>
          <w:sz w:val="24"/>
          <w:szCs w:val="24"/>
        </w:rPr>
        <w:t>B.</w:t>
      </w:r>
      <w:r w:rsidR="00830725" w:rsidRPr="004F6C90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14:paraId="5FB02F2D" w14:textId="77777777" w:rsidR="000C5DF8" w:rsidRPr="004F6C90" w:rsidRDefault="000C5DF8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3. zmenu rozpočtu Obce Vidiná v roku 2022</w:t>
      </w:r>
    </w:p>
    <w:p w14:paraId="050EA9D8" w14:textId="77777777" w:rsidR="000C5DF8" w:rsidRPr="004F6C90" w:rsidRDefault="000C5DF8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966471" w14:textId="77777777" w:rsidR="00830725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02666FE4" w14:textId="463F5D9F" w:rsidR="00927EB2" w:rsidRPr="004F6C90" w:rsidRDefault="00AB4349" w:rsidP="00AB434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</w:p>
    <w:p w14:paraId="2EDF3C3F" w14:textId="07F782F8" w:rsidR="00AB4349" w:rsidRPr="004F6C90" w:rsidRDefault="00CF545E" w:rsidP="00CF545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 xml:space="preserve"> </w:t>
      </w:r>
      <w:r w:rsidR="00AB4349"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="00AB4349"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4516FC21" w14:textId="77777777" w:rsidR="00AB4349" w:rsidRPr="004F6C90" w:rsidRDefault="00AB4349" w:rsidP="00AB4349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1DD35429" w14:textId="77777777" w:rsidR="008E404A" w:rsidRPr="004F6C90" w:rsidRDefault="008E404A" w:rsidP="008E404A">
      <w:pPr>
        <w:rPr>
          <w:rFonts w:ascii="Times New Roman" w:hAnsi="Times New Roman" w:cs="Times New Roman"/>
          <w:sz w:val="24"/>
          <w:szCs w:val="24"/>
        </w:rPr>
      </w:pPr>
    </w:p>
    <w:p w14:paraId="0191E009" w14:textId="77777777" w:rsidR="00D76812" w:rsidRPr="004F6C90" w:rsidRDefault="00D76812" w:rsidP="00225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C6733" w14:textId="77777777" w:rsidR="00D76812" w:rsidRPr="004F6C90" w:rsidRDefault="00D76812" w:rsidP="00225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FF6A2" w14:textId="77777777" w:rsidR="00DE791F" w:rsidRPr="004F6C90" w:rsidRDefault="00DE791F">
      <w:pPr>
        <w:rPr>
          <w:rFonts w:ascii="Times New Roman" w:hAnsi="Times New Roman" w:cs="Times New Roman"/>
          <w:sz w:val="24"/>
          <w:szCs w:val="24"/>
        </w:rPr>
      </w:pPr>
    </w:p>
    <w:sectPr w:rsidR="00DE791F" w:rsidRPr="004F6C90" w:rsidSect="004C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7C"/>
    <w:multiLevelType w:val="hybridMultilevel"/>
    <w:tmpl w:val="1220A16C"/>
    <w:lvl w:ilvl="0" w:tplc="63E4B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139"/>
    <w:multiLevelType w:val="hybridMultilevel"/>
    <w:tmpl w:val="C6264A2A"/>
    <w:lvl w:ilvl="0" w:tplc="4BEE58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85D"/>
    <w:multiLevelType w:val="hybridMultilevel"/>
    <w:tmpl w:val="E32477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4CE"/>
    <w:multiLevelType w:val="hybridMultilevel"/>
    <w:tmpl w:val="2230032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25A4C"/>
    <w:multiLevelType w:val="multilevel"/>
    <w:tmpl w:val="D052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C013F87"/>
    <w:multiLevelType w:val="hybridMultilevel"/>
    <w:tmpl w:val="66B0EFA0"/>
    <w:lvl w:ilvl="0" w:tplc="70B433D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EAD"/>
    <w:multiLevelType w:val="multilevel"/>
    <w:tmpl w:val="7A2EA5F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00DE4"/>
    <w:multiLevelType w:val="hybridMultilevel"/>
    <w:tmpl w:val="3372FFBC"/>
    <w:lvl w:ilvl="0" w:tplc="D4267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186A"/>
    <w:multiLevelType w:val="multilevel"/>
    <w:tmpl w:val="7A2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B0B27"/>
    <w:multiLevelType w:val="hybridMultilevel"/>
    <w:tmpl w:val="E340A0C6"/>
    <w:lvl w:ilvl="0" w:tplc="501EEB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583"/>
    <w:multiLevelType w:val="hybridMultilevel"/>
    <w:tmpl w:val="4F76D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D58DD"/>
    <w:multiLevelType w:val="hybridMultilevel"/>
    <w:tmpl w:val="4E16FDDA"/>
    <w:lvl w:ilvl="0" w:tplc="2A8464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3492F"/>
    <w:multiLevelType w:val="hybridMultilevel"/>
    <w:tmpl w:val="58BEEEFE"/>
    <w:lvl w:ilvl="0" w:tplc="B7ACC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83E13"/>
    <w:multiLevelType w:val="hybridMultilevel"/>
    <w:tmpl w:val="1DEEB98E"/>
    <w:lvl w:ilvl="0" w:tplc="AFACC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93A9E"/>
    <w:multiLevelType w:val="hybridMultilevel"/>
    <w:tmpl w:val="0646FFC2"/>
    <w:lvl w:ilvl="0" w:tplc="A9CA2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53A2E"/>
    <w:multiLevelType w:val="hybridMultilevel"/>
    <w:tmpl w:val="D9CAC18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E3E52"/>
    <w:multiLevelType w:val="hybridMultilevel"/>
    <w:tmpl w:val="12BC23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83007F"/>
    <w:multiLevelType w:val="hybridMultilevel"/>
    <w:tmpl w:val="91783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474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156530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462313576">
    <w:abstractNumId w:val="3"/>
  </w:num>
  <w:num w:numId="4" w16cid:durableId="1522158894">
    <w:abstractNumId w:val="17"/>
  </w:num>
  <w:num w:numId="5" w16cid:durableId="1920753984">
    <w:abstractNumId w:val="2"/>
  </w:num>
  <w:num w:numId="6" w16cid:durableId="1899902827">
    <w:abstractNumId w:val="15"/>
  </w:num>
  <w:num w:numId="7" w16cid:durableId="1023823347">
    <w:abstractNumId w:val="11"/>
  </w:num>
  <w:num w:numId="8" w16cid:durableId="420564969">
    <w:abstractNumId w:val="9"/>
  </w:num>
  <w:num w:numId="9" w16cid:durableId="98571861">
    <w:abstractNumId w:val="12"/>
  </w:num>
  <w:num w:numId="10" w16cid:durableId="983316483">
    <w:abstractNumId w:val="14"/>
  </w:num>
  <w:num w:numId="11" w16cid:durableId="1418594620">
    <w:abstractNumId w:val="10"/>
  </w:num>
  <w:num w:numId="12" w16cid:durableId="1050694488">
    <w:abstractNumId w:val="13"/>
  </w:num>
  <w:num w:numId="13" w16cid:durableId="280306492">
    <w:abstractNumId w:val="0"/>
  </w:num>
  <w:num w:numId="14" w16cid:durableId="728841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8377810">
    <w:abstractNumId w:val="7"/>
  </w:num>
  <w:num w:numId="16" w16cid:durableId="170428765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1838592">
    <w:abstractNumId w:val="8"/>
  </w:num>
  <w:num w:numId="18" w16cid:durableId="1520850273">
    <w:abstractNumId w:val="6"/>
  </w:num>
  <w:num w:numId="19" w16cid:durableId="667371736">
    <w:abstractNumId w:val="1"/>
  </w:num>
  <w:num w:numId="20" w16cid:durableId="13741868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A28"/>
    <w:rsid w:val="0001624A"/>
    <w:rsid w:val="00036B8F"/>
    <w:rsid w:val="0005690E"/>
    <w:rsid w:val="00064ED4"/>
    <w:rsid w:val="000743E7"/>
    <w:rsid w:val="00083624"/>
    <w:rsid w:val="000862D5"/>
    <w:rsid w:val="0008731E"/>
    <w:rsid w:val="000A02A6"/>
    <w:rsid w:val="000A44A8"/>
    <w:rsid w:val="000C5DF8"/>
    <w:rsid w:val="000D5AA1"/>
    <w:rsid w:val="00146FBE"/>
    <w:rsid w:val="00156759"/>
    <w:rsid w:val="0016356E"/>
    <w:rsid w:val="00176964"/>
    <w:rsid w:val="001A3077"/>
    <w:rsid w:val="001A6DC1"/>
    <w:rsid w:val="001B61AC"/>
    <w:rsid w:val="00225F2C"/>
    <w:rsid w:val="00264245"/>
    <w:rsid w:val="0026482B"/>
    <w:rsid w:val="00264E4D"/>
    <w:rsid w:val="00264EA7"/>
    <w:rsid w:val="00265CB5"/>
    <w:rsid w:val="002B1429"/>
    <w:rsid w:val="002B5749"/>
    <w:rsid w:val="002E2A22"/>
    <w:rsid w:val="002F1A8D"/>
    <w:rsid w:val="002F72D9"/>
    <w:rsid w:val="00304766"/>
    <w:rsid w:val="0030561E"/>
    <w:rsid w:val="00323812"/>
    <w:rsid w:val="00336936"/>
    <w:rsid w:val="00337EBE"/>
    <w:rsid w:val="00346019"/>
    <w:rsid w:val="00363EF7"/>
    <w:rsid w:val="00391403"/>
    <w:rsid w:val="003B7B58"/>
    <w:rsid w:val="003C3887"/>
    <w:rsid w:val="003F486E"/>
    <w:rsid w:val="00457874"/>
    <w:rsid w:val="004606D9"/>
    <w:rsid w:val="00463A9E"/>
    <w:rsid w:val="00481C25"/>
    <w:rsid w:val="004971CE"/>
    <w:rsid w:val="004B2F32"/>
    <w:rsid w:val="004C4303"/>
    <w:rsid w:val="004D0B8A"/>
    <w:rsid w:val="004E2606"/>
    <w:rsid w:val="004F46C4"/>
    <w:rsid w:val="004F6C90"/>
    <w:rsid w:val="0052253E"/>
    <w:rsid w:val="00530540"/>
    <w:rsid w:val="005334CA"/>
    <w:rsid w:val="0054236B"/>
    <w:rsid w:val="00570973"/>
    <w:rsid w:val="005B1C11"/>
    <w:rsid w:val="005D2F80"/>
    <w:rsid w:val="005F3765"/>
    <w:rsid w:val="005F687B"/>
    <w:rsid w:val="00627980"/>
    <w:rsid w:val="00682E5C"/>
    <w:rsid w:val="006C2F4A"/>
    <w:rsid w:val="006C55AC"/>
    <w:rsid w:val="006F437B"/>
    <w:rsid w:val="00735336"/>
    <w:rsid w:val="00764D64"/>
    <w:rsid w:val="007A7D11"/>
    <w:rsid w:val="007D58F5"/>
    <w:rsid w:val="00803F60"/>
    <w:rsid w:val="00815AEE"/>
    <w:rsid w:val="00820602"/>
    <w:rsid w:val="00830725"/>
    <w:rsid w:val="00834021"/>
    <w:rsid w:val="0083677A"/>
    <w:rsid w:val="008425E9"/>
    <w:rsid w:val="008A438A"/>
    <w:rsid w:val="008B67B7"/>
    <w:rsid w:val="008E404A"/>
    <w:rsid w:val="008F2D13"/>
    <w:rsid w:val="00927EB2"/>
    <w:rsid w:val="00932AD4"/>
    <w:rsid w:val="00945250"/>
    <w:rsid w:val="009524D4"/>
    <w:rsid w:val="00952A53"/>
    <w:rsid w:val="00980F25"/>
    <w:rsid w:val="009D016D"/>
    <w:rsid w:val="00A0729B"/>
    <w:rsid w:val="00A17296"/>
    <w:rsid w:val="00A42A4D"/>
    <w:rsid w:val="00A53633"/>
    <w:rsid w:val="00A66463"/>
    <w:rsid w:val="00AA0F07"/>
    <w:rsid w:val="00AB3B39"/>
    <w:rsid w:val="00AB4349"/>
    <w:rsid w:val="00AC1392"/>
    <w:rsid w:val="00AC6DA2"/>
    <w:rsid w:val="00B07A33"/>
    <w:rsid w:val="00B431BB"/>
    <w:rsid w:val="00B45304"/>
    <w:rsid w:val="00B46C37"/>
    <w:rsid w:val="00B64432"/>
    <w:rsid w:val="00B65140"/>
    <w:rsid w:val="00B716C9"/>
    <w:rsid w:val="00B734FC"/>
    <w:rsid w:val="00BB7100"/>
    <w:rsid w:val="00BC6A8E"/>
    <w:rsid w:val="00BF3D18"/>
    <w:rsid w:val="00C340C7"/>
    <w:rsid w:val="00C5180C"/>
    <w:rsid w:val="00C86618"/>
    <w:rsid w:val="00C867BF"/>
    <w:rsid w:val="00C93A28"/>
    <w:rsid w:val="00CB6662"/>
    <w:rsid w:val="00CC2697"/>
    <w:rsid w:val="00CE3534"/>
    <w:rsid w:val="00CF22FF"/>
    <w:rsid w:val="00CF2633"/>
    <w:rsid w:val="00CF4C09"/>
    <w:rsid w:val="00CF545E"/>
    <w:rsid w:val="00D0426E"/>
    <w:rsid w:val="00D04582"/>
    <w:rsid w:val="00D1020E"/>
    <w:rsid w:val="00D42ADA"/>
    <w:rsid w:val="00D45DB3"/>
    <w:rsid w:val="00D471B3"/>
    <w:rsid w:val="00D76812"/>
    <w:rsid w:val="00DC17E3"/>
    <w:rsid w:val="00DE791F"/>
    <w:rsid w:val="00E33B72"/>
    <w:rsid w:val="00E352CE"/>
    <w:rsid w:val="00E355C4"/>
    <w:rsid w:val="00E46465"/>
    <w:rsid w:val="00E82D6F"/>
    <w:rsid w:val="00E9756E"/>
    <w:rsid w:val="00EB1FE3"/>
    <w:rsid w:val="00F00EC0"/>
    <w:rsid w:val="00F03858"/>
    <w:rsid w:val="00F14877"/>
    <w:rsid w:val="00F21982"/>
    <w:rsid w:val="00F32AF4"/>
    <w:rsid w:val="00F52541"/>
    <w:rsid w:val="00FA6CF3"/>
    <w:rsid w:val="00FB7D09"/>
    <w:rsid w:val="00FE2A8F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308A"/>
  <w15:docId w15:val="{473CC712-6288-4DAB-A50F-8C47D39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4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30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nhideWhenUsed/>
    <w:rsid w:val="005334C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5334CA"/>
    <w:pPr>
      <w:ind w:left="720"/>
      <w:contextualSpacing/>
    </w:pPr>
  </w:style>
  <w:style w:type="paragraph" w:customStyle="1" w:styleId="l3go">
    <w:name w:val="l3  go"/>
    <w:basedOn w:val="Normlny"/>
    <w:rsid w:val="0046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mkamenska</dc:creator>
  <cp:lastModifiedBy>Rubintova</cp:lastModifiedBy>
  <cp:revision>7</cp:revision>
  <cp:lastPrinted>2022-05-12T11:38:00Z</cp:lastPrinted>
  <dcterms:created xsi:type="dcterms:W3CDTF">2022-04-04T19:52:00Z</dcterms:created>
  <dcterms:modified xsi:type="dcterms:W3CDTF">2022-05-12T11:38:00Z</dcterms:modified>
</cp:coreProperties>
</file>