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FF4D" w14:textId="569043D5" w:rsidR="001A7543" w:rsidRPr="00B30A9C" w:rsidRDefault="001C147D" w:rsidP="00B30A9C">
      <w:pPr>
        <w:jc w:val="center"/>
        <w:rPr>
          <w:b/>
          <w:bCs/>
          <w:sz w:val="44"/>
          <w:szCs w:val="44"/>
        </w:rPr>
      </w:pPr>
      <w:r w:rsidRPr="00B30A9C">
        <w:rPr>
          <w:b/>
          <w:bCs/>
          <w:sz w:val="44"/>
          <w:szCs w:val="44"/>
        </w:rPr>
        <w:t>Zverejnenie elektronickej adresy na doručovanie žiadostí o voľbu poštou pre referendum vyhláseného na deň 21.01.2023</w:t>
      </w:r>
    </w:p>
    <w:p w14:paraId="3BC725D2" w14:textId="77777777" w:rsidR="00B30A9C" w:rsidRDefault="00B30A9C" w:rsidP="00B30A9C">
      <w:pPr>
        <w:jc w:val="both"/>
        <w:rPr>
          <w:sz w:val="40"/>
          <w:szCs w:val="40"/>
        </w:rPr>
      </w:pPr>
    </w:p>
    <w:p w14:paraId="7787267B" w14:textId="2DDABE66" w:rsidR="001C147D" w:rsidRPr="00B30A9C" w:rsidRDefault="001C147D" w:rsidP="00B30A9C">
      <w:pPr>
        <w:jc w:val="both"/>
        <w:rPr>
          <w:sz w:val="40"/>
          <w:szCs w:val="40"/>
        </w:rPr>
      </w:pPr>
      <w:r w:rsidRPr="00B30A9C">
        <w:rPr>
          <w:sz w:val="40"/>
          <w:szCs w:val="40"/>
        </w:rPr>
        <w:t xml:space="preserve">Obec Vidiná zverejňuje elektronickú adresu na doručovanie žiadostí o voľbu poštou pre referendum vyhláseného na deň 21.01.2023 : </w:t>
      </w:r>
      <w:hyperlink r:id="rId4" w:history="1">
        <w:r w:rsidRPr="00B30A9C">
          <w:rPr>
            <w:rStyle w:val="Hypertextovprepojenie"/>
            <w:sz w:val="40"/>
            <w:szCs w:val="40"/>
          </w:rPr>
          <w:t>podatelna@vidina.sk</w:t>
        </w:r>
      </w:hyperlink>
    </w:p>
    <w:p w14:paraId="532E2F55" w14:textId="77777777" w:rsidR="00B30A9C" w:rsidRDefault="00B30A9C">
      <w:pPr>
        <w:rPr>
          <w:sz w:val="40"/>
          <w:szCs w:val="40"/>
        </w:rPr>
      </w:pPr>
    </w:p>
    <w:p w14:paraId="3CCB68F9" w14:textId="5E85EEFC" w:rsidR="001C147D" w:rsidRPr="00B30A9C" w:rsidRDefault="001C147D" w:rsidP="00B30A9C">
      <w:pPr>
        <w:jc w:val="both"/>
        <w:rPr>
          <w:sz w:val="40"/>
          <w:szCs w:val="40"/>
        </w:rPr>
      </w:pPr>
      <w:r w:rsidRPr="00B30A9C">
        <w:rPr>
          <w:sz w:val="40"/>
          <w:szCs w:val="40"/>
        </w:rPr>
        <w:t xml:space="preserve">Volič, ktorý má trvalý pobyt na území SR a v čase referenda sa zdržiava mimo jej územia, môže požiadať obec trvalého pobytu o voľbu poštou, a to písomne tak, aby žiadosť bola doručená na adresu obce a elektronicky tak, aby žiadosť bola doručená na </w:t>
      </w:r>
      <w:r w:rsidR="00B30A9C" w:rsidRPr="00B30A9C">
        <w:rPr>
          <w:sz w:val="40"/>
          <w:szCs w:val="40"/>
        </w:rPr>
        <w:t>elektronickú adresu obce.</w:t>
      </w:r>
    </w:p>
    <w:p w14:paraId="77D2E775" w14:textId="2A4FFC1A" w:rsidR="00B30A9C" w:rsidRDefault="00B30A9C" w:rsidP="00B30A9C">
      <w:pPr>
        <w:jc w:val="both"/>
      </w:pPr>
      <w:r w:rsidRPr="00B30A9C">
        <w:rPr>
          <w:sz w:val="40"/>
          <w:szCs w:val="40"/>
        </w:rPr>
        <w:t>V obidvoch prípadoch musí byť žiadosť doručená najneskôr 02.12.2022</w:t>
      </w:r>
      <w:r>
        <w:t>.</w:t>
      </w:r>
    </w:p>
    <w:sectPr w:rsidR="00B3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4"/>
    <w:rsid w:val="001A7543"/>
    <w:rsid w:val="001C147D"/>
    <w:rsid w:val="00A56BC4"/>
    <w:rsid w:val="00B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137A"/>
  <w15:chartTrackingRefBased/>
  <w15:docId w15:val="{6616D02A-D46F-44E1-BF6D-D746861E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147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C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vid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mkamenska</dc:creator>
  <cp:keywords/>
  <dc:description/>
  <cp:lastModifiedBy>mkamenska</cp:lastModifiedBy>
  <cp:revision>3</cp:revision>
  <cp:lastPrinted>2022-11-22T07:15:00Z</cp:lastPrinted>
  <dcterms:created xsi:type="dcterms:W3CDTF">2022-11-22T07:00:00Z</dcterms:created>
  <dcterms:modified xsi:type="dcterms:W3CDTF">2022-11-22T07:15:00Z</dcterms:modified>
</cp:coreProperties>
</file>