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A8" w:rsidRPr="009206A8" w:rsidRDefault="009206A8" w:rsidP="009206A8">
      <w:pPr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9206A8">
        <w:rPr>
          <w:rFonts w:ascii="Times New Roman" w:hAnsi="Times New Roman" w:cs="Times New Roman"/>
          <w:b/>
          <w:i/>
          <w:sz w:val="32"/>
          <w:szCs w:val="32"/>
        </w:rPr>
        <w:t>ÚLOHY</w:t>
      </w:r>
    </w:p>
    <w:p w:rsidR="008F3512" w:rsidRPr="009206A8" w:rsidRDefault="009F5D3E" w:rsidP="009206A8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06A8">
        <w:rPr>
          <w:rFonts w:ascii="Times New Roman" w:hAnsi="Times New Roman" w:cs="Times New Roman"/>
          <w:b/>
          <w:i/>
          <w:sz w:val="24"/>
          <w:szCs w:val="24"/>
        </w:rPr>
        <w:t>Jarná prechádzka</w:t>
      </w:r>
      <w:r w:rsidRPr="009206A8">
        <w:rPr>
          <w:rFonts w:ascii="Times New Roman" w:hAnsi="Times New Roman" w:cs="Times New Roman"/>
          <w:sz w:val="24"/>
          <w:szCs w:val="24"/>
        </w:rPr>
        <w:t>. V rámci prechádzky pozorujte kvietky, pomenujte ich, napíšte na papierik aké kvietky ste našli, pošlite nám aj fotky.</w:t>
      </w:r>
    </w:p>
    <w:p w:rsidR="009F5D3E" w:rsidRDefault="009F5D3E" w:rsidP="009F5D3E">
      <w:r w:rsidRPr="009F5D3E">
        <w:drawing>
          <wp:inline distT="0" distB="0" distL="0" distR="0">
            <wp:extent cx="5372100" cy="4029075"/>
            <wp:effectExtent l="0" t="0" r="0" b="9525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DB" w:rsidRDefault="007815DB" w:rsidP="009F5D3E">
      <w:pPr>
        <w:ind w:left="720"/>
      </w:pPr>
    </w:p>
    <w:p w:rsidR="009206A8" w:rsidRPr="009206A8" w:rsidRDefault="009206A8" w:rsidP="009206A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6A8">
        <w:rPr>
          <w:rFonts w:ascii="Times New Roman" w:hAnsi="Times New Roman" w:cs="Times New Roman"/>
          <w:sz w:val="24"/>
          <w:szCs w:val="24"/>
        </w:rPr>
        <w:t xml:space="preserve">Obkreslite </w:t>
      </w:r>
      <w:r w:rsidR="007815DB" w:rsidRPr="009206A8">
        <w:rPr>
          <w:rFonts w:ascii="Times New Roman" w:hAnsi="Times New Roman" w:cs="Times New Roman"/>
          <w:sz w:val="24"/>
          <w:szCs w:val="24"/>
        </w:rPr>
        <w:t xml:space="preserve"> geometrické tvary (kocky z lega, drevené kocky), pomenujte ich</w:t>
      </w:r>
      <w:r w:rsidRPr="009206A8">
        <w:rPr>
          <w:rFonts w:ascii="Times New Roman" w:hAnsi="Times New Roman" w:cs="Times New Roman"/>
          <w:sz w:val="24"/>
          <w:szCs w:val="24"/>
        </w:rPr>
        <w:t xml:space="preserve"> - aj podľa veľkosti</w:t>
      </w:r>
      <w:r w:rsidR="007815DB" w:rsidRPr="009206A8">
        <w:rPr>
          <w:rFonts w:ascii="Times New Roman" w:hAnsi="Times New Roman" w:cs="Times New Roman"/>
          <w:sz w:val="24"/>
          <w:szCs w:val="24"/>
        </w:rPr>
        <w:t>, vystrihnite a lepením vytvorte obrázok (napr. kvet,  dom, hrad)</w:t>
      </w:r>
      <w:r w:rsidRPr="009206A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06A8" w:rsidRDefault="009206A8" w:rsidP="009206A8">
      <w:pPr>
        <w:ind w:left="720"/>
      </w:pPr>
    </w:p>
    <w:p w:rsidR="009206A8" w:rsidRDefault="007815DB" w:rsidP="009206A8">
      <w:r w:rsidRPr="007815DB">
        <w:drawing>
          <wp:inline distT="0" distB="0" distL="0" distR="0">
            <wp:extent cx="3279507" cy="2314575"/>
            <wp:effectExtent l="0" t="0" r="0" b="0"/>
            <wp:docPr id="5" name="Obrázok 5" descr="Výsledok vyhľadávania obrázkov pre dopyt obraz z geometrických tv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obraz z geometrických tvar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9" cy="23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06A8" w:rsidRDefault="007815DB" w:rsidP="009206A8">
      <w:r w:rsidRPr="007815DB">
        <w:lastRenderedPageBreak/>
        <w:drawing>
          <wp:inline distT="0" distB="0" distL="0" distR="0">
            <wp:extent cx="3338632" cy="2228850"/>
            <wp:effectExtent l="0" t="0" r="0" b="0"/>
            <wp:docPr id="6" name="Obrázok 6" descr="Výsledok vyhľadávania obrázkov pre dopyt kvet z geometrických tv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kvet z geometrických tvar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86" cy="22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815DB" w:rsidRDefault="007815DB" w:rsidP="009206A8">
      <w:r w:rsidRPr="007815DB">
        <w:drawing>
          <wp:inline distT="0" distB="0" distL="0" distR="0">
            <wp:extent cx="3338195" cy="2394292"/>
            <wp:effectExtent l="0" t="0" r="0" b="6350"/>
            <wp:docPr id="7" name="Obrázo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41" cy="240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3E" w:rsidRDefault="009F5D3E" w:rsidP="009F5D3E">
      <w:pPr>
        <w:ind w:left="720"/>
      </w:pPr>
    </w:p>
    <w:p w:rsidR="009F5D3E" w:rsidRDefault="009F5D3E" w:rsidP="009206A8">
      <w:pPr>
        <w:pStyle w:val="Odsekzoznamu"/>
        <w:numPr>
          <w:ilvl w:val="0"/>
          <w:numId w:val="4"/>
        </w:numPr>
        <w:ind w:left="0" w:firstLine="0"/>
      </w:pPr>
      <w:r w:rsidRPr="009206A8">
        <w:rPr>
          <w:rFonts w:ascii="Times New Roman" w:hAnsi="Times New Roman" w:cs="Times New Roman"/>
          <w:sz w:val="24"/>
          <w:szCs w:val="24"/>
        </w:rPr>
        <w:t>Skúste vytvoriť jarný kvietok</w:t>
      </w:r>
      <w:r w:rsidR="009206A8">
        <w:rPr>
          <w:rFonts w:ascii="Times New Roman" w:hAnsi="Times New Roman" w:cs="Times New Roman"/>
          <w:sz w:val="24"/>
          <w:szCs w:val="24"/>
        </w:rPr>
        <w:t>.</w:t>
      </w:r>
      <w:r w:rsidR="009206A8" w:rsidRPr="00920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3E" w:rsidRDefault="009F5D3E" w:rsidP="009206A8">
      <w:r w:rsidRPr="009F5D3E">
        <w:drawing>
          <wp:inline distT="0" distB="0" distL="0" distR="0">
            <wp:extent cx="2695054" cy="2447925"/>
            <wp:effectExtent l="0" t="0" r="0" b="0"/>
            <wp:docPr id="2" name="Obrázok 2" descr="Make flowers with cotton buds. Cotton swabs can give ...-ad_1]  Bloemen maken met wattenstaafjes. Wattenstaafjes kunnen geverfd worden voor gekl…  Make flowers with cotton buds. Cotton swabs can be dyed for colored flowers.   -#GardenDesignspool #GardenDesignswall #homeGardenDesigns #publicGardenDesigns #tropicalGarden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flowers with cotton buds. Cotton swabs can give ...-ad_1]  Bloemen maken met wattenstaafjes. Wattenstaafjes kunnen geverfd worden voor gekl…  Make flowers with cotton buds. Cotton swabs can be dyed for colored flowers.   -#GardenDesignspool #GardenDesignswall #homeGardenDesigns #publicGardenDesigns #tropicalGardenDesig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09" cy="245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5D3E">
        <w:drawing>
          <wp:inline distT="0" distB="0" distL="0" distR="0">
            <wp:extent cx="2247900" cy="2476500"/>
            <wp:effectExtent l="0" t="0" r="0" b="0"/>
            <wp:docPr id="3" name="Obrázok 3" descr="Great No Cost spring Crafts for Kids Suggestions There are several not thay hard crafts regarding kids. Most they require are a few items just like t #Cost #Crafts #Great #Kids #spring #Sugg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at No Cost spring Crafts for Kids Suggestions There are several not thay hard crafts regarding kids. Most they require are a few items just like t #Cost #Crafts #Great #Kids #spring #Sugges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F5D3E" w:rsidRDefault="009F5D3E" w:rsidP="009206A8">
      <w:r w:rsidRPr="009F5D3E">
        <w:lastRenderedPageBreak/>
        <w:drawing>
          <wp:inline distT="0" distB="0" distL="0" distR="0">
            <wp:extent cx="5372100" cy="7667625"/>
            <wp:effectExtent l="0" t="0" r="0" b="9525"/>
            <wp:docPr id="4" name="Obrázok 4" descr="DIY Paper Spring Bouquet (via Krokot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 Paper Spring Bouquet (via Krokota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4B7"/>
    <w:multiLevelType w:val="hybridMultilevel"/>
    <w:tmpl w:val="A77E02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5AA9"/>
    <w:multiLevelType w:val="hybridMultilevel"/>
    <w:tmpl w:val="4976B916"/>
    <w:lvl w:ilvl="0" w:tplc="42D2E6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46B26"/>
    <w:multiLevelType w:val="hybridMultilevel"/>
    <w:tmpl w:val="BD7CB524"/>
    <w:lvl w:ilvl="0" w:tplc="32C8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64E9E"/>
    <w:multiLevelType w:val="hybridMultilevel"/>
    <w:tmpl w:val="63F28FFC"/>
    <w:lvl w:ilvl="0" w:tplc="5864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0"/>
    <w:rsid w:val="007815DB"/>
    <w:rsid w:val="007D0870"/>
    <w:rsid w:val="008F3512"/>
    <w:rsid w:val="009206A8"/>
    <w:rsid w:val="009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C4AB-A192-46B7-9C00-8E8BDDE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3</cp:revision>
  <dcterms:created xsi:type="dcterms:W3CDTF">2020-03-25T18:33:00Z</dcterms:created>
  <dcterms:modified xsi:type="dcterms:W3CDTF">2020-03-25T19:03:00Z</dcterms:modified>
</cp:coreProperties>
</file>