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9" w:rsidRDefault="00955ADE">
      <w:pPr>
        <w:rPr>
          <w:rFonts w:ascii="Times New Roman" w:hAnsi="Times New Roman" w:cs="Times New Roman"/>
          <w:sz w:val="24"/>
          <w:szCs w:val="24"/>
        </w:rPr>
      </w:pPr>
      <w:r w:rsidRPr="00955ADE">
        <w:rPr>
          <w:rFonts w:ascii="Times New Roman" w:hAnsi="Times New Roman" w:cs="Times New Roman"/>
          <w:b/>
          <w:sz w:val="24"/>
          <w:szCs w:val="24"/>
        </w:rPr>
        <w:t xml:space="preserve">Jarné trénovanie jemnej motoriky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55ADE">
        <w:rPr>
          <w:rFonts w:ascii="Times New Roman" w:hAnsi="Times New Roman" w:cs="Times New Roman"/>
          <w:b/>
          <w:sz w:val="24"/>
          <w:szCs w:val="24"/>
        </w:rPr>
        <w:t xml:space="preserve"> ručičiek</w:t>
      </w:r>
    </w:p>
    <w:p w:rsidR="00955ADE" w:rsidRDefault="0095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Vyskúšame si precvičiť naše ručičky veselým obťahovaním jarných obrázkov. Poďme na to!</w:t>
      </w: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Prikladám pracovné listy </w:t>
      </w:r>
      <w:r w:rsidRPr="00955ADE">
        <w:rPr>
          <w:rFonts w:ascii="Times New Roman" w:hAnsi="Times New Roman" w:cs="Times New Roman"/>
          <w:sz w:val="32"/>
          <w:szCs w:val="32"/>
        </w:rPr>
        <w:t>:)</w:t>
      </w: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>
      <w:pPr>
        <w:rPr>
          <w:rFonts w:ascii="Times New Roman" w:hAnsi="Times New Roman" w:cs="Times New Roman"/>
          <w:sz w:val="32"/>
          <w:szCs w:val="32"/>
        </w:rPr>
      </w:pPr>
    </w:p>
    <w:p w:rsidR="00955ADE" w:rsidRDefault="00955ADE" w:rsidP="00F910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8.75pt">
            <v:imagedata r:id="rId4" o:title="slimák"/>
          </v:shape>
        </w:pict>
      </w: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23pt;height:597.75pt">
            <v:imagedata r:id="rId5" o:title="slnko"/>
          </v:shape>
        </w:pict>
      </w: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453.75pt;height:604.5pt">
            <v:imagedata r:id="rId6" o:title="motýľ"/>
          </v:shape>
        </w:pict>
      </w: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453.75pt;height:604.5pt">
            <v:imagedata r:id="rId7" o:title="strom"/>
          </v:shape>
        </w:pict>
      </w: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7D2F1F">
      <w:pPr>
        <w:rPr>
          <w:rFonts w:ascii="Times New Roman" w:hAnsi="Times New Roman" w:cs="Times New Roman"/>
          <w:sz w:val="32"/>
          <w:szCs w:val="32"/>
        </w:rPr>
      </w:pPr>
    </w:p>
    <w:p w:rsidR="007D2F1F" w:rsidRDefault="00A06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9" type="#_x0000_t75" style="width:453pt;height:626.25pt">
            <v:imagedata r:id="rId8" o:title="tulipán"/>
          </v:shape>
        </w:pict>
      </w:r>
    </w:p>
    <w:p w:rsidR="00A065A5" w:rsidRDefault="00A065A5">
      <w:pPr>
        <w:rPr>
          <w:rFonts w:ascii="Times New Roman" w:hAnsi="Times New Roman" w:cs="Times New Roman"/>
          <w:sz w:val="32"/>
          <w:szCs w:val="32"/>
        </w:rPr>
      </w:pPr>
    </w:p>
    <w:p w:rsidR="00A065A5" w:rsidRDefault="00A065A5">
      <w:pPr>
        <w:rPr>
          <w:rFonts w:ascii="Times New Roman" w:hAnsi="Times New Roman" w:cs="Times New Roman"/>
          <w:sz w:val="32"/>
          <w:szCs w:val="32"/>
        </w:rPr>
      </w:pPr>
    </w:p>
    <w:p w:rsidR="00A065A5" w:rsidRDefault="00A06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0" type="#_x0000_t75" style="width:494.25pt;height:687.75pt">
            <v:imagedata r:id="rId9" o:title="motýlik"/>
          </v:shape>
        </w:pict>
      </w:r>
    </w:p>
    <w:p w:rsidR="00A065A5" w:rsidRPr="00955ADE" w:rsidRDefault="00A06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1" type="#_x0000_t75" style="width:494.25pt;height:598.5pt">
            <v:imagedata r:id="rId10" o:title="kvietky"/>
          </v:shape>
        </w:pict>
      </w:r>
    </w:p>
    <w:sectPr w:rsidR="00A065A5" w:rsidRPr="00955ADE" w:rsidSect="003C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DE"/>
    <w:rsid w:val="003C6DC9"/>
    <w:rsid w:val="007D2F1F"/>
    <w:rsid w:val="00955ADE"/>
    <w:rsid w:val="00A065A5"/>
    <w:rsid w:val="00F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D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2020-03-28T17:51:00Z</dcterms:created>
  <dcterms:modified xsi:type="dcterms:W3CDTF">2020-03-28T18:26:00Z</dcterms:modified>
</cp:coreProperties>
</file>