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A" w:rsidRDefault="00FA2CAA">
      <w:pPr>
        <w:rPr>
          <w:rFonts w:ascii="Times New Roman" w:hAnsi="Times New Roman" w:cs="Times New Roman"/>
          <w:b/>
          <w:sz w:val="24"/>
          <w:szCs w:val="24"/>
        </w:rPr>
      </w:pPr>
      <w:r w:rsidRPr="00FA2CAA">
        <w:rPr>
          <w:rFonts w:ascii="Times New Roman" w:hAnsi="Times New Roman" w:cs="Times New Roman"/>
          <w:b/>
          <w:sz w:val="24"/>
          <w:szCs w:val="24"/>
        </w:rPr>
        <w:t>Jarné tvorenie</w:t>
      </w:r>
    </w:p>
    <w:p w:rsidR="00FA2CAA" w:rsidRPr="00FA2CAA" w:rsidRDefault="00CD5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Sú chvíľky, ako aj v tomto období</w:t>
      </w:r>
      <w:r w:rsidR="00FA2CAA" w:rsidRPr="00FA2CAA">
        <w:rPr>
          <w:rFonts w:ascii="Times New Roman" w:hAnsi="Times New Roman" w:cs="Times New Roman"/>
          <w:sz w:val="24"/>
          <w:szCs w:val="24"/>
          <w:shd w:val="clear" w:color="auto" w:fill="FFFFFF"/>
        </w:rPr>
        <w:t>, keď je počasie premenlivé a často prší a nemôžeme deň stráviť vonku na vzduchu, či v prírode. Vtedy je ideálny čas na tvorenie s deťmi doma.</w:t>
      </w:r>
    </w:p>
    <w:p w:rsidR="00FA2CAA" w:rsidRDefault="00FA2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Zajačik ušiačik</w:t>
      </w:r>
    </w:p>
    <w:p w:rsidR="00FA2CAA" w:rsidRPr="00FA2CAA" w:rsidRDefault="00FA2CAA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„Ruky, ruky,  ručičky, máte malé prstíčky…“ , ale veru dá sa pomocou nich nakresliť všeličo – napríklad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aj taký milý zajačik. Detičky</w:t>
      </w: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rady nechávajú obkresľovať ručičky a prstíčky a sú prekvapené, keď z nich vyčarujete rôzne zvieratká alebo kvietočky.</w:t>
      </w:r>
    </w:p>
    <w:p w:rsidR="00CD5F5C" w:rsidRDefault="00FA2CAA" w:rsidP="00CD5F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Zajačika si nakreslít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tak, že </w:t>
      </w: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skryje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</w:t>
      </w: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všetky pršteky okrem dvoch (pozri obrázok) a potom si môže samo dokresliť tváričku zajačika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</w:t>
      </w: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ôžete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</w:t>
      </w:r>
      <w:r w:rsidRPr="00FA2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pomôcť. Dva vystrčené pršteky predstavujú ušká zajačika.</w:t>
      </w:r>
    </w:p>
    <w:p w:rsidR="00FA2CAA" w:rsidRPr="00CD5F5C" w:rsidRDefault="00CD5F5C" w:rsidP="00CD5F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CD5F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CD5F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</w:p>
    <w:p w:rsidR="00FA2CAA" w:rsidRDefault="00FA2CAA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1323975" cy="1304925"/>
            <wp:effectExtent l="19050" t="0" r="9525" b="0"/>
            <wp:docPr id="25" name="Obrázok 25" descr="C:\Users\Lenovo\AppData\Local\Microsoft\Windows\INetCache\Content.Word\zaj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Content.Word\zajko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F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t xml:space="preserve">                     </w:t>
      </w:r>
      <w:r w:rsidR="00CD5F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1285875" cy="1304925"/>
            <wp:effectExtent l="19050" t="0" r="9525" b="0"/>
            <wp:docPr id="29" name="Obrázok 29" descr="C:\Users\Lenovo\AppData\Local\Microsoft\Windows\INetCache\Content.Word\zajk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AppData\Local\Microsoft\Windows\INetCache\Content.Word\zajko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AA" w:rsidRDefault="00FA2CAA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AA" w:rsidRDefault="00FA2CAA" w:rsidP="00FA2CAA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D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4.</w:t>
      </w:r>
    </w:p>
    <w:p w:rsidR="00FA2CAA" w:rsidRDefault="00FA2CAA" w:rsidP="00FA2CAA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1123950" cy="1304925"/>
            <wp:effectExtent l="19050" t="0" r="0" b="0"/>
            <wp:docPr id="5" name="Obrázok 11" descr="C:\Users\Lenovo\AppData\Local\Microsoft\Windows\INetCache\Content.Word\zajk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Word\zajko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F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t xml:space="preserve">                       </w:t>
      </w:r>
      <w:r w:rsidR="00CD5F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1304925" cy="1304925"/>
            <wp:effectExtent l="19050" t="0" r="9525" b="0"/>
            <wp:docPr id="6" name="Obrázok 18" descr="C:\Users\Lenovo\AppData\Local\Microsoft\Windows\INetCache\Content.Word\zajk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Content.Word\zajko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AA" w:rsidRDefault="00FA2CAA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AA" w:rsidRDefault="00FA2CAA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5C" w:rsidRDefault="00CD5F5C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5C" w:rsidRDefault="00CD5F5C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5C" w:rsidRDefault="00CD5F5C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5C" w:rsidRDefault="00CD5F5C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5C" w:rsidRDefault="00CD5F5C" w:rsidP="00FA2C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F5C" w:rsidRPr="00CD5F5C" w:rsidRDefault="00CD5F5C" w:rsidP="00FA2CA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Zlatý dážď</w:t>
      </w:r>
    </w:p>
    <w:p w:rsidR="00CD5F5C" w:rsidRPr="007F3E6F" w:rsidRDefault="00CD5F5C" w:rsidP="007F3E6F">
      <w:pPr>
        <w:pStyle w:val="Normlnywebov"/>
        <w:shd w:val="clear" w:color="auto" w:fill="FFFFFF"/>
        <w:spacing w:before="0" w:beforeAutospacing="0" w:after="150" w:afterAutospacing="0"/>
        <w:jc w:val="both"/>
      </w:pPr>
      <w:r w:rsidRPr="007F3E6F">
        <w:t>Vyrobíme si zlatý dážď. V záhrade, alebo v okolí si nájdeme a nastriháme zopár ozdobných prútikov, ktoré premeníme na zlatý dážď. Doma nájdeme krásny žiarivý žltý krepový papier, môže byť aj náhrada, podľa vlastnej fantázie presne vo farbe zlatého dažďa. A začneme tvoriť.</w:t>
      </w:r>
    </w:p>
    <w:p w:rsidR="00CD5F5C" w:rsidRPr="007F3E6F" w:rsidRDefault="007F3E6F" w:rsidP="007F3E6F">
      <w:pPr>
        <w:pStyle w:val="Normlnywebov"/>
        <w:shd w:val="clear" w:color="auto" w:fill="FFFFFF"/>
        <w:spacing w:before="0" w:beforeAutospacing="0" w:after="150" w:afterAutospacing="0"/>
        <w:jc w:val="both"/>
      </w:pPr>
      <w:r>
        <w:t>Ako po</w:t>
      </w:r>
      <w:r w:rsidR="00CD5F5C" w:rsidRPr="007F3E6F">
        <w:t>stupujeme?</w:t>
      </w:r>
    </w:p>
    <w:p w:rsidR="007F3E6F" w:rsidRPr="007F3E6F" w:rsidRDefault="00CD5F5C" w:rsidP="007F3E6F">
      <w:pPr>
        <w:pStyle w:val="Normlnywebov"/>
        <w:shd w:val="clear" w:color="auto" w:fill="FFFFFF"/>
        <w:spacing w:before="0" w:beforeAutospacing="0" w:after="150" w:afterAutospacing="0"/>
        <w:jc w:val="both"/>
      </w:pPr>
      <w:r w:rsidRPr="007F3E6F">
        <w:t>Krepový papier si nastriháme</w:t>
      </w:r>
      <w:r w:rsidR="007F3E6F">
        <w:t xml:space="preserve"> na štvorčeky alebo obdĺžni</w:t>
      </w:r>
      <w:r w:rsidRPr="007F3E6F">
        <w:t>ky len tak od oka, ako sa podarí. Tieto kúsky krepového papiera sa snažíme uchytiť na konáriky. Buď ich nalepíme na konáriky pomocou lepidla, alebo iba jednoducho obtočíme papier okolo konárika a postláčame do guličky.  Guličky by mali držať</w:t>
      </w:r>
      <w:r w:rsidR="007F3E6F" w:rsidRPr="007F3E6F">
        <w:t xml:space="preserve"> na konárikoch, nepadať nám. </w:t>
      </w:r>
    </w:p>
    <w:p w:rsidR="00CD5F5C" w:rsidRDefault="007F3E6F" w:rsidP="007F3E6F">
      <w:pPr>
        <w:pStyle w:val="Normlnywebov"/>
        <w:shd w:val="clear" w:color="auto" w:fill="FFFFFF"/>
        <w:spacing w:before="0" w:beforeAutospacing="0" w:after="150" w:afterAutospacing="0"/>
        <w:jc w:val="both"/>
      </w:pPr>
      <w:r>
        <w:t xml:space="preserve">Vyskúšajte, </w:t>
      </w:r>
      <w:r w:rsidRPr="007F3E6F">
        <w:t>teším sa na vaše výtvory.</w:t>
      </w:r>
    </w:p>
    <w:p w:rsidR="007F3E6F" w:rsidRPr="007F3E6F" w:rsidRDefault="007F3E6F" w:rsidP="007F3E6F">
      <w:pPr>
        <w:pStyle w:val="Normlnywebov"/>
        <w:shd w:val="clear" w:color="auto" w:fill="FFFFFF"/>
        <w:spacing w:before="0" w:beforeAutospacing="0" w:after="150" w:afterAutospacing="0"/>
        <w:jc w:val="both"/>
      </w:pPr>
      <w:r>
        <w:t>1.                                                                           2.</w:t>
      </w: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noProof/>
          <w:color w:val="000000" w:themeColor="text1"/>
        </w:rPr>
      </w:pPr>
      <w:r>
        <w:rPr>
          <w:rFonts w:ascii="Helvetica" w:hAnsi="Helvetica" w:cs="Helvetica"/>
          <w:color w:val="4444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64.25pt">
            <v:imagedata r:id="rId11" o:title="zlaty-dazd-1"/>
          </v:shape>
        </w:pict>
      </w:r>
      <w:r>
        <w:rPr>
          <w:noProof/>
          <w:color w:val="000000" w:themeColor="text1"/>
        </w:rPr>
        <w:t xml:space="preserve">    </w:t>
      </w:r>
      <w:r>
        <w:rPr>
          <w:noProof/>
          <w:color w:val="000000" w:themeColor="text1"/>
        </w:rPr>
        <w:drawing>
          <wp:inline distT="0" distB="0" distL="0" distR="0">
            <wp:extent cx="2781300" cy="2085975"/>
            <wp:effectExtent l="19050" t="0" r="0" b="0"/>
            <wp:docPr id="44" name="Obrázok 44" descr="C:\Users\Lenovo\AppData\Local\Microsoft\Windows\INetCache\Content.Word\zlaty-daz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enovo\AppData\Local\Microsoft\Windows\INetCache\Content.Word\zlaty-dazd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noProof/>
          <w:color w:val="000000" w:themeColor="text1"/>
        </w:rPr>
      </w:pPr>
      <w:r>
        <w:rPr>
          <w:noProof/>
          <w:color w:val="000000" w:themeColor="text1"/>
        </w:rPr>
        <w:t>3.</w:t>
      </w: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781300" cy="2085975"/>
            <wp:effectExtent l="19050" t="0" r="0" b="0"/>
            <wp:docPr id="39" name="Obrázok 39" descr="C:\Users\Lenovo\AppData\Local\Microsoft\Windows\INetCache\Content.Word\zlaty-daz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enovo\AppData\Local\Microsoft\Windows\INetCache\Content.Word\zlaty-dazd-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</w:rPr>
      </w:pP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</w:rPr>
      </w:pP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</w:rPr>
      </w:pP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</w:rPr>
      </w:pP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</w:rPr>
      </w:pPr>
    </w:p>
    <w:p w:rsidR="007F3E6F" w:rsidRDefault="007F3E6F" w:rsidP="00CD5F5C">
      <w:pPr>
        <w:pStyle w:val="Normlnywebov"/>
        <w:shd w:val="clear" w:color="auto" w:fill="FFFFFF"/>
        <w:spacing w:before="0" w:beforeAutospacing="0" w:after="150" w:afterAutospacing="0"/>
      </w:pPr>
      <w:r w:rsidRPr="007F3E6F">
        <w:rPr>
          <w:b/>
        </w:rPr>
        <w:lastRenderedPageBreak/>
        <w:t>Rozkvitnutý strom</w:t>
      </w:r>
    </w:p>
    <w:p w:rsidR="007F3E6F" w:rsidRPr="007F3E6F" w:rsidRDefault="007F3E6F" w:rsidP="00CD5F5C">
      <w:pPr>
        <w:pStyle w:val="Normlnywebov"/>
        <w:shd w:val="clear" w:color="auto" w:fill="FFFFFF"/>
        <w:spacing w:before="0" w:beforeAutospacing="0" w:after="150" w:afterAutospacing="0"/>
      </w:pPr>
    </w:p>
    <w:p w:rsidR="007F3E6F" w:rsidRDefault="007F3E6F" w:rsidP="00C72488">
      <w:pPr>
        <w:pStyle w:val="Normlnywebov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C72488">
        <w:rPr>
          <w:shd w:val="clear" w:color="auto" w:fill="FFFFFF"/>
        </w:rPr>
        <w:t>Vyrobte si krásny rozkvitnu</w:t>
      </w:r>
      <w:r w:rsidR="00C72488" w:rsidRPr="00C72488">
        <w:rPr>
          <w:shd w:val="clear" w:color="auto" w:fill="FFFFFF"/>
        </w:rPr>
        <w:t xml:space="preserve">tý strom z obkreslených </w:t>
      </w:r>
      <w:r w:rsidRPr="00C72488">
        <w:rPr>
          <w:shd w:val="clear" w:color="auto" w:fill="FFFFFF"/>
        </w:rPr>
        <w:t xml:space="preserve"> ručičiek a krepového papiera</w:t>
      </w:r>
      <w:r w:rsidR="00C72488" w:rsidRPr="00C72488">
        <w:rPr>
          <w:shd w:val="clear" w:color="auto" w:fill="FFFFFF"/>
        </w:rPr>
        <w:t>, al</w:t>
      </w:r>
      <w:r w:rsidR="00C72488">
        <w:rPr>
          <w:shd w:val="clear" w:color="auto" w:fill="FFFFFF"/>
        </w:rPr>
        <w:t xml:space="preserve">ebo iného materiálu podľa možností a výberu, a vašej </w:t>
      </w:r>
      <w:r w:rsidR="00C72488" w:rsidRPr="00C72488">
        <w:rPr>
          <w:shd w:val="clear" w:color="auto" w:fill="FFFFFF"/>
        </w:rPr>
        <w:t>fantázie.</w:t>
      </w:r>
    </w:p>
    <w:p w:rsidR="00C72488" w:rsidRDefault="00C72488" w:rsidP="00C72488">
      <w:pPr>
        <w:pStyle w:val="Normlnywebov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Ako na to?</w:t>
      </w:r>
    </w:p>
    <w:p w:rsidR="00C72488" w:rsidRDefault="00C72488" w:rsidP="00C72488">
      <w:pPr>
        <w:pStyle w:val="Normlnywebov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C72488">
        <w:rPr>
          <w:shd w:val="clear" w:color="auto" w:fill="FFFFFF"/>
        </w:rPr>
        <w:t>Na tvrdý papier si obkreslite ruku, ktorá bude predstavovať kmeň stromu, namaľujte ju farbami na hnedo, urobte štetcom zopár zelených bodiek, ktoré budú predstavovať listy a z krepového papiera</w:t>
      </w:r>
      <w:r>
        <w:rPr>
          <w:shd w:val="clear" w:color="auto" w:fill="FFFFFF"/>
        </w:rPr>
        <w:t>, alebo iného materiálu</w:t>
      </w:r>
      <w:r w:rsidRPr="00C72488">
        <w:rPr>
          <w:shd w:val="clear" w:color="auto" w:fill="FFFFFF"/>
        </w:rPr>
        <w:t xml:space="preserve"> urobte na strom kvietočky tak, že ružový krepový papier pokrčíte do guličky a nalepíte na pripravený strom.</w:t>
      </w:r>
      <w:r>
        <w:rPr>
          <w:shd w:val="clear" w:color="auto" w:fill="FFFFFF"/>
        </w:rPr>
        <w:t xml:space="preserve"> Ak nemáte papier, môžete guličky domaľovať farbami.</w:t>
      </w:r>
    </w:p>
    <w:p w:rsidR="00C72488" w:rsidRDefault="00C72488" w:rsidP="00C72488">
      <w:pPr>
        <w:pStyle w:val="Normlnywebov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pict>
          <v:shape id="_x0000_i1026" type="#_x0000_t75" style="width:300pt;height:292.5pt">
            <v:imagedata r:id="rId14" o:title="ruka-strom-kvety-obr"/>
          </v:shape>
        </w:pict>
      </w:r>
    </w:p>
    <w:p w:rsidR="00C72488" w:rsidRDefault="00C72488" w:rsidP="00C72488">
      <w:pPr>
        <w:pStyle w:val="Normlnywebov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C72488" w:rsidRPr="00C72488" w:rsidRDefault="00C72488" w:rsidP="00C72488">
      <w:pPr>
        <w:pStyle w:val="Normlnywebov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Veselé jarné tvorenie s detičkami ! :)</w:t>
      </w:r>
    </w:p>
    <w:p w:rsidR="00CD5F5C" w:rsidRPr="00FA2CAA" w:rsidRDefault="007F3E6F" w:rsidP="007F3E6F">
      <w:pPr>
        <w:tabs>
          <w:tab w:val="left" w:pos="24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CD5F5C" w:rsidRPr="00FA2CAA" w:rsidSect="0024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6C" w:rsidRDefault="0028786C" w:rsidP="00FA2CAA">
      <w:pPr>
        <w:spacing w:after="0" w:line="240" w:lineRule="auto"/>
      </w:pPr>
      <w:r>
        <w:separator/>
      </w:r>
    </w:p>
  </w:endnote>
  <w:endnote w:type="continuationSeparator" w:id="1">
    <w:p w:rsidR="0028786C" w:rsidRDefault="0028786C" w:rsidP="00FA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6C" w:rsidRDefault="0028786C" w:rsidP="00FA2CAA">
      <w:pPr>
        <w:spacing w:after="0" w:line="240" w:lineRule="auto"/>
      </w:pPr>
      <w:r>
        <w:separator/>
      </w:r>
    </w:p>
  </w:footnote>
  <w:footnote w:type="continuationSeparator" w:id="1">
    <w:p w:rsidR="0028786C" w:rsidRDefault="0028786C" w:rsidP="00FA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1F9"/>
    <w:multiLevelType w:val="hybridMultilevel"/>
    <w:tmpl w:val="D3FE3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268A"/>
    <w:multiLevelType w:val="hybridMultilevel"/>
    <w:tmpl w:val="433A8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57C8"/>
    <w:multiLevelType w:val="hybridMultilevel"/>
    <w:tmpl w:val="2B5CB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AA"/>
    <w:rsid w:val="0024234A"/>
    <w:rsid w:val="0028786C"/>
    <w:rsid w:val="007F3E6F"/>
    <w:rsid w:val="00C72488"/>
    <w:rsid w:val="00CD5F5C"/>
    <w:rsid w:val="00FA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C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A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2CAA"/>
  </w:style>
  <w:style w:type="paragraph" w:styleId="Pta">
    <w:name w:val="footer"/>
    <w:basedOn w:val="Normlny"/>
    <w:link w:val="PtaChar"/>
    <w:uiPriority w:val="99"/>
    <w:semiHidden/>
    <w:unhideWhenUsed/>
    <w:rsid w:val="00FA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2CAA"/>
  </w:style>
  <w:style w:type="paragraph" w:styleId="Odsekzoznamu">
    <w:name w:val="List Paragraph"/>
    <w:basedOn w:val="Normlny"/>
    <w:uiPriority w:val="34"/>
    <w:qFormat/>
    <w:rsid w:val="00CD5F5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2020-03-28T17:09:00Z</dcterms:created>
  <dcterms:modified xsi:type="dcterms:W3CDTF">2020-03-28T17:49:00Z</dcterms:modified>
</cp:coreProperties>
</file>