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BD" w:rsidRPr="00067CBD" w:rsidRDefault="00067CBD" w:rsidP="00067CBD">
      <w:pPr>
        <w:pStyle w:val="Normlnywebov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 w:rsidRPr="00067CB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O zajačikoch</w:t>
      </w:r>
    </w:p>
    <w:p w:rsidR="00067CBD" w:rsidRDefault="00067CBD" w:rsidP="00067CBD">
      <w:pPr>
        <w:pStyle w:val="Normlnywebov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067CBD" w:rsidRPr="00067CBD" w:rsidRDefault="00067CBD" w:rsidP="00067CBD">
      <w:pPr>
        <w:pStyle w:val="Normlnywebov"/>
        <w:spacing w:before="0" w:beforeAutospacing="0" w:after="0" w:afterAutospacing="0"/>
        <w:jc w:val="center"/>
      </w:pP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Poznáte zajka, čo vždy krčí nos?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Farbieva vajká deťom pre radosť.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A u nich doma všetci spolu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chodia na maliarsku školu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a zajačí šlabikár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učia sa tam každú jar.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Zajkovie mamka mieša farbičky,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zajkovie ocko plní mištičky.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A malá sestra varí slíže,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malý braček štetce líže,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veľká sestra, ktorá prišla,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všetkým vzorky vymýšľa.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Tak farbí vajcia celá rodina,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keď kvitnú kvietky a jar začína.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A všetky štetce, všetky labky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maľujú, veď čas je krátky,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aby bolo vajec dosť,</w:t>
      </w:r>
      <w:r w:rsidRPr="00067CBD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br/>
        <w:t>všetkým deťom pre radosť!</w:t>
      </w:r>
    </w:p>
    <w:p w:rsidR="00BC0307" w:rsidRDefault="00BC0307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Default="00067CBD" w:rsidP="00067CBD">
      <w:pPr>
        <w:jc w:val="center"/>
        <w:rPr>
          <w:rFonts w:ascii="Times New Roman" w:hAnsi="Times New Roman" w:cs="Times New Roman"/>
        </w:rPr>
      </w:pPr>
    </w:p>
    <w:p w:rsidR="00067CBD" w:rsidRPr="00067CBD" w:rsidRDefault="00067CBD" w:rsidP="00550B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7CBD" w:rsidRPr="0006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BF" w:rsidRDefault="009675BF" w:rsidP="00067CBD">
      <w:pPr>
        <w:spacing w:after="0" w:line="240" w:lineRule="auto"/>
      </w:pPr>
      <w:r>
        <w:separator/>
      </w:r>
    </w:p>
  </w:endnote>
  <w:endnote w:type="continuationSeparator" w:id="0">
    <w:p w:rsidR="009675BF" w:rsidRDefault="009675BF" w:rsidP="0006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BF" w:rsidRDefault="009675BF" w:rsidP="00067CBD">
      <w:pPr>
        <w:spacing w:after="0" w:line="240" w:lineRule="auto"/>
      </w:pPr>
      <w:r>
        <w:separator/>
      </w:r>
    </w:p>
  </w:footnote>
  <w:footnote w:type="continuationSeparator" w:id="0">
    <w:p w:rsidR="009675BF" w:rsidRDefault="009675BF" w:rsidP="0006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5"/>
    <w:rsid w:val="00067CBD"/>
    <w:rsid w:val="00550B50"/>
    <w:rsid w:val="00633DA5"/>
    <w:rsid w:val="009675BF"/>
    <w:rsid w:val="00A1063C"/>
    <w:rsid w:val="00B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EE57-06EF-4164-B51E-E2551CE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CBD"/>
  </w:style>
  <w:style w:type="paragraph" w:styleId="Pta">
    <w:name w:val="footer"/>
    <w:basedOn w:val="Normlny"/>
    <w:link w:val="PtaChar"/>
    <w:uiPriority w:val="99"/>
    <w:unhideWhenUsed/>
    <w:rsid w:val="0006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5</cp:revision>
  <dcterms:created xsi:type="dcterms:W3CDTF">2020-03-31T19:05:00Z</dcterms:created>
  <dcterms:modified xsi:type="dcterms:W3CDTF">2020-04-01T18:36:00Z</dcterms:modified>
</cp:coreProperties>
</file>