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7D" w:rsidRDefault="002E4D7D" w:rsidP="002E4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CF">
        <w:rPr>
          <w:rFonts w:ascii="Times New Roman" w:hAnsi="Times New Roman" w:cs="Times New Roman"/>
          <w:i/>
          <w:sz w:val="32"/>
          <w:szCs w:val="32"/>
        </w:rPr>
        <w:t>VEĽKONOČNÉ BÁSNIČKY</w:t>
      </w:r>
      <w:r>
        <w:rPr>
          <w:rFonts w:ascii="Times New Roman" w:hAnsi="Times New Roman" w:cs="Times New Roman"/>
          <w:sz w:val="24"/>
          <w:szCs w:val="24"/>
        </w:rPr>
        <w:t xml:space="preserve"> pre chlapcov i dievčatá</w:t>
      </w:r>
    </w:p>
    <w:p w:rsidR="002E4D7D" w:rsidRDefault="002E4D7D" w:rsidP="002E4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D7D" w:rsidRDefault="002E4D7D" w:rsidP="002E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deti, chystáme sa na VEĽKÚ NOC.</w:t>
      </w:r>
    </w:p>
    <w:p w:rsidR="002E4D7D" w:rsidRPr="002E4D7D" w:rsidRDefault="002E4D7D" w:rsidP="002E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 sa chlapci poberú poliať dievčatá, kamarátky.</w:t>
      </w:r>
      <w:r w:rsidR="0067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Naučte sa peknú básničku, určite ich milo prekvapíte.</w:t>
      </w:r>
    </w:p>
    <w:p w:rsidR="002E4D7D" w:rsidRDefault="002E4D7D" w:rsidP="002E4D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4D7D">
        <w:rPr>
          <w:rFonts w:ascii="Times New Roman" w:hAnsi="Times New Roman" w:cs="Times New Roman"/>
          <w:b/>
          <w:i/>
          <w:sz w:val="24"/>
          <w:szCs w:val="24"/>
        </w:rPr>
        <w:t>Básničky pre chlapcov: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1.Šibem, šibem, šibi ryby,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môj korbáčik nemá chyby.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Ešte vody trošička,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daj vajíčko z košíčka.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2.Maľované vajíčko,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pekný božtek na líčko,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k tomu zdravia moc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a veselú Veľkú noc.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-----------------------------------------------------------------------------------------------------------------A pre dievčatá sme tiež pripravili básničku, ktorou odmenia chlapcov a dajú im do košíčka s vajíčkom.</w:t>
      </w:r>
    </w:p>
    <w:p w:rsidR="002E4D7D" w:rsidRDefault="002E4D7D" w:rsidP="002E4D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4D7D">
        <w:rPr>
          <w:rFonts w:ascii="Times New Roman" w:hAnsi="Times New Roman" w:cs="Times New Roman"/>
          <w:b/>
          <w:i/>
          <w:sz w:val="24"/>
          <w:szCs w:val="24"/>
        </w:rPr>
        <w:t>Básnička pre dievčatá: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Toto vajce maľované,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to je z lásky darované,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od koho, od toho,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čože koho do toho!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To vajíčko dám,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koho rada mám.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To vajíčko maľované,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hviezdičkami cifrované,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tomu ho ja darujem,</w:t>
      </w:r>
    </w:p>
    <w:p w:rsidR="002E4D7D" w:rsidRPr="002E4D7D" w:rsidRDefault="002E4D7D" w:rsidP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7D" w:rsidRPr="002E4D7D" w:rsidRDefault="002E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7D">
        <w:rPr>
          <w:rFonts w:ascii="Times New Roman" w:hAnsi="Times New Roman" w:cs="Times New Roman"/>
          <w:sz w:val="24"/>
          <w:szCs w:val="24"/>
        </w:rPr>
        <w:t>koho verne milujem.</w:t>
      </w:r>
      <w:bookmarkStart w:id="0" w:name="_GoBack"/>
      <w:bookmarkEnd w:id="0"/>
    </w:p>
    <w:sectPr w:rsidR="002E4D7D" w:rsidRPr="002E4D7D" w:rsidSect="002E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4"/>
    <w:rsid w:val="002E4D7D"/>
    <w:rsid w:val="0067339D"/>
    <w:rsid w:val="00805CCF"/>
    <w:rsid w:val="00933A31"/>
    <w:rsid w:val="009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A4DF-3EA6-4432-87C0-41BA1996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6</cp:revision>
  <dcterms:created xsi:type="dcterms:W3CDTF">2020-04-04T18:01:00Z</dcterms:created>
  <dcterms:modified xsi:type="dcterms:W3CDTF">2020-04-05T08:12:00Z</dcterms:modified>
</cp:coreProperties>
</file>