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3A" w:rsidRDefault="004F133A" w:rsidP="004F1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vyfúknutých vajíčok si vyrob si veľkonočné vajíčka- kraslice. Môžeš to urobiť rôznymi spôsobmi: maľovaním</w:t>
      </w:r>
      <w:r w:rsidR="005E79F8">
        <w:rPr>
          <w:rFonts w:ascii="Times New Roman" w:hAnsi="Times New Roman" w:cs="Times New Roman"/>
          <w:sz w:val="24"/>
          <w:szCs w:val="24"/>
        </w:rPr>
        <w:t xml:space="preserve"> temperovými farbami</w:t>
      </w:r>
      <w:r>
        <w:rPr>
          <w:rFonts w:ascii="Times New Roman" w:hAnsi="Times New Roman" w:cs="Times New Roman"/>
          <w:sz w:val="24"/>
          <w:szCs w:val="24"/>
        </w:rPr>
        <w:t xml:space="preserve">, nalepením samolepiek, nalepením veľkonočných motívov zo servítok.... </w:t>
      </w:r>
    </w:p>
    <w:p w:rsidR="004F133A" w:rsidRDefault="004F133A" w:rsidP="004F133A">
      <w:pPr>
        <w:rPr>
          <w:rFonts w:ascii="Times New Roman" w:hAnsi="Times New Roman" w:cs="Times New Roman"/>
          <w:sz w:val="24"/>
          <w:szCs w:val="24"/>
        </w:rPr>
      </w:pPr>
    </w:p>
    <w:p w:rsidR="00F44551" w:rsidRDefault="004F133A" w:rsidP="004F13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CD3C277" wp14:editId="7899E00A">
            <wp:extent cx="5760720" cy="3248531"/>
            <wp:effectExtent l="0" t="0" r="0" b="9525"/>
            <wp:docPr id="2" name="Obrázok 2" descr="Hľadáme NAJ veľkonočné vajíčko: Posielate fantastické krasl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ľadáme NAJ veľkonočné vajíčko: Posielate fantastické kraslic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3A" w:rsidRDefault="004F133A" w:rsidP="004F13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FCF841F" wp14:editId="400DB5C5">
            <wp:extent cx="5715000" cy="4290695"/>
            <wp:effectExtent l="0" t="0" r="0" b="0"/>
            <wp:docPr id="4" name="Obrázok 4" descr="4 jednoduché tipy na výzdobu veľkonočných vajíčok | Urob si s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jednoduché tipy na výzdobu veľkonočných vajíčok | Urob si sá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EE" w:rsidRDefault="00DF3A41" w:rsidP="004F1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Alebo si namaľuj kraslicu </w:t>
      </w:r>
      <w:r w:rsidR="005E4515">
        <w:rPr>
          <w:rFonts w:ascii="Times New Roman" w:hAnsi="Times New Roman" w:cs="Times New Roman"/>
          <w:sz w:val="24"/>
          <w:szCs w:val="24"/>
        </w:rPr>
        <w:t>na výkres.</w:t>
      </w:r>
    </w:p>
    <w:p w:rsidR="005E79F8" w:rsidRDefault="005E79F8" w:rsidP="004F1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Zjednodušený spôsob pre najmenšie deti: Dieťa nech vyfarbí voskovkami rôzne časti na vajíčku vystrihnutom z papiera. Neskôr nec</w:t>
      </w:r>
      <w:r w:rsidR="00DF3A41">
        <w:rPr>
          <w:rFonts w:ascii="Times New Roman" w:hAnsi="Times New Roman" w:cs="Times New Roman"/>
          <w:sz w:val="24"/>
          <w:szCs w:val="24"/>
        </w:rPr>
        <w:t xml:space="preserve">h zostávajúce biele plochy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vymaľuje vodovými farbami.  </w:t>
      </w:r>
    </w:p>
    <w:p w:rsidR="00EF26E2" w:rsidRPr="00CF0353" w:rsidRDefault="00EF26E2" w:rsidP="004F133A">
      <w:pPr>
        <w:rPr>
          <w:rFonts w:ascii="Times New Roman" w:hAnsi="Times New Roman" w:cs="Times New Roman"/>
          <w:b/>
          <w:sz w:val="24"/>
          <w:szCs w:val="24"/>
        </w:rPr>
      </w:pPr>
      <w:r w:rsidRPr="00CF0353">
        <w:rPr>
          <w:b/>
          <w:noProof/>
          <w:lang w:eastAsia="sk-SK"/>
        </w:rPr>
        <w:drawing>
          <wp:inline distT="0" distB="0" distL="0" distR="0" wp14:anchorId="09E52826" wp14:editId="2E9932D5">
            <wp:extent cx="5494643" cy="2857500"/>
            <wp:effectExtent l="0" t="0" r="0" b="0"/>
            <wp:docPr id="6" name="Obrázok 6" descr="Fotka Marty Rebrošov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ka Marty Rebrošovej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9" b="10346"/>
                    <a:stretch/>
                  </pic:blipFill>
                  <pic:spPr bwMode="auto">
                    <a:xfrm>
                      <a:off x="0" y="0"/>
                      <a:ext cx="5526312" cy="2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6E2" w:rsidRPr="00CF0353" w:rsidRDefault="00EF26E2" w:rsidP="00EF26E2">
      <w:pPr>
        <w:rPr>
          <w:rFonts w:ascii="Times New Roman" w:hAnsi="Times New Roman" w:cs="Times New Roman"/>
          <w:b/>
          <w:sz w:val="24"/>
          <w:szCs w:val="24"/>
        </w:rPr>
      </w:pPr>
    </w:p>
    <w:p w:rsidR="00EF26E2" w:rsidRPr="00CF0353" w:rsidRDefault="00EF26E2" w:rsidP="00EF26E2">
      <w:pPr>
        <w:rPr>
          <w:rFonts w:ascii="Times New Roman" w:hAnsi="Times New Roman" w:cs="Times New Roman"/>
          <w:b/>
          <w:sz w:val="24"/>
          <w:szCs w:val="24"/>
        </w:rPr>
      </w:pPr>
      <w:r w:rsidRPr="00CF0353">
        <w:rPr>
          <w:rFonts w:ascii="Times New Roman" w:hAnsi="Times New Roman" w:cs="Times New Roman"/>
          <w:sz w:val="24"/>
          <w:szCs w:val="24"/>
        </w:rPr>
        <w:t>Ešte jeden zaujímavý nápad</w:t>
      </w:r>
      <w:r w:rsidRPr="00CF0353">
        <w:rPr>
          <w:rFonts w:ascii="Times New Roman" w:hAnsi="Times New Roman" w:cs="Times New Roman"/>
          <w:b/>
          <w:sz w:val="24"/>
          <w:szCs w:val="24"/>
        </w:rPr>
        <w:t>- Antistresové vajíčko</w:t>
      </w:r>
      <w:r w:rsidR="009B2711" w:rsidRPr="00CF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711" w:rsidRPr="00CF0353">
        <w:rPr>
          <w:rFonts w:ascii="Segoe UI Symbol" w:hAnsi="Segoe UI Symbol" w:cs="Segoe UI Symbol"/>
          <w:b/>
          <w:sz w:val="24"/>
          <w:szCs w:val="24"/>
        </w:rPr>
        <w:t>☺</w:t>
      </w:r>
      <w:r w:rsidR="009B2711" w:rsidRPr="00CF0353">
        <w:rPr>
          <w:rFonts w:ascii="Times New Roman" w:hAnsi="Times New Roman" w:cs="Times New Roman"/>
          <w:b/>
          <w:sz w:val="24"/>
          <w:szCs w:val="24"/>
        </w:rPr>
        <w:t>.</w:t>
      </w:r>
    </w:p>
    <w:p w:rsidR="009B2711" w:rsidRDefault="009B2711" w:rsidP="00EF26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405130</wp:posOffset>
            </wp:positionV>
            <wp:extent cx="5760085" cy="3209925"/>
            <wp:effectExtent l="0" t="0" r="0" b="9525"/>
            <wp:wrapTopAndBottom/>
            <wp:docPr id="8" name="Obrázok 8" descr="Fotka Online &quot;škôlka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ka Online &quot;škôlka&quot;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Na náplň môžete použiť piesok, múku alebo podobné suroviny.</w:t>
      </w:r>
    </w:p>
    <w:p w:rsidR="009B2711" w:rsidRPr="009B2711" w:rsidRDefault="009B2711" w:rsidP="009B2711">
      <w:pPr>
        <w:rPr>
          <w:rFonts w:ascii="Times New Roman" w:hAnsi="Times New Roman" w:cs="Times New Roman"/>
          <w:sz w:val="24"/>
          <w:szCs w:val="24"/>
        </w:rPr>
      </w:pPr>
    </w:p>
    <w:p w:rsidR="005E79F8" w:rsidRPr="009B2711" w:rsidRDefault="009B2711" w:rsidP="009B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Tešíme sa na fotky z tvojho tvorenia.</w:t>
      </w:r>
    </w:p>
    <w:sectPr w:rsidR="005E79F8" w:rsidRPr="009B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F5" w:rsidRDefault="006074F5" w:rsidP="008274EE">
      <w:pPr>
        <w:spacing w:after="0" w:line="240" w:lineRule="auto"/>
      </w:pPr>
      <w:r>
        <w:separator/>
      </w:r>
    </w:p>
  </w:endnote>
  <w:endnote w:type="continuationSeparator" w:id="0">
    <w:p w:rsidR="006074F5" w:rsidRDefault="006074F5" w:rsidP="0082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F5" w:rsidRDefault="006074F5" w:rsidP="008274EE">
      <w:pPr>
        <w:spacing w:after="0" w:line="240" w:lineRule="auto"/>
      </w:pPr>
      <w:r>
        <w:separator/>
      </w:r>
    </w:p>
  </w:footnote>
  <w:footnote w:type="continuationSeparator" w:id="0">
    <w:p w:rsidR="006074F5" w:rsidRDefault="006074F5" w:rsidP="00827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74"/>
    <w:rsid w:val="004F133A"/>
    <w:rsid w:val="005E4515"/>
    <w:rsid w:val="005E79F8"/>
    <w:rsid w:val="006074F5"/>
    <w:rsid w:val="00696398"/>
    <w:rsid w:val="007A3DAD"/>
    <w:rsid w:val="00817DAD"/>
    <w:rsid w:val="008274EE"/>
    <w:rsid w:val="00980F74"/>
    <w:rsid w:val="009B2711"/>
    <w:rsid w:val="00CF0353"/>
    <w:rsid w:val="00DF3A41"/>
    <w:rsid w:val="00E80299"/>
    <w:rsid w:val="00EF26E2"/>
    <w:rsid w:val="00F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3F5E5-BC32-4CD8-A7D6-9D5E0CED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74EE"/>
  </w:style>
  <w:style w:type="paragraph" w:styleId="Pta">
    <w:name w:val="footer"/>
    <w:basedOn w:val="Normlny"/>
    <w:link w:val="PtaChar"/>
    <w:uiPriority w:val="99"/>
    <w:unhideWhenUsed/>
    <w:rsid w:val="0082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</cp:revision>
  <dcterms:created xsi:type="dcterms:W3CDTF">2020-03-30T22:55:00Z</dcterms:created>
  <dcterms:modified xsi:type="dcterms:W3CDTF">2020-04-03T18:47:00Z</dcterms:modified>
</cp:coreProperties>
</file>