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7" w:rsidRDefault="00277557" w:rsidP="00A362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557">
        <w:rPr>
          <w:rFonts w:ascii="Times New Roman" w:hAnsi="Times New Roman" w:cs="Times New Roman"/>
          <w:b/>
          <w:sz w:val="32"/>
          <w:szCs w:val="32"/>
        </w:rPr>
        <w:t>Písanie do múky</w:t>
      </w:r>
    </w:p>
    <w:p w:rsidR="00277557" w:rsidRDefault="00277557" w:rsidP="00A3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Budete potrebovať: </w:t>
      </w:r>
      <w:r w:rsidRPr="00277557">
        <w:rPr>
          <w:rFonts w:ascii="Times New Roman" w:hAnsi="Times New Roman" w:cs="Times New Roman"/>
          <w:sz w:val="24"/>
          <w:szCs w:val="24"/>
          <w:u w:val="single"/>
        </w:rPr>
        <w:t>misku</w:t>
      </w:r>
      <w:r>
        <w:rPr>
          <w:rFonts w:ascii="Times New Roman" w:hAnsi="Times New Roman" w:cs="Times New Roman"/>
          <w:sz w:val="24"/>
          <w:szCs w:val="24"/>
        </w:rPr>
        <w:t xml:space="preserve"> s nízkym okrajom aby dieťa nemalo vysokú prekážku pri písaní; môže to byť </w:t>
      </w:r>
      <w:r w:rsidRPr="00277557">
        <w:rPr>
          <w:rFonts w:ascii="Times New Roman" w:hAnsi="Times New Roman" w:cs="Times New Roman"/>
          <w:sz w:val="24"/>
          <w:szCs w:val="24"/>
          <w:u w:val="single"/>
        </w:rPr>
        <w:t>aj krabica</w:t>
      </w:r>
      <w:r>
        <w:rPr>
          <w:rFonts w:ascii="Times New Roman" w:hAnsi="Times New Roman" w:cs="Times New Roman"/>
          <w:sz w:val="24"/>
          <w:szCs w:val="24"/>
        </w:rPr>
        <w:t xml:space="preserve"> od dezertu, </w:t>
      </w:r>
      <w:r w:rsidRPr="00277557">
        <w:rPr>
          <w:rFonts w:ascii="Times New Roman" w:hAnsi="Times New Roman" w:cs="Times New Roman"/>
          <w:sz w:val="24"/>
          <w:szCs w:val="24"/>
          <w:u w:val="single"/>
        </w:rPr>
        <w:t>múku alebo krupicu, jemný piesok.</w:t>
      </w:r>
      <w:r>
        <w:rPr>
          <w:rFonts w:ascii="Times New Roman" w:hAnsi="Times New Roman" w:cs="Times New Roman"/>
          <w:sz w:val="24"/>
          <w:szCs w:val="24"/>
        </w:rPr>
        <w:t xml:space="preserve"> Vytlačené hárky alebo nakreslené na papier</w:t>
      </w:r>
      <w:r w:rsidR="00A36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sa dajú pred dieťa. </w:t>
      </w:r>
      <w:r w:rsidRPr="00A3627C">
        <w:rPr>
          <w:rFonts w:ascii="Times New Roman" w:hAnsi="Times New Roman" w:cs="Times New Roman"/>
          <w:color w:val="FF0000"/>
          <w:sz w:val="24"/>
          <w:szCs w:val="24"/>
          <w:u w:val="single"/>
        </w:rPr>
        <w:t>Dieťa pracuje s PRSTOM</w:t>
      </w:r>
      <w:r>
        <w:rPr>
          <w:rFonts w:ascii="Times New Roman" w:hAnsi="Times New Roman" w:cs="Times New Roman"/>
          <w:sz w:val="24"/>
          <w:szCs w:val="24"/>
        </w:rPr>
        <w:t>!</w:t>
      </w:r>
      <w:r w:rsidR="00A3627C">
        <w:rPr>
          <w:rFonts w:ascii="Times New Roman" w:hAnsi="Times New Roman" w:cs="Times New Roman"/>
          <w:sz w:val="24"/>
          <w:szCs w:val="24"/>
        </w:rPr>
        <w:t xml:space="preserve"> Vyskúšajte aj iné obmeny, </w:t>
      </w:r>
      <w:proofErr w:type="spellStart"/>
      <w:r w:rsidR="00A3627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3627C">
        <w:rPr>
          <w:rFonts w:ascii="Times New Roman" w:hAnsi="Times New Roman" w:cs="Times New Roman"/>
          <w:sz w:val="24"/>
          <w:szCs w:val="24"/>
        </w:rPr>
        <w:t xml:space="preserve"> nižšie.</w:t>
      </w:r>
      <w:r w:rsidR="00625A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627C">
        <w:rPr>
          <w:rFonts w:ascii="Times New Roman" w:hAnsi="Times New Roman" w:cs="Times New Roman"/>
          <w:sz w:val="24"/>
          <w:szCs w:val="24"/>
        </w:rPr>
        <w:t xml:space="preserve">Aj počas veľkonočného pečenia si môžu tieto aktivity deti vyskúšať na pracovnej doske.   </w:t>
      </w:r>
      <w:r w:rsidR="00A3627C" w:rsidRPr="00A3627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5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747930"/>
            <wp:effectExtent l="0" t="0" r="0" b="0"/>
            <wp:docPr id="1" name="Obrázok 1" descr="montessori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ssori aktivity pre d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57" w:rsidRDefault="00277557" w:rsidP="002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27755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492699"/>
            <wp:effectExtent l="0" t="0" r="0" b="3175"/>
            <wp:docPr id="2" name="Obrázok 2" descr="aktivity s gombí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ivity s gombí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57" w:rsidRDefault="00277557" w:rsidP="002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27755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685756" cy="2419350"/>
            <wp:effectExtent l="0" t="0" r="0" b="0"/>
            <wp:docPr id="3" name="Obrázok 3" descr="https://www.slovenskemamicky.sk/wp-content/uploads/2017/05/vz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lovenskemamicky.sk/wp-content/uploads/2017/05/vz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18" cy="2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CF" w:rsidRDefault="00BD1E4E" w:rsidP="00BD1E4E">
      <w:pPr>
        <w:ind w:left="-426" w:right="-426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8441854" cy="5731182"/>
            <wp:effectExtent l="2857" t="0" r="318" b="317"/>
            <wp:docPr id="15" name="Obrázok 15" descr="C:\Users\MŠ U VEVERIČKY\Desktop\písanie do múky\91639907_2596763660599436_27617788187534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Š U VEVERIČKY\Desktop\písanie do múky\91639907_2596763660599436_2761778818753495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2987" cy="57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05500" cy="3857625"/>
            <wp:effectExtent l="0" t="0" r="0" b="9525"/>
            <wp:docPr id="14" name="Obrázok 14" descr="C:\Users\MŠ U VEVERIČKY\Desktop\písanie do múky\91588409_2596763920599410_802109769011481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Š U VEVERIČKY\Desktop\písanie do múky\91588409_2596763920599410_80210976901148180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55" cy="38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858000" cy="4829175"/>
            <wp:effectExtent l="0" t="0" r="0" b="9525"/>
            <wp:docPr id="13" name="Obrázok 13" descr="C:\Users\MŠ U VEVERIČKY\Desktop\písanie do múky\91577824_2596763893932746_442027939213187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Š U VEVERIČKY\Desktop\písanie do múky\91577824_2596763893932746_44202793921318748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CF" w:rsidRDefault="00BD1E4E" w:rsidP="00BD1E4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78769" cy="4210050"/>
            <wp:effectExtent l="0" t="0" r="3175" b="0"/>
            <wp:docPr id="12" name="Obrázok 12" descr="C:\Users\MŠ U VEVERIČKY\Desktop\písanie do múky\91564175_2596763483932787_395739342356401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Š U VEVERIČKY\Desktop\písanie do múky\91564175_2596763483932787_395739342356401356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62" cy="42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858000" cy="4381500"/>
            <wp:effectExtent l="0" t="0" r="0" b="0"/>
            <wp:docPr id="11" name="Obrázok 11" descr="C:\Users\MŠ U VEVERIČKY\Desktop\písanie do múky\91545437_2596764087266060_634547773357686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Š U VEVERIČKY\Desktop\písanie do múky\91545437_2596764087266060_634547773357686784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600994" cy="4648200"/>
            <wp:effectExtent l="0" t="0" r="9525" b="0"/>
            <wp:docPr id="10" name="Obrázok 10" descr="C:\Users\MŠ U VEVERIČKY\Desktop\písanie do múky\91482363_2596763837266085_6146458221914619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Š U VEVERIČKY\Desktop\písanie do múky\91482363_2596763837266085_614645822191461990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19" cy="46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CF" w:rsidRDefault="00625ACF" w:rsidP="00BD1E4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817C8F1">
            <wp:extent cx="6261100" cy="4105275"/>
            <wp:effectExtent l="0" t="0" r="6350" b="952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E4E" w:rsidRPr="00277557" w:rsidRDefault="00BD1E4E" w:rsidP="00BD1E4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591300" cy="4641374"/>
            <wp:effectExtent l="0" t="0" r="0" b="6985"/>
            <wp:docPr id="9" name="Obrázok 9" descr="C:\Users\MŠ U VEVERIČKY\Desktop\písanie do múky\91423156_2596763523932783_691874119196606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Š U VEVERIČKY\Desktop\písanie do múky\91423156_2596763523932783_6918741191966064640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20" cy="46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653518" cy="4029075"/>
            <wp:effectExtent l="0" t="0" r="0" b="0"/>
            <wp:docPr id="8" name="Obrázok 8" descr="C:\Users\MŠ U VEVERIČKY\Desktop\písanie do múky\91392663_2596764033932732_585228178995911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U VEVERIČKY\Desktop\písanie do múky\91392663_2596764033932732_5852281789959110656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40" cy="40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858000" cy="4457700"/>
            <wp:effectExtent l="0" t="0" r="0" b="0"/>
            <wp:docPr id="6" name="Obrázok 6" descr="C:\Users\MŠ U VEVERIČKY\Desktop\písanie do múky\91324702_2596763733932762_854140586819164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U VEVERIČKY\Desktop\písanie do múky\91324702_2596763733932762_854140586819164569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248400" cy="4143375"/>
            <wp:effectExtent l="0" t="0" r="0" b="9525"/>
            <wp:docPr id="5" name="Obrázok 5" descr="C:\Users\MŠ U VEVERIČKY\Desktop\písanie do múky\91761574_2596763867266082_230107584462323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U VEVERIČKY\Desktop\písanie do múky\91761574_2596763867266082_2301075844623237120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94" cy="4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ACF" w:rsidRPr="00625ACF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695681" cy="4324350"/>
            <wp:effectExtent l="0" t="0" r="0" b="0"/>
            <wp:docPr id="18" name="Obrázok 18" descr="C:\Users\MŠ U VEVERIČKY\Desktop\písanie do múky\91919386_2596763563932779_3426829348915642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Š U VEVERIČKY\Desktop\písanie do múky\91919386_2596763563932779_3426829348915642368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33" cy="432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ACF" w:rsidRPr="00625AC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858000" cy="4476750"/>
            <wp:effectExtent l="0" t="0" r="0" b="0"/>
            <wp:docPr id="17" name="Obrázok 17" descr="C:\Users\MŠ U VEVERIČKY\Desktop\písanie do múky\92130230_2596763690599433_403583012636826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Š U VEVERIČKY\Desktop\písanie do múky\92130230_2596763690599433_4035830126368260096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E4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858000" cy="4829175"/>
            <wp:effectExtent l="0" t="0" r="0" b="9525"/>
            <wp:docPr id="4" name="Obrázok 4" descr="C:\Users\MŠ U VEVERIČKY\Desktop\písanie do múky\91721713_2596763787266090_373102629176003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U VEVERIČKY\Desktop\písanie do múky\91721713_2596763787266090_3731026291760037888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E4E" w:rsidRPr="0027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9"/>
    <w:rsid w:val="00006950"/>
    <w:rsid w:val="00277557"/>
    <w:rsid w:val="00625ACF"/>
    <w:rsid w:val="00A3627C"/>
    <w:rsid w:val="00AA6139"/>
    <w:rsid w:val="00BD1E4E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7CF9-BFAD-4734-83D6-6D0FA16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7</cp:revision>
  <dcterms:created xsi:type="dcterms:W3CDTF">2020-04-06T18:09:00Z</dcterms:created>
  <dcterms:modified xsi:type="dcterms:W3CDTF">2020-04-08T06:00:00Z</dcterms:modified>
</cp:coreProperties>
</file>