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0" w:rsidRDefault="00E9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výrobu zvieratiek budeme potrebovať: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fľaše, krabice od mlieka alebo džúsu, rolky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papiera, farebný papier, temperové alebo vodové farby, gumené rukavice, bavlnu, lepidlo, nožnice. </w:t>
      </w:r>
    </w:p>
    <w:p w:rsidR="00E96180" w:rsidRDefault="00E96180">
      <w:r>
        <w:rPr>
          <w:rFonts w:ascii="Times New Roman" w:hAnsi="Times New Roman" w:cs="Times New Roman"/>
          <w:sz w:val="24"/>
          <w:szCs w:val="24"/>
        </w:rPr>
        <w:t xml:space="preserve">Dobrú náladu a šikovné ruky </w:t>
      </w:r>
      <w:r w:rsidRPr="00E9618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. Fotky sú vítané. </w:t>
      </w:r>
    </w:p>
    <w:p w:rsidR="00E96180" w:rsidRDefault="00E96180">
      <w:r>
        <w:t xml:space="preserve">    </w:t>
      </w:r>
      <w:r w:rsidRPr="00E96180">
        <w:drawing>
          <wp:inline distT="0" distB="0" distL="0" distR="0">
            <wp:extent cx="5372100" cy="3600450"/>
            <wp:effectExtent l="19050" t="0" r="0" b="0"/>
            <wp:docPr id="46" name="Obrázok 46" descr="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oyec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96180" w:rsidRDefault="00E96180">
      <w:r w:rsidRPr="00E96180">
        <w:drawing>
          <wp:inline distT="0" distB="0" distL="0" distR="0">
            <wp:extent cx="5505450" cy="3762375"/>
            <wp:effectExtent l="19050" t="0" r="0" b="0"/>
            <wp:docPr id="52" name="Obrázok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107B3" w:rsidRDefault="00E96180">
      <w:r w:rsidRPr="00E96180">
        <w:lastRenderedPageBreak/>
        <w:drawing>
          <wp:inline distT="0" distB="0" distL="0" distR="0">
            <wp:extent cx="3352800" cy="4572000"/>
            <wp:effectExtent l="19050" t="0" r="0" b="0"/>
            <wp:docPr id="49" name="Obrázok 49" descr="İstanbul Şişli Meslek Yüksek Okulu Çocuk Gelişimi Artık Materyaller Çalışmaları - Önce Okul Öncesi Ekibi Forum Sitesi - Biz Bu İşi Biliyo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İstanbul Şişli Meslek Yüksek Okulu Çocuk Gelişimi Artık Materyaller Çalışmaları - Önce Okul Öncesi Ekibi Forum Sitesi - Biz Bu İşi Biliyoru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96180">
        <w:drawing>
          <wp:inline distT="0" distB="0" distL="0" distR="0">
            <wp:extent cx="2247900" cy="1685925"/>
            <wp:effectExtent l="19050" t="0" r="0" b="0"/>
            <wp:docPr id="43" name="Obrázok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96180">
        <w:drawing>
          <wp:inline distT="0" distB="0" distL="0" distR="0">
            <wp:extent cx="2238375" cy="3009900"/>
            <wp:effectExtent l="19050" t="0" r="9525" b="0"/>
            <wp:docPr id="40" name="Obrázok 40" descr="- Blog Animals -  – Blog Animals  - #animalwallpaper #animals #blog #farmanimals #wild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 Blog Animals -  – Blog Animals  - #animalwallpaper #animals #blog #farmanimals #wild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180">
        <w:drawing>
          <wp:inline distT="0" distB="0" distL="0" distR="0">
            <wp:extent cx="2247900" cy="1514475"/>
            <wp:effectExtent l="19050" t="0" r="0" b="0"/>
            <wp:docPr id="1" name="Obrázok 55" descr="Ginger - Paper Cat to Download and Make | www.robiv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inger - Paper Cat to Download and Make | www.robiv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7B3" w:rsidSect="0001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180"/>
    <w:rsid w:val="000107B3"/>
    <w:rsid w:val="00E9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2020-04-13T21:35:00Z</dcterms:created>
  <dcterms:modified xsi:type="dcterms:W3CDTF">2020-04-13T21:44:00Z</dcterms:modified>
</cp:coreProperties>
</file>