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A8" w:rsidRDefault="00870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Precvičíme si počítanie so zvieratkami</w:t>
      </w:r>
      <w:r>
        <w:rPr>
          <w:rFonts w:ascii="Times New Roman" w:hAnsi="Times New Roman" w:cs="Times New Roman"/>
          <w:sz w:val="24"/>
          <w:szCs w:val="24"/>
        </w:rPr>
        <w:t xml:space="preserve"> – počty ukazujeme a dbáme pritom na správnu výslovnosť čísiel</w:t>
      </w:r>
    </w:p>
    <w:p w:rsidR="00870C56" w:rsidRDefault="00870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657pt">
            <v:imagedata r:id="rId4" o:title="Počítame zvieratká"/>
          </v:shape>
        </w:pict>
      </w:r>
    </w:p>
    <w:p w:rsidR="00870C56" w:rsidRPr="00870C56" w:rsidRDefault="00870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472.5pt;height:702.75pt">
            <v:imagedata r:id="rId5" o:title="Počítame zvieratká 2"/>
          </v:shape>
        </w:pict>
      </w:r>
    </w:p>
    <w:sectPr w:rsidR="00870C56" w:rsidRPr="00870C56" w:rsidSect="00F64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0C56"/>
    <w:rsid w:val="00870C56"/>
    <w:rsid w:val="00F6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4A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2020-04-13T17:35:00Z</dcterms:created>
  <dcterms:modified xsi:type="dcterms:W3CDTF">2020-04-13T17:41:00Z</dcterms:modified>
</cp:coreProperties>
</file>