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B89" w:rsidRDefault="00BA0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Milí rodičia, </w:t>
      </w:r>
    </w:p>
    <w:p w:rsidR="00295724" w:rsidRDefault="00B70B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590550</wp:posOffset>
            </wp:positionV>
            <wp:extent cx="6543675" cy="7829550"/>
            <wp:effectExtent l="0" t="0" r="9525" b="0"/>
            <wp:wrapThrough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4DE">
        <w:rPr>
          <w:rFonts w:ascii="Times New Roman" w:hAnsi="Times New Roman" w:cs="Times New Roman"/>
          <w:sz w:val="24"/>
          <w:szCs w:val="24"/>
        </w:rPr>
        <w:t>porozprávajte sa so svojím dieťaťom o jednotlivých obrázkoc</w:t>
      </w:r>
      <w:r>
        <w:rPr>
          <w:rFonts w:ascii="Times New Roman" w:hAnsi="Times New Roman" w:cs="Times New Roman"/>
          <w:sz w:val="24"/>
          <w:szCs w:val="24"/>
        </w:rPr>
        <w:t>h. Dieťa nech popíše, čo je nakreslené na jednotlivých obrázkoch a nech vyjadrí jednoznačný postoj.</w:t>
      </w:r>
    </w:p>
    <w:p w:rsidR="009A45A8" w:rsidRDefault="00B70B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Neskôr </w:t>
      </w:r>
      <w:r w:rsidR="00D81BDA">
        <w:rPr>
          <w:rFonts w:ascii="Times New Roman" w:hAnsi="Times New Roman" w:cs="Times New Roman"/>
          <w:sz w:val="24"/>
          <w:szCs w:val="24"/>
        </w:rPr>
        <w:t>sa rozprávajte</w:t>
      </w:r>
      <w:bookmarkStart w:id="0" w:name="_GoBack"/>
      <w:bookmarkEnd w:id="0"/>
      <w:r w:rsidR="00871C63">
        <w:rPr>
          <w:rFonts w:ascii="Times New Roman" w:hAnsi="Times New Roman" w:cs="Times New Roman"/>
          <w:sz w:val="24"/>
          <w:szCs w:val="24"/>
        </w:rPr>
        <w:t xml:space="preserve"> o tom, čo chráni našu ZEM, čo ju teší:</w:t>
      </w:r>
    </w:p>
    <w:p w:rsidR="00871C63" w:rsidRDefault="00871C63" w:rsidP="00871C6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zbieranie odpadu v lese,</w:t>
      </w:r>
    </w:p>
    <w:p w:rsidR="00871C63" w:rsidRDefault="00871C63" w:rsidP="00871C6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zahadzovanie odpadu do smetného koša, </w:t>
      </w:r>
    </w:p>
    <w:p w:rsidR="00871C63" w:rsidRDefault="00871C63" w:rsidP="00871C6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triedenie odpadu,</w:t>
      </w:r>
    </w:p>
    <w:p w:rsidR="00871C63" w:rsidRDefault="006A6852" w:rsidP="00871C6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šetrenie vodou, elektrickou energiou,</w:t>
      </w:r>
    </w:p>
    <w:p w:rsidR="006A6852" w:rsidRDefault="006A6852" w:rsidP="00871C6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pestovanie kvietkov, kríkov, stromov,</w:t>
      </w:r>
    </w:p>
    <w:p w:rsidR="006A6852" w:rsidRPr="00871C63" w:rsidRDefault="006A6852" w:rsidP="00871C6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starostlivosť o vtáky, srnky....</w:t>
      </w:r>
    </w:p>
    <w:p w:rsidR="00871C63" w:rsidRDefault="00871C63">
      <w:pPr>
        <w:rPr>
          <w:rFonts w:ascii="Times New Roman" w:hAnsi="Times New Roman" w:cs="Times New Roman"/>
          <w:sz w:val="24"/>
          <w:szCs w:val="24"/>
        </w:rPr>
      </w:pPr>
    </w:p>
    <w:p w:rsidR="00871C63" w:rsidRPr="00871C63" w:rsidRDefault="006A68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Nápomocný Vám môže byť aj obrázok.</w:t>
      </w:r>
    </w:p>
    <w:p w:rsidR="00871C63" w:rsidRDefault="00871C63"/>
    <w:p w:rsidR="00871C63" w:rsidRDefault="00871C63"/>
    <w:p w:rsidR="00871C63" w:rsidRDefault="00871C63">
      <w:r w:rsidRPr="00871C63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418" cy="4211955"/>
            <wp:effectExtent l="0" t="0" r="0" b="0"/>
            <wp:wrapTopAndBottom/>
            <wp:docPr id="1" name="Obrázok 1" descr="C:\Users\skolka\Desktop\den-zeme-strom-srd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den-zeme-strom-srdiec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18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C63" w:rsidRDefault="00871C63"/>
    <w:p w:rsidR="00871C63" w:rsidRDefault="00871C63"/>
    <w:p w:rsidR="00871C63" w:rsidRDefault="00871C63"/>
    <w:p w:rsidR="00871C63" w:rsidRDefault="00871C63"/>
    <w:p w:rsidR="00871C63" w:rsidRDefault="00871C63"/>
    <w:p w:rsidR="00871C63" w:rsidRDefault="00295724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0</wp:posOffset>
            </wp:positionV>
            <wp:extent cx="4838700" cy="6905625"/>
            <wp:effectExtent l="0" t="0" r="0" b="9525"/>
            <wp:wrapTopAndBottom/>
            <wp:docPr id="2" name="Obrázok 2" descr="triedime odpadky - papier, sklo, plasty, 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edime odpadky - papier, sklo, plasty, ko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1C63" w:rsidRDefault="00871C63"/>
    <w:p w:rsidR="00871C63" w:rsidRDefault="00871C63"/>
    <w:p w:rsidR="00871C63" w:rsidRDefault="00295724" w:rsidP="00295724">
      <w:pPr>
        <w:jc w:val="center"/>
        <w:rPr>
          <w:rFonts w:ascii="Antique Olive Compact" w:hAnsi="Antique Olive Compact"/>
          <w:sz w:val="40"/>
          <w:szCs w:val="40"/>
        </w:rPr>
      </w:pPr>
      <w:r>
        <w:rPr>
          <w:rFonts w:ascii="Antique Olive Compact" w:hAnsi="Antique Olive Compact"/>
          <w:sz w:val="40"/>
          <w:szCs w:val="40"/>
        </w:rPr>
        <w:t>TRIEDENÍM ODPADU,</w:t>
      </w:r>
    </w:p>
    <w:p w:rsidR="00871C63" w:rsidRPr="00295724" w:rsidRDefault="00295724" w:rsidP="00295724">
      <w:pPr>
        <w:jc w:val="center"/>
        <w:rPr>
          <w:rFonts w:ascii="Antique Olive Compact" w:hAnsi="Antique Olive Compact"/>
          <w:sz w:val="40"/>
          <w:szCs w:val="40"/>
        </w:rPr>
      </w:pPr>
      <w:r>
        <w:rPr>
          <w:rFonts w:ascii="Antique Olive Compact" w:hAnsi="Antique Olive Compact"/>
          <w:sz w:val="40"/>
          <w:szCs w:val="40"/>
        </w:rPr>
        <w:t>ZACHRÁNIME NAŠU ZEM.</w:t>
      </w:r>
    </w:p>
    <w:sectPr w:rsidR="00871C63" w:rsidRPr="002957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B4B" w:rsidRDefault="00534B4B" w:rsidP="00BA04DE">
      <w:pPr>
        <w:spacing w:after="0" w:line="240" w:lineRule="auto"/>
      </w:pPr>
      <w:r>
        <w:separator/>
      </w:r>
    </w:p>
  </w:endnote>
  <w:endnote w:type="continuationSeparator" w:id="0">
    <w:p w:rsidR="00534B4B" w:rsidRDefault="00534B4B" w:rsidP="00BA0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B4B" w:rsidRDefault="00534B4B" w:rsidP="00BA04DE">
      <w:pPr>
        <w:spacing w:after="0" w:line="240" w:lineRule="auto"/>
      </w:pPr>
      <w:r>
        <w:separator/>
      </w:r>
    </w:p>
  </w:footnote>
  <w:footnote w:type="continuationSeparator" w:id="0">
    <w:p w:rsidR="00534B4B" w:rsidRDefault="00534B4B" w:rsidP="00BA0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F5841"/>
    <w:multiLevelType w:val="hybridMultilevel"/>
    <w:tmpl w:val="0DD89914"/>
    <w:lvl w:ilvl="0" w:tplc="748EC556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6FC"/>
    <w:rsid w:val="00295724"/>
    <w:rsid w:val="00534B4B"/>
    <w:rsid w:val="006A6852"/>
    <w:rsid w:val="00871C63"/>
    <w:rsid w:val="009A45A8"/>
    <w:rsid w:val="00AC0D12"/>
    <w:rsid w:val="00B70B89"/>
    <w:rsid w:val="00BA04DE"/>
    <w:rsid w:val="00D436A2"/>
    <w:rsid w:val="00D81BDA"/>
    <w:rsid w:val="00DD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C76D9-8036-4ECF-884E-F85E5C205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71C63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BA0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A04DE"/>
  </w:style>
  <w:style w:type="paragraph" w:styleId="Pta">
    <w:name w:val="footer"/>
    <w:basedOn w:val="Normlny"/>
    <w:link w:val="PtaChar"/>
    <w:uiPriority w:val="99"/>
    <w:unhideWhenUsed/>
    <w:rsid w:val="00BA0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A0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8</cp:revision>
  <dcterms:created xsi:type="dcterms:W3CDTF">2020-04-15T21:32:00Z</dcterms:created>
  <dcterms:modified xsi:type="dcterms:W3CDTF">2020-04-21T15:42:00Z</dcterms:modified>
</cp:coreProperties>
</file>