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D70" w:rsidRDefault="0015449D">
      <w:hyperlink r:id="rId4" w:history="1">
        <w:r w:rsidRPr="007524B5">
          <w:rPr>
            <w:rStyle w:val="Hypertextovprepojenie"/>
          </w:rPr>
          <w:t>http://www.triedime.sk/ma</w:t>
        </w:r>
        <w:r w:rsidRPr="007524B5">
          <w:rPr>
            <w:rStyle w:val="Hypertextovprepojenie"/>
          </w:rPr>
          <w:t>l</w:t>
        </w:r>
        <w:r w:rsidRPr="007524B5">
          <w:rPr>
            <w:rStyle w:val="Hypertextovprepojenie"/>
          </w:rPr>
          <w:t>ovanka</w:t>
        </w:r>
      </w:hyperlink>
      <w:r>
        <w:t xml:space="preserve"> </w:t>
      </w:r>
      <w:bookmarkStart w:id="0" w:name="_GoBack"/>
      <w:bookmarkEnd w:id="0"/>
    </w:p>
    <w:sectPr w:rsidR="00802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7EC"/>
    <w:rsid w:val="000817EC"/>
    <w:rsid w:val="0015449D"/>
    <w:rsid w:val="0080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2AE0C-6C87-4651-A36D-D827D7B5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5449D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544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iedime.sk/malovanka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3</cp:revision>
  <dcterms:created xsi:type="dcterms:W3CDTF">2020-04-22T06:01:00Z</dcterms:created>
  <dcterms:modified xsi:type="dcterms:W3CDTF">2020-04-22T06:07:00Z</dcterms:modified>
</cp:coreProperties>
</file>