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71" w:rsidRPr="00D34371" w:rsidRDefault="00D34371">
      <w:pPr>
        <w:rPr>
          <w:b/>
        </w:rPr>
      </w:pPr>
      <w:r w:rsidRPr="00D34371">
        <w:rPr>
          <w:b/>
        </w:rPr>
        <w:t>Rady pre deti</w:t>
      </w:r>
      <w:r>
        <w:rPr>
          <w:b/>
        </w:rPr>
        <w:t>čky</w:t>
      </w:r>
      <w:r w:rsidRPr="00D34371">
        <w:rPr>
          <w:b/>
        </w:rPr>
        <w:t xml:space="preserve">, ako sa správať na chodníku: </w:t>
      </w:r>
    </w:p>
    <w:p w:rsidR="00D34371" w:rsidRDefault="00D34371">
      <w:r>
        <w:t>• Choďte pekne usporiadane a správne po chodníku (krokom a plynulo, nie behom, po pravej strane, popri stene, na kraji chodníka).</w:t>
      </w:r>
    </w:p>
    <w:p w:rsidR="00D34371" w:rsidRDefault="00D34371">
      <w:r>
        <w:t xml:space="preserve"> • Chodník nie je na hranie. </w:t>
      </w:r>
    </w:p>
    <w:p w:rsidR="00D34371" w:rsidRDefault="00D34371">
      <w:r>
        <w:t xml:space="preserve">• Dávajte pozor aj na to, že na chodníku nie sme sami, okrem vás využívajú chodník aj iní ľudia. </w:t>
      </w:r>
    </w:p>
    <w:p w:rsidR="00D34371" w:rsidRPr="00D34371" w:rsidRDefault="00D34371">
      <w:pPr>
        <w:rPr>
          <w:b/>
        </w:rPr>
      </w:pPr>
      <w:r w:rsidRPr="00D34371">
        <w:rPr>
          <w:b/>
        </w:rPr>
        <w:t>Rady pre deti</w:t>
      </w:r>
      <w:r>
        <w:rPr>
          <w:b/>
        </w:rPr>
        <w:t>čky</w:t>
      </w:r>
      <w:r w:rsidRPr="00D34371">
        <w:rPr>
          <w:b/>
        </w:rPr>
        <w:t>, ako sa správať na ceste:</w:t>
      </w:r>
    </w:p>
    <w:p w:rsidR="00D34371" w:rsidRDefault="00D34371">
      <w:r>
        <w:t xml:space="preserve"> • Kedy sa musíme zastaviť na kraji cesty?</w:t>
      </w:r>
    </w:p>
    <w:p w:rsidR="00D34371" w:rsidRDefault="00D34371">
      <w:r>
        <w:t xml:space="preserve"> • Pred prechádzaním cez cestu (musíme sa vždy zastaviť na kraji cesty).</w:t>
      </w:r>
    </w:p>
    <w:p w:rsidR="00D34371" w:rsidRDefault="00D34371">
      <w:r>
        <w:t xml:space="preserve"> • Keď na semafore svieti červená. </w:t>
      </w:r>
    </w:p>
    <w:p w:rsidR="00D34371" w:rsidRDefault="00D34371">
      <w:r>
        <w:t>• Predtým, ako vstúpime na cestu, musíme sa pozrieť vľavo, potom vpravo. (Musíme sa rozhliadnuť vľavo a vpravo!) • Na ktorú stranu máš pozrieť najprv?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 xml:space="preserve"> „Pozriem vľavo, 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 xml:space="preserve">pozriem vpravo 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 xml:space="preserve">– potom cestu prejdem hravo! 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 xml:space="preserve">Pozor, deti, červená! 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 xml:space="preserve">Červená stáť znamená. 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>Keď zelená dovolí,</w:t>
      </w:r>
    </w:p>
    <w:p w:rsidR="00D34371" w:rsidRPr="00D34371" w:rsidRDefault="00D34371">
      <w:pPr>
        <w:rPr>
          <w:rFonts w:ascii="Times New Roman" w:hAnsi="Times New Roman" w:cs="Times New Roman"/>
          <w:i/>
        </w:rPr>
      </w:pPr>
      <w:r w:rsidRPr="00D34371">
        <w:rPr>
          <w:rFonts w:ascii="Times New Roman" w:hAnsi="Times New Roman" w:cs="Times New Roman"/>
          <w:i/>
        </w:rPr>
        <w:t xml:space="preserve"> cesta sa vám otvorí.“</w:t>
      </w:r>
    </w:p>
    <w:p w:rsidR="00D34371" w:rsidRDefault="00D34371">
      <w:r>
        <w:t xml:space="preserve">• Cez cestu máme prechádzať krokom a plynulo, nie behom. </w:t>
      </w:r>
    </w:p>
    <w:p w:rsidR="00D34371" w:rsidRDefault="00D34371">
      <w:r>
        <w:t xml:space="preserve">• Cesta nie je ihrisko (nie je na hranie). </w:t>
      </w:r>
    </w:p>
    <w:p w:rsidR="00D34371" w:rsidRDefault="00D34371"/>
    <w:p w:rsidR="00D34371" w:rsidRPr="00D34371" w:rsidRDefault="00D34371">
      <w:pPr>
        <w:rPr>
          <w:b/>
        </w:rPr>
      </w:pPr>
      <w:r w:rsidRPr="00D34371">
        <w:rPr>
          <w:b/>
        </w:rPr>
        <w:t>Čo je potrebné deti</w:t>
      </w:r>
      <w:r>
        <w:rPr>
          <w:b/>
        </w:rPr>
        <w:t>čky</w:t>
      </w:r>
      <w:r w:rsidRPr="00D34371">
        <w:rPr>
          <w:b/>
        </w:rPr>
        <w:t xml:space="preserve"> naučiť, s čím ich máme oboznámiť pri prechode na druhú stranu: </w:t>
      </w:r>
    </w:p>
    <w:p w:rsidR="00D34371" w:rsidRDefault="00D34371">
      <w:r>
        <w:t xml:space="preserve">• Cez cestu môže (malo by) dieťa prechádzať iba po vyznačených priechodoch pre chodcov. </w:t>
      </w:r>
    </w:p>
    <w:p w:rsidR="00D34371" w:rsidRDefault="00D34371">
      <w:r>
        <w:t xml:space="preserve">• Pred priechodom musíme zastať na kraji chodníka. </w:t>
      </w:r>
    </w:p>
    <w:p w:rsidR="00D34371" w:rsidRDefault="00D34371">
      <w:r>
        <w:t>• Musíme zistiť, či sa nepribližuje žiadne vozidlo.</w:t>
      </w:r>
    </w:p>
    <w:p w:rsidR="00D34371" w:rsidRDefault="00D34371">
      <w:r>
        <w:t xml:space="preserve"> • Cez cestu musíme prechádzať najkratšou možnou trasou, to znamená kolmo. </w:t>
      </w:r>
    </w:p>
    <w:p w:rsidR="00D34371" w:rsidRDefault="00D34371">
      <w:r>
        <w:t xml:space="preserve">• Ale iba vtedy, ak sme sa rozhliadli vľavo a vpravo a sme si istí, že vozidlá zastanú alebo už stoja. (Je veľmi dôležité, aby sme sa pozreli na každú stranu a potom sa máme snažiť čo najrýchlejšie prejsť na druhú stranu!) </w:t>
      </w:r>
    </w:p>
    <w:p w:rsidR="004265F8" w:rsidRDefault="00D34371">
      <w:r>
        <w:lastRenderedPageBreak/>
        <w:t>• Ak je priechod pre chodcov so svetelnou signalizáciou, tak môžeme prechádzať cez cestu iba na zelenú (zelený signál). Aby si deti ľahšie uvedomili pravú -ľavú stranu môžeme im ruky označiť rozličnými stužkami.</w:t>
      </w:r>
    </w:p>
    <w:p w:rsidR="00D34371" w:rsidRDefault="00D34371"/>
    <w:p w:rsidR="00D34371" w:rsidRDefault="00D34371"/>
    <w:sectPr w:rsidR="00D34371" w:rsidSect="00426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4371"/>
    <w:rsid w:val="004265F8"/>
    <w:rsid w:val="00AE6C4B"/>
    <w:rsid w:val="00D3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5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2020-04-25T13:36:00Z</dcterms:created>
  <dcterms:modified xsi:type="dcterms:W3CDTF">2020-04-25T13:47:00Z</dcterms:modified>
</cp:coreProperties>
</file>