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82" w:rsidRDefault="00DE798C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202B82">
        <w:rPr>
          <w:rFonts w:ascii="Times New Roman" w:hAnsi="Times New Roman" w:cs="Times New Roman"/>
          <w:sz w:val="24"/>
          <w:szCs w:val="24"/>
        </w:rPr>
        <w:t>Aké geometrické tvary sa tu skrývajú? Zrátaj ich a na čiarku vyznač bodkami.</w:t>
      </w:r>
    </w:p>
    <w:p w:rsidR="00202B82" w:rsidRDefault="00202B82">
      <w:r>
        <w:rPr>
          <w:rFonts w:ascii="Times New Roman" w:hAnsi="Times New Roman" w:cs="Times New Roman"/>
          <w:sz w:val="24"/>
          <w:szCs w:val="24"/>
        </w:rPr>
        <w:t xml:space="preserve">Obrázok </w:t>
      </w:r>
      <w:proofErr w:type="spellStart"/>
      <w:r>
        <w:rPr>
          <w:rFonts w:ascii="Times New Roman" w:hAnsi="Times New Roman" w:cs="Times New Roman"/>
          <w:sz w:val="24"/>
          <w:szCs w:val="24"/>
        </w:rPr>
        <w:t>vyfarby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4507FE" w:rsidRPr="004507FE">
        <w:rPr>
          <w:noProof/>
          <w:lang w:eastAsia="sk-SK"/>
        </w:rPr>
        <w:drawing>
          <wp:inline distT="0" distB="0" distL="0" distR="0">
            <wp:extent cx="5772150" cy="8144601"/>
            <wp:effectExtent l="0" t="0" r="0" b="8890"/>
            <wp:docPr id="1" name="Obrázok 1" descr="NUMEROMANIA - marce zan - Álbumes web de Pi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OMANIA - marce zan - Álbumes web de Pica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82" cy="8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7FE">
        <w:t xml:space="preserve">  </w:t>
      </w:r>
    </w:p>
    <w:p w:rsidR="00202B82" w:rsidRDefault="00202B82">
      <w:r>
        <w:lastRenderedPageBreak/>
        <w:t xml:space="preserve">Do štvorčeka vyznač bodkami koľko </w:t>
      </w:r>
      <w:proofErr w:type="spellStart"/>
      <w:r>
        <w:t>geom</w:t>
      </w:r>
      <w:proofErr w:type="spellEnd"/>
      <w:r>
        <w:t>. tvarov si našiel/a.</w:t>
      </w:r>
    </w:p>
    <w:p w:rsidR="00202B82" w:rsidRDefault="00202B82">
      <w:r>
        <w:rPr>
          <w:noProof/>
          <w:lang w:eastAsia="sk-SK"/>
        </w:rPr>
        <w:drawing>
          <wp:inline distT="0" distB="0" distL="0" distR="0" wp14:anchorId="54C37CCC">
            <wp:extent cx="5848350" cy="8520109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941" cy="8523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B82" w:rsidRDefault="004507FE">
      <w:r w:rsidRPr="004507FE">
        <w:rPr>
          <w:noProof/>
          <w:lang w:eastAsia="sk-SK"/>
        </w:rPr>
        <w:lastRenderedPageBreak/>
        <w:drawing>
          <wp:inline distT="0" distB="0" distL="0" distR="0">
            <wp:extent cx="5819775" cy="7759700"/>
            <wp:effectExtent l="0" t="0" r="9525" b="0"/>
            <wp:docPr id="2" name="Obrázok 2" descr="Practice recognizing and counting basic geometric shapes with this printable worksheet. How many shapes do you see in this pictu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tice recognizing and counting basic geometric shapes with this printable worksheet. How many shapes do you see in this pictur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507FE">
        <w:rPr>
          <w:noProof/>
          <w:lang w:eastAsia="sk-SK"/>
        </w:rPr>
        <w:lastRenderedPageBreak/>
        <w:drawing>
          <wp:inline distT="0" distB="0" distL="0" distR="0">
            <wp:extent cx="5861685" cy="8505825"/>
            <wp:effectExtent l="0" t="0" r="5715" b="9525"/>
            <wp:docPr id="4" name="Obrázok 4" descr="Geom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met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5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2B82" w:rsidRDefault="00202B82"/>
    <w:p w:rsidR="005E6669" w:rsidRDefault="00202B82">
      <w:r w:rsidRPr="004507FE">
        <w:rPr>
          <w:noProof/>
          <w:lang w:eastAsia="sk-SK"/>
        </w:rPr>
        <w:lastRenderedPageBreak/>
        <w:drawing>
          <wp:inline distT="0" distB="0" distL="0" distR="0" wp14:anchorId="1F0E4500" wp14:editId="0179C4DB">
            <wp:extent cx="5810138" cy="8410575"/>
            <wp:effectExtent l="0" t="0" r="635" b="0"/>
            <wp:docPr id="5" name="Obrázok 5" descr="Printable Shapes sudoku puzzle 5x5 one block (with solu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able Shapes sudoku puzzle 5x5 one block (with solutio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51" cy="84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7FE">
        <w:t xml:space="preserve"> </w:t>
      </w:r>
    </w:p>
    <w:p w:rsidR="00202B82" w:rsidRDefault="00202B82">
      <w:r>
        <w:t>Aký tvar chýba v kruhu?</w:t>
      </w:r>
    </w:p>
    <w:p w:rsidR="004507FE" w:rsidRDefault="004507FE" w:rsidP="004507FE">
      <w:r w:rsidRPr="004507FE">
        <w:rPr>
          <w:noProof/>
          <w:lang w:eastAsia="sk-SK"/>
        </w:rPr>
        <w:lastRenderedPageBreak/>
        <w:drawing>
          <wp:inline distT="0" distB="0" distL="0" distR="0">
            <wp:extent cx="5781435" cy="8953500"/>
            <wp:effectExtent l="0" t="0" r="0" b="0"/>
            <wp:docPr id="6" name="Obrázo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65" cy="89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507FE">
        <w:rPr>
          <w:noProof/>
          <w:lang w:eastAsia="sk-SK"/>
        </w:rPr>
        <w:lastRenderedPageBreak/>
        <w:drawing>
          <wp:inline distT="0" distB="0" distL="0" distR="0">
            <wp:extent cx="5943600" cy="7692717"/>
            <wp:effectExtent l="0" t="0" r="0" b="3810"/>
            <wp:docPr id="7" name="Obrázok 7" descr="Worksheets: Penguin Shape Maze: This penguin wants to swim. You could help. Color the triangles to help him find the path to the hole in the ice. Then, he can swim. Mama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rksheets: Penguin Shape Maze: This penguin wants to swim. You could help. Color the triangles to help him find the path to the hole in the ice. Then, he can swim. MamaP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43" cy="77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507FE">
        <w:rPr>
          <w:noProof/>
          <w:lang w:eastAsia="sk-SK"/>
        </w:rPr>
        <w:lastRenderedPageBreak/>
        <w:drawing>
          <wp:inline distT="0" distB="0" distL="0" distR="0">
            <wp:extent cx="5790804" cy="8201025"/>
            <wp:effectExtent l="0" t="0" r="635" b="0"/>
            <wp:docPr id="8" name="Obrázok 8" descr="This site has great preschool learning activity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is site has great preschool learning activity shee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41" cy="82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82" w:rsidRDefault="00202B82" w:rsidP="004507FE"/>
    <w:p w:rsidR="00202B82" w:rsidRDefault="00202B82" w:rsidP="004507FE">
      <w:r>
        <w:t>Zakrúžkuj správne číslo – koľko geometrických tvarov je v jednotlivých rámčekoch.</w:t>
      </w:r>
      <w:bookmarkStart w:id="0" w:name="_GoBack"/>
      <w:bookmarkEnd w:id="0"/>
    </w:p>
    <w:sectPr w:rsidR="0020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4"/>
    <w:rsid w:val="00202B82"/>
    <w:rsid w:val="004507FE"/>
    <w:rsid w:val="005E6669"/>
    <w:rsid w:val="00B46494"/>
    <w:rsid w:val="00D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829D-9D4F-4B55-BB09-93547EA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5</cp:revision>
  <dcterms:created xsi:type="dcterms:W3CDTF">2020-05-08T17:00:00Z</dcterms:created>
  <dcterms:modified xsi:type="dcterms:W3CDTF">2020-05-11T05:39:00Z</dcterms:modified>
</cp:coreProperties>
</file>