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59" w:rsidRPr="002306FA" w:rsidRDefault="00513559" w:rsidP="002306FA">
      <w:pPr>
        <w:pStyle w:val="Odsekzoznamu"/>
        <w:numPr>
          <w:ilvl w:val="0"/>
          <w:numId w:val="1"/>
        </w:numPr>
        <w:rPr>
          <w:i/>
          <w:u w:val="single"/>
        </w:rPr>
      </w:pPr>
      <w:r w:rsidRPr="002306FA">
        <w:rPr>
          <w:i/>
          <w:u w:val="single"/>
        </w:rPr>
        <w:t>Pexeso geometrické tvary</w:t>
      </w:r>
      <w:r w:rsidR="002306FA">
        <w:rPr>
          <w:i/>
          <w:u w:val="single"/>
        </w:rPr>
        <w:t xml:space="preserve"> </w:t>
      </w:r>
      <w:r w:rsidR="002306FA">
        <w:t>– (pexeso nájdete na konci</w:t>
      </w:r>
      <w:r w:rsidR="007C0C38">
        <w:t>)</w:t>
      </w:r>
      <w:bookmarkStart w:id="0" w:name="_GoBack"/>
      <w:bookmarkEnd w:id="0"/>
    </w:p>
    <w:p w:rsidR="00513559" w:rsidRDefault="00513559" w:rsidP="00513559">
      <w:r>
        <w:t>Ak chcete hrať s kartičkami pexeso, musíte si vytlačiť každú stranu dvakrát, aby ste mali rovnaké dvojice. Strany si zalaminujte, aby vám pexeso dlhšie vydržalo. Kartičky si nastrihajte.</w:t>
      </w:r>
    </w:p>
    <w:p w:rsidR="00513559" w:rsidRDefault="00513559" w:rsidP="00513559">
      <w:r>
        <w:t>S kartičkami sa dajú hrať rôzne hry od výmyslu sveta, stačí zapojiť trošku fantázie.</w:t>
      </w:r>
    </w:p>
    <w:p w:rsidR="00513559" w:rsidRDefault="00513559" w:rsidP="00513559">
      <w:r>
        <w:t xml:space="preserve">    Hľadanie kartičiek – povedzte dieťaťu nech nájde napr. červený štvorec…</w:t>
      </w:r>
    </w:p>
    <w:p w:rsidR="00513559" w:rsidRDefault="00513559" w:rsidP="00513559">
      <w:r>
        <w:t xml:space="preserve">    Nájdi napr. všetky kruhy…</w:t>
      </w:r>
    </w:p>
    <w:p w:rsidR="004A0961" w:rsidRDefault="00513559" w:rsidP="00513559">
      <w:r>
        <w:t xml:space="preserve">    Nájdi všetky červené geometrické tvary…</w:t>
      </w:r>
    </w:p>
    <w:p w:rsidR="002306FA" w:rsidRDefault="002306FA" w:rsidP="00513559"/>
    <w:p w:rsidR="002306FA" w:rsidRDefault="002306FA" w:rsidP="002306FA">
      <w:pPr>
        <w:pStyle w:val="Odsekzoznamu"/>
        <w:numPr>
          <w:ilvl w:val="0"/>
          <w:numId w:val="1"/>
        </w:numPr>
      </w:pPr>
      <w:r w:rsidRPr="002306FA">
        <w:rPr>
          <w:i/>
          <w:u w:val="single"/>
        </w:rPr>
        <w:t>Zahraj sa</w:t>
      </w:r>
      <w:r w:rsidRPr="002306FA">
        <w:t xml:space="preserve"> s rodičmi. Popros ich, aby ti stopli najkratší čas, za ktorý donesieš čo najviac vecí červenej</w:t>
      </w:r>
      <w:r>
        <w:t>, modrej, zelenej, atď.</w:t>
      </w:r>
      <w:r w:rsidRPr="002306FA">
        <w:t xml:space="preserve"> farby</w:t>
      </w:r>
      <w:r>
        <w:t xml:space="preserve"> (stále po jednej farbe)</w:t>
      </w:r>
      <w:r w:rsidRPr="002306FA">
        <w:t>, ktoré máte doma.</w:t>
      </w:r>
    </w:p>
    <w:p w:rsidR="002306FA" w:rsidRDefault="002306FA" w:rsidP="002306FA"/>
    <w:p w:rsidR="002306FA" w:rsidRDefault="002306FA" w:rsidP="002306FA">
      <w:pPr>
        <w:pStyle w:val="Odsekzoznamu"/>
        <w:numPr>
          <w:ilvl w:val="0"/>
          <w:numId w:val="1"/>
        </w:numPr>
      </w:pPr>
      <w:r>
        <w:t xml:space="preserve">Naučte sa básničku. </w:t>
      </w:r>
      <w:r>
        <w:t xml:space="preserve"> </w:t>
      </w:r>
      <w:r>
        <w:t>ÚLOHA: Započúvaj sa do textu básne. Aké hlásky sa skrývajú na začiatku a na konci každej farby z básničky?</w:t>
      </w:r>
    </w:p>
    <w:p w:rsidR="002306FA" w:rsidRPr="002306FA" w:rsidRDefault="002306FA" w:rsidP="002306FA">
      <w:pPr>
        <w:ind w:left="360"/>
        <w:jc w:val="center"/>
        <w:rPr>
          <w:i/>
          <w:sz w:val="28"/>
          <w:szCs w:val="28"/>
          <w:u w:val="single"/>
        </w:rPr>
      </w:pPr>
      <w:r w:rsidRPr="002306FA">
        <w:rPr>
          <w:i/>
          <w:sz w:val="28"/>
          <w:szCs w:val="28"/>
          <w:u w:val="single"/>
        </w:rPr>
        <w:t>Skrytý svet</w:t>
      </w:r>
    </w:p>
    <w:p w:rsidR="002306FA" w:rsidRPr="002306FA" w:rsidRDefault="002306FA" w:rsidP="002306FA">
      <w:pPr>
        <w:jc w:val="center"/>
        <w:rPr>
          <w:u w:val="single"/>
        </w:rPr>
      </w:pPr>
      <w:r w:rsidRPr="002306FA">
        <w:rPr>
          <w:u w:val="single"/>
        </w:rPr>
        <w:t>Mária Ďuríčková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Farbi</w:t>
      </w:r>
      <w:r w:rsidRPr="002306FA">
        <w:rPr>
          <w:rFonts w:ascii="Calibri" w:hAnsi="Calibri" w:cs="Calibri"/>
        </w:rPr>
        <w:t>č</w:t>
      </w:r>
      <w:r w:rsidRPr="002306FA">
        <w:rPr>
          <w:rFonts w:ascii="Albertus MT Lt" w:hAnsi="Albertus MT Lt"/>
        </w:rPr>
        <w:t>ky moje ako kvet,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skrytý je vo vás celý svet: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v modrej je obloha,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v zelenej tráva,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v žltej je slnie</w:t>
      </w:r>
      <w:r w:rsidRPr="002306FA">
        <w:rPr>
          <w:rFonts w:ascii="Calibri" w:hAnsi="Calibri" w:cs="Calibri"/>
        </w:rPr>
        <w:t>č</w:t>
      </w:r>
      <w:r w:rsidRPr="002306FA">
        <w:rPr>
          <w:rFonts w:ascii="Albertus MT Lt" w:hAnsi="Albertus MT Lt"/>
        </w:rPr>
        <w:t>ko,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v kávovej káva,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 xml:space="preserve">v </w:t>
      </w:r>
      <w:r w:rsidRPr="002306FA">
        <w:rPr>
          <w:rFonts w:ascii="Cambria" w:hAnsi="Cambria" w:cs="Cambria"/>
        </w:rPr>
        <w:t>č</w:t>
      </w:r>
      <w:r w:rsidRPr="002306FA">
        <w:rPr>
          <w:rFonts w:ascii="Albertus MT Lt" w:hAnsi="Albertus MT Lt"/>
        </w:rPr>
        <w:t>ervenej div</w:t>
      </w:r>
      <w:r w:rsidRPr="002306FA">
        <w:rPr>
          <w:rFonts w:ascii="Albertus MT Lt" w:hAnsi="Albertus MT Lt" w:cs="Albertus MT Lt"/>
        </w:rPr>
        <w:t>ý</w:t>
      </w:r>
      <w:r w:rsidRPr="002306FA">
        <w:rPr>
          <w:rFonts w:ascii="Albertus MT Lt" w:hAnsi="Albertus MT Lt"/>
        </w:rPr>
        <w:t xml:space="preserve"> mak,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>v bielej je snehuliak</w:t>
      </w:r>
    </w:p>
    <w:p w:rsidR="002306FA" w:rsidRPr="002306FA" w:rsidRDefault="002306FA" w:rsidP="002306FA">
      <w:pPr>
        <w:jc w:val="center"/>
        <w:rPr>
          <w:rFonts w:ascii="Albertus MT Lt" w:hAnsi="Albertus MT Lt"/>
        </w:rPr>
      </w:pPr>
      <w:r w:rsidRPr="002306FA">
        <w:rPr>
          <w:rFonts w:ascii="Albertus MT Lt" w:hAnsi="Albertus MT Lt"/>
        </w:rPr>
        <w:t xml:space="preserve">a v </w:t>
      </w:r>
      <w:r w:rsidRPr="002306FA">
        <w:rPr>
          <w:rFonts w:ascii="Cambria" w:hAnsi="Cambria" w:cs="Cambria"/>
        </w:rPr>
        <w:t>č</w:t>
      </w:r>
      <w:r w:rsidRPr="002306FA">
        <w:rPr>
          <w:rFonts w:ascii="Albertus MT Lt" w:hAnsi="Albertus MT Lt"/>
        </w:rPr>
        <w:t>iernej tma.</w:t>
      </w:r>
    </w:p>
    <w:p w:rsidR="002306FA" w:rsidRDefault="002306FA" w:rsidP="002306FA"/>
    <w:p w:rsidR="002306FA" w:rsidRDefault="002306FA" w:rsidP="00513559"/>
    <w:p w:rsidR="002306FA" w:rsidRDefault="002306FA" w:rsidP="00513559"/>
    <w:p w:rsidR="002306FA" w:rsidRDefault="002306FA" w:rsidP="00513559"/>
    <w:p w:rsidR="002306FA" w:rsidRDefault="002306FA" w:rsidP="00513559"/>
    <w:p w:rsidR="002306FA" w:rsidRDefault="002306FA" w:rsidP="00513559"/>
    <w:p w:rsidR="002306FA" w:rsidRDefault="002306FA" w:rsidP="00513559"/>
    <w:p w:rsidR="002306FA" w:rsidRDefault="002306FA" w:rsidP="002306FA">
      <w:pPr>
        <w:pStyle w:val="Odsekzoznamu"/>
        <w:numPr>
          <w:ilvl w:val="0"/>
          <w:numId w:val="1"/>
        </w:numPr>
      </w:pPr>
      <w:r w:rsidRPr="002306FA">
        <w:lastRenderedPageBreak/>
        <w:t>Prekresli obrázok podľa predlohy a pomenuj všetky farby, ktoré sa na obrázku skrývajú. Skús uhádnuť, ktorých farebných krúžkov je viac? Červených, zelených, modrých, hnedých alebo žltých?</w:t>
      </w:r>
    </w:p>
    <w:p w:rsidR="002306FA" w:rsidRDefault="002306FA" w:rsidP="00513559">
      <w:r w:rsidRPr="002306FA">
        <w:drawing>
          <wp:inline distT="0" distB="0" distL="0" distR="0">
            <wp:extent cx="5676900" cy="8208758"/>
            <wp:effectExtent l="0" t="0" r="0" b="1905"/>
            <wp:docPr id="1" name="Obrázok 1" descr="https://scontent.fbts5-1.fna.fbcdn.net/v/t1.0-9/96359861_3749229515100694_3825737115275100160_n.jpg?_nc_cat=106&amp;_nc_sid=825194&amp;_nc_ohc=4p2_MOKINJ8AX__m-lh&amp;_nc_ht=scontent.fbts5-1.fna&amp;oh=183558195f0b00b191f85873e9bc5f37&amp;oe=5EDF8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ts5-1.fna.fbcdn.net/v/t1.0-9/96359861_3749229515100694_3825737115275100160_n.jpg?_nc_cat=106&amp;_nc_sid=825194&amp;_nc_ohc=4p2_MOKINJ8AX__m-lh&amp;_nc_ht=scontent.fbts5-1.fna&amp;oh=183558195f0b00b191f85873e9bc5f37&amp;oe=5EDF85B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13" cy="82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FA" w:rsidRDefault="002306FA" w:rsidP="00513559">
      <w:r w:rsidRPr="002306F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01.25pt" o:ole="">
            <v:imagedata r:id="rId6" o:title=""/>
          </v:shape>
          <o:OLEObject Type="Embed" ProgID="AcroExch.Document.DC" ShapeID="_x0000_i1025" DrawAspect="Content" ObjectID="_1650719272" r:id="rId7"/>
        </w:object>
      </w:r>
      <w:r w:rsidRPr="002306FA">
        <w:object w:dxaOrig="8925" w:dyaOrig="12631">
          <v:shape id="_x0000_i1026" type="#_x0000_t75" style="width:485.25pt;height:686.25pt" o:ole="">
            <v:imagedata r:id="rId8" o:title=""/>
          </v:shape>
          <o:OLEObject Type="Embed" ProgID="AcroExch.Document.DC" ShapeID="_x0000_i1026" DrawAspect="Content" ObjectID="_1650719273" r:id="rId9"/>
        </w:object>
      </w:r>
    </w:p>
    <w:p w:rsidR="002306FA" w:rsidRDefault="002306FA" w:rsidP="00513559">
      <w:r w:rsidRPr="002306FA">
        <w:object w:dxaOrig="8925" w:dyaOrig="12631">
          <v:shape id="_x0000_i1027" type="#_x0000_t75" style="width:479.25pt;height:650.25pt" o:ole="">
            <v:imagedata r:id="rId10" o:title=""/>
          </v:shape>
          <o:OLEObject Type="Embed" ProgID="AcroExch.Document.DC" ShapeID="_x0000_i1027" DrawAspect="Content" ObjectID="_1650719274" r:id="rId11"/>
        </w:object>
      </w:r>
    </w:p>
    <w:sectPr w:rsidR="00230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B3494"/>
    <w:multiLevelType w:val="hybridMultilevel"/>
    <w:tmpl w:val="76F62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B8"/>
    <w:rsid w:val="002306FA"/>
    <w:rsid w:val="004A0961"/>
    <w:rsid w:val="00513559"/>
    <w:rsid w:val="007C0C38"/>
    <w:rsid w:val="0093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C929F-DE99-4958-9A43-85E45EAE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30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4</cp:revision>
  <dcterms:created xsi:type="dcterms:W3CDTF">2020-05-11T05:32:00Z</dcterms:created>
  <dcterms:modified xsi:type="dcterms:W3CDTF">2020-05-11T14:21:00Z</dcterms:modified>
</cp:coreProperties>
</file>