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B" w:rsidRDefault="008377A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sa budeme rozprávať o dedine v ktorej bývaš, lebo tam je tvoj domov. Vieš ako sa volá? A vieš aj svoju adresu? Nauč sa ju naspamäť.</w:t>
      </w:r>
    </w:p>
    <w:p w:rsidR="008377A5" w:rsidRDefault="008377A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sa so svojimi rodičmi prejdi k zaujímavým historickým a kultúrnym miestam našej dediny. Porozprávaj sa s nimi o nich a aj sa </w:t>
      </w:r>
      <w:r w:rsidRPr="00E60F25">
        <w:rPr>
          <w:rFonts w:ascii="Times New Roman" w:hAnsi="Times New Roman" w:cs="Times New Roman"/>
          <w:b/>
          <w:sz w:val="24"/>
          <w:szCs w:val="24"/>
          <w:u w:val="single"/>
        </w:rPr>
        <w:t>ODFOŤ. SVOJU FOTKU NÁM POŠLI.</w:t>
      </w:r>
    </w:p>
    <w:p w:rsidR="008377A5" w:rsidRDefault="008377A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Určite si už bol aj v meste. Vieš ako sa volá mesto, ktoré je neďaleko našej Vidinej?........je tam aj Tesco? Porozprávaj sa s rodičmi aj o ďalších mestách, v ktorých si bol a čo si tam navštívil.</w:t>
      </w:r>
    </w:p>
    <w:p w:rsidR="008377A5" w:rsidRDefault="008377A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teraz povedz:</w:t>
      </w:r>
    </w:p>
    <w:p w:rsidR="008377A5" w:rsidRDefault="008377A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jazdí viacej áut v</w:t>
      </w:r>
      <w:r w:rsidR="00E60F25">
        <w:rPr>
          <w:rFonts w:ascii="Times New Roman" w:hAnsi="Times New Roman" w:cs="Times New Roman"/>
          <w:sz w:val="24"/>
          <w:szCs w:val="24"/>
        </w:rPr>
        <w:t xml:space="preserve"> dedine </w:t>
      </w:r>
      <w:r>
        <w:rPr>
          <w:rFonts w:ascii="Times New Roman" w:hAnsi="Times New Roman" w:cs="Times New Roman"/>
          <w:sz w:val="24"/>
          <w:szCs w:val="24"/>
        </w:rPr>
        <w:t>alebo v</w:t>
      </w:r>
      <w:r w:rsidR="00E60F25">
        <w:rPr>
          <w:rFonts w:ascii="Times New Roman" w:hAnsi="Times New Roman" w:cs="Times New Roman"/>
          <w:sz w:val="24"/>
          <w:szCs w:val="24"/>
        </w:rPr>
        <w:t> meste?</w:t>
      </w:r>
    </w:p>
    <w:p w:rsidR="008377A5" w:rsidRDefault="008377A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rastie viacej stromov, kríkov a kvetov v dedine či v</w:t>
      </w:r>
      <w:r w:rsidR="00E60F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meste</w:t>
      </w:r>
      <w:r w:rsidR="00E60F25">
        <w:rPr>
          <w:rFonts w:ascii="Times New Roman" w:hAnsi="Times New Roman" w:cs="Times New Roman"/>
          <w:sz w:val="24"/>
          <w:szCs w:val="24"/>
        </w:rPr>
        <w:t>?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 viac obchodov v dedine či v meste?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chodíš do škôlky?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chodí staršia sestra či brat do školy?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chodíš ku doktorovi?.....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</w:p>
    <w:p w:rsidR="002F43B4" w:rsidRDefault="002F43B4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Počúvaj básničky a popri si obrázky k nim.</w:t>
      </w:r>
    </w:p>
    <w:p w:rsidR="00E60F25" w:rsidRDefault="00237F81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si domčeky aj dedinu, alebo mesto.</w:t>
      </w:r>
      <w:bookmarkStart w:id="0" w:name="_GoBack"/>
      <w:bookmarkEnd w:id="0"/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Hľadaj správne riešenie na pracovných listoch.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Spievaj si naše slovenské ľudové detské piesne.</w:t>
      </w:r>
    </w:p>
    <w:p w:rsidR="00E60F25" w:rsidRDefault="00E60F25" w:rsidP="00B67B02">
      <w:pPr>
        <w:rPr>
          <w:rFonts w:ascii="Times New Roman" w:hAnsi="Times New Roman" w:cs="Times New Roman"/>
          <w:sz w:val="24"/>
          <w:szCs w:val="24"/>
        </w:rPr>
      </w:pPr>
    </w:p>
    <w:p w:rsidR="00E60F25" w:rsidRPr="008377A5" w:rsidRDefault="00E60F25" w:rsidP="00B67B02">
      <w:pPr>
        <w:rPr>
          <w:rFonts w:ascii="Times New Roman" w:hAnsi="Times New Roman" w:cs="Times New Roman"/>
          <w:sz w:val="24"/>
          <w:szCs w:val="24"/>
        </w:rPr>
      </w:pPr>
    </w:p>
    <w:sectPr w:rsidR="00E60F25" w:rsidRPr="0083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6"/>
    <w:rsid w:val="000E730B"/>
    <w:rsid w:val="00237F81"/>
    <w:rsid w:val="002F43B4"/>
    <w:rsid w:val="008377A5"/>
    <w:rsid w:val="009863E6"/>
    <w:rsid w:val="00B67B02"/>
    <w:rsid w:val="00D34223"/>
    <w:rsid w:val="00E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7E4C-9901-4E61-9CA7-4FDB6091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</cp:revision>
  <dcterms:created xsi:type="dcterms:W3CDTF">2020-05-14T20:24:00Z</dcterms:created>
  <dcterms:modified xsi:type="dcterms:W3CDTF">2020-05-16T09:08:00Z</dcterms:modified>
</cp:coreProperties>
</file>