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E4" w:rsidRDefault="00185FE4">
      <w:r>
        <w:t xml:space="preserve">Deti, kačky sme vždy pozorovali aj pri našej škôlke v potoku a teraz si o nich môžete prečítať niečo zaujímavé, čo ste možno ešte nevedeli. Sfarbenie káčera a kačky už poznáme a vieme hneď spoznať, ktorý je káčer a ktorá kačka </w:t>
      </w:r>
      <w:r>
        <w:sym w:font="Wingdings" w:char="F04A"/>
      </w:r>
      <w:r>
        <w:t xml:space="preserve"> .</w:t>
      </w:r>
    </w:p>
    <w:p w:rsidR="00106DC4" w:rsidRDefault="00185FE4">
      <w:pPr>
        <w:rPr>
          <w:rFonts w:asciiTheme="majorHAnsi" w:hAnsiTheme="majorHAnsi"/>
          <w:sz w:val="36"/>
          <w:szCs w:val="36"/>
        </w:rPr>
      </w:pPr>
      <w:r w:rsidRPr="00185FE4">
        <w:rPr>
          <w:rFonts w:asciiTheme="majorHAnsi" w:hAnsiTheme="majorHAnsi"/>
          <w:sz w:val="36"/>
          <w:szCs w:val="36"/>
        </w:rPr>
        <w:t>KAČICA DIVÁ</w:t>
      </w:r>
    </w:p>
    <w:p w:rsidR="00185FE4" w:rsidRDefault="00185FE4">
      <w:pPr>
        <w:rPr>
          <w:rFonts w:cstheme="minorHAnsi"/>
        </w:rPr>
      </w:pPr>
      <w:r w:rsidRPr="00185FE4">
        <w:rPr>
          <w:rFonts w:cstheme="minorHAnsi"/>
        </w:rPr>
        <w:t>Kačica divá hniezdi na dobre zarastených brehoch a ostrovoch tečúcich či stojatých vôd a močiarov. Počas migrácie uprednostňujú veľké otvorené vodné plochy. V najväčších množstvách zimujú na veľkých vodných tokoch a rozsiahlych nezam</w:t>
      </w:r>
      <w:r>
        <w:rPr>
          <w:rFonts w:cstheme="minorHAnsi"/>
        </w:rPr>
        <w:t>rznutých vodných plochách.</w:t>
      </w:r>
    </w:p>
    <w:p w:rsidR="00185FE4" w:rsidRDefault="00185FE4">
      <w:pPr>
        <w:rPr>
          <w:rFonts w:cstheme="minorHAnsi"/>
        </w:rPr>
      </w:pPr>
      <w:r w:rsidRPr="00185FE4">
        <w:rPr>
          <w:rFonts w:cstheme="minorHAnsi"/>
        </w:rPr>
        <w:t>Potrava kačice divej pozostáva prevažne z rastlinných látok. Má rada semená, plody, zelené vodné a pobrežné rastliny. K potravinovému spektru patrí ale aj hmyz, mäkkýše, larvy, malé raky, žubrienky, ikry, malé ryby, žaby, červíky, a dokonca myši. Na jeseň žerie aj žalude a iné orechy.[6] Na kŕmnych miestach žerú príležitostne aj chlieb a kuchynský odpad. Pri hľadaní potravy a v nebezpečenstve sa kačice ponárajú. Chvost pritom vyčnieva z vody. Zobákom odhrýzajú časti rastlín a vytláčajú vodu, ktorú tiež prijali, cez rohovité vrúbky po krajoch zobáka. Takto upravený zobák</w:t>
      </w:r>
      <w:r>
        <w:rPr>
          <w:rFonts w:cstheme="minorHAnsi"/>
        </w:rPr>
        <w:t xml:space="preserve"> je výborným orgánom pri precede</w:t>
      </w:r>
      <w:r w:rsidRPr="00185FE4">
        <w:rPr>
          <w:rFonts w:cstheme="minorHAnsi"/>
        </w:rPr>
        <w:t>ní vody s potravou. Potrava sa tu zachytáva.</w:t>
      </w:r>
    </w:p>
    <w:p w:rsidR="00185FE4" w:rsidRDefault="00185FE4">
      <w:pPr>
        <w:rPr>
          <w:rFonts w:cstheme="minorHAnsi"/>
        </w:rPr>
      </w:pPr>
      <w:r>
        <w:rPr>
          <w:rFonts w:cstheme="minorHAnsi"/>
          <w:noProof/>
          <w:lang w:eastAsia="sk-SK"/>
        </w:rPr>
        <w:drawing>
          <wp:inline distT="0" distB="0" distL="0" distR="0">
            <wp:extent cx="4733459" cy="31337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čk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192" cy="313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FE4" w:rsidRDefault="00185FE4">
      <w:pPr>
        <w:rPr>
          <w:rFonts w:cstheme="minorHAnsi"/>
        </w:rPr>
      </w:pPr>
      <w:r w:rsidRPr="00185FE4">
        <w:rPr>
          <w:rFonts w:cstheme="minorHAnsi"/>
        </w:rPr>
        <w:t xml:space="preserve">Kačica </w:t>
      </w:r>
      <w:r>
        <w:rPr>
          <w:rFonts w:cstheme="minorHAnsi"/>
        </w:rPr>
        <w:t>divá váži 850 až 1400 gramov. Jej dĺžka je približne 58 cm (51 – 62 cm)</w:t>
      </w:r>
      <w:r w:rsidRPr="00185FE4">
        <w:rPr>
          <w:rFonts w:cstheme="minorHAnsi"/>
        </w:rPr>
        <w:t xml:space="preserve"> a jej </w:t>
      </w:r>
      <w:r>
        <w:rPr>
          <w:rFonts w:cstheme="minorHAnsi"/>
        </w:rPr>
        <w:t>rozpätie krídel až 81 – 98 cm</w:t>
      </w:r>
      <w:r w:rsidRPr="00185FE4">
        <w:rPr>
          <w:rFonts w:cstheme="minorHAnsi"/>
        </w:rPr>
        <w:t xml:space="preserve"> a dokáže letieť maximálnou rýchlosťou 110 km za hodinu.</w:t>
      </w:r>
    </w:p>
    <w:p w:rsidR="004765AA" w:rsidRPr="00185FE4" w:rsidRDefault="004765AA">
      <w:pPr>
        <w:rPr>
          <w:rFonts w:cstheme="minorHAnsi"/>
        </w:rPr>
      </w:pPr>
      <w:r>
        <w:rPr>
          <w:rFonts w:cstheme="minorHAnsi"/>
          <w:noProof/>
          <w:lang w:eastAsia="sk-SK"/>
        </w:rPr>
        <w:drawing>
          <wp:inline distT="0" distB="0" distL="0" distR="0" wp14:anchorId="23FC6FC9" wp14:editId="26592965">
            <wp:extent cx="2538805" cy="16859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čké kačk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80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5AA" w:rsidRPr="0018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E4"/>
    <w:rsid w:val="00106DC4"/>
    <w:rsid w:val="00185FE4"/>
    <w:rsid w:val="0047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jankookoky@centrum.sk</dc:creator>
  <cp:lastModifiedBy>jankookoky@centrum.sk</cp:lastModifiedBy>
  <cp:revision>2</cp:revision>
  <dcterms:created xsi:type="dcterms:W3CDTF">2020-05-22T09:31:00Z</dcterms:created>
  <dcterms:modified xsi:type="dcterms:W3CDTF">2020-05-22T09:43:00Z</dcterms:modified>
</cp:coreProperties>
</file>