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5" w:rsidRDefault="00D0265B">
      <w:pPr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VYMODELUJTE SI ŽABKY Z PLASTELÍNY</w:t>
      </w:r>
    </w:p>
    <w:p w:rsidR="00F74A5D" w:rsidRDefault="00F74A5D">
      <w:pPr>
        <w:rPr>
          <w:sz w:val="24"/>
          <w:szCs w:val="24"/>
        </w:rPr>
      </w:pPr>
    </w:p>
    <w:p w:rsidR="00F74A5D" w:rsidRDefault="00F74A5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201pt">
            <v:imagedata r:id="rId4" o:title="žabka - plastelína"/>
          </v:shape>
        </w:pict>
      </w:r>
    </w:p>
    <w:p w:rsidR="00F74A5D" w:rsidRDefault="00F74A5D">
      <w:pPr>
        <w:rPr>
          <w:sz w:val="24"/>
          <w:szCs w:val="24"/>
        </w:rPr>
      </w:pPr>
    </w:p>
    <w:p w:rsidR="00F74A5D" w:rsidRDefault="00F74A5D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225.75pt;height:135.75pt">
            <v:imagedata r:id="rId5" o:title="žabka plastelína 3"/>
          </v:shape>
        </w:pict>
      </w:r>
    </w:p>
    <w:p w:rsidR="00F74A5D" w:rsidRDefault="00F74A5D">
      <w:pPr>
        <w:rPr>
          <w:sz w:val="24"/>
          <w:szCs w:val="24"/>
        </w:rPr>
      </w:pPr>
    </w:p>
    <w:p w:rsidR="00F74A5D" w:rsidRDefault="00F74A5D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336pt;height:183pt">
            <v:imagedata r:id="rId6" o:title="žabka - plastelína 2"/>
          </v:shape>
        </w:pict>
      </w:r>
    </w:p>
    <w:p w:rsidR="00F74A5D" w:rsidRDefault="00F74A5D">
      <w:pPr>
        <w:rPr>
          <w:sz w:val="24"/>
          <w:szCs w:val="24"/>
        </w:rPr>
      </w:pPr>
    </w:p>
    <w:p w:rsidR="00F74A5D" w:rsidRPr="00D0265B" w:rsidRDefault="00F74A5D">
      <w:pPr>
        <w:rPr>
          <w:b/>
          <w:color w:val="00B050"/>
          <w:sz w:val="36"/>
          <w:szCs w:val="36"/>
        </w:rPr>
      </w:pPr>
      <w:r w:rsidRPr="00D0265B">
        <w:rPr>
          <w:b/>
          <w:color w:val="00B050"/>
          <w:sz w:val="36"/>
          <w:szCs w:val="36"/>
        </w:rPr>
        <w:lastRenderedPageBreak/>
        <w:t>MAĽOVANÉ SKALNÉ Ž</w:t>
      </w:r>
      <w:r w:rsidR="0031614A" w:rsidRPr="00D0265B">
        <w:rPr>
          <w:b/>
          <w:color w:val="00B050"/>
          <w:sz w:val="36"/>
          <w:szCs w:val="36"/>
        </w:rPr>
        <w:t>ABKY</w:t>
      </w:r>
    </w:p>
    <w:p w:rsidR="0031614A" w:rsidRDefault="0031614A">
      <w:pPr>
        <w:rPr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noProof/>
          <w:color w:val="9E5205"/>
          <w:sz w:val="20"/>
          <w:szCs w:val="20"/>
          <w:shd w:val="clear" w:color="auto" w:fill="F6F6F6"/>
          <w:lang w:eastAsia="sk-SK"/>
        </w:rPr>
        <w:drawing>
          <wp:inline distT="0" distB="0" distL="0" distR="0">
            <wp:extent cx="3429000" cy="2571750"/>
            <wp:effectExtent l="19050" t="0" r="0" b="0"/>
            <wp:docPr id="10" name="BLOGGER_PHOTO_ID_5499344681115322290" descr="http://1.bp.blogspot.com/_iXOMxV8Avi0/TFGY2cdQB7I/AAAAAAAACZQ/wd8cD2eupe0/s400/frogrock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99344681115322290" descr="http://1.bp.blogspot.com/_iXOMxV8Avi0/TFGY2cdQB7I/AAAAAAAACZQ/wd8cD2eupe0/s400/frogrock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4A" w:rsidRDefault="0031614A">
      <w:pPr>
        <w:rPr>
          <w:color w:val="000000" w:themeColor="text1"/>
          <w:sz w:val="24"/>
          <w:szCs w:val="24"/>
        </w:rPr>
      </w:pPr>
    </w:p>
    <w:p w:rsidR="0031614A" w:rsidRDefault="0031614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Vyhľadajte s detičkami vonku kamene v tvare žabky, vyfarbite ich, nalepte oči, dokreslite žlté bodky. Pomôžte vystrihnúť nohy pre žabky a prilepte ich.</w:t>
      </w:r>
    </w:p>
    <w:p w:rsidR="0031614A" w:rsidRDefault="0031614A">
      <w:pPr>
        <w:rPr>
          <w:color w:val="000000" w:themeColor="text1"/>
          <w:sz w:val="24"/>
          <w:szCs w:val="24"/>
        </w:rPr>
      </w:pPr>
    </w:p>
    <w:p w:rsidR="0031614A" w:rsidRPr="00D0265B" w:rsidRDefault="0031614A">
      <w:pPr>
        <w:rPr>
          <w:b/>
          <w:color w:val="00B050"/>
          <w:sz w:val="36"/>
          <w:szCs w:val="36"/>
        </w:rPr>
      </w:pPr>
      <w:r w:rsidRPr="00D0265B">
        <w:rPr>
          <w:b/>
          <w:color w:val="00B050"/>
          <w:sz w:val="36"/>
          <w:szCs w:val="36"/>
        </w:rPr>
        <w:t>ŽABKA Z RUKY</w:t>
      </w:r>
    </w:p>
    <w:p w:rsidR="0031614A" w:rsidRDefault="0031614A">
      <w:pPr>
        <w:rPr>
          <w:sz w:val="24"/>
          <w:szCs w:val="24"/>
        </w:rPr>
      </w:pPr>
      <w:r>
        <w:rPr>
          <w:rFonts w:ascii="Arial" w:hAnsi="Arial" w:cs="Arial"/>
          <w:b/>
          <w:bCs/>
          <w:noProof/>
          <w:color w:val="222222"/>
          <w:sz w:val="27"/>
          <w:szCs w:val="27"/>
          <w:shd w:val="clear" w:color="auto" w:fill="FFFFFF"/>
          <w:lang w:eastAsia="sk-SK"/>
        </w:rPr>
        <w:drawing>
          <wp:inline distT="0" distB="0" distL="0" distR="0">
            <wp:extent cx="2966150" cy="2600325"/>
            <wp:effectExtent l="19050" t="0" r="5650" b="0"/>
            <wp:docPr id="19" name="Obrázok 19" descr="Ručná tlač Art: F je pre Frog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učná tlač Art: F je pre Frog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43" cy="260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4A" w:rsidRDefault="00D0265B">
      <w:pPr>
        <w:rPr>
          <w:sz w:val="24"/>
          <w:szCs w:val="24"/>
        </w:rPr>
      </w:pPr>
      <w:r>
        <w:rPr>
          <w:sz w:val="24"/>
          <w:szCs w:val="24"/>
        </w:rPr>
        <w:t>Natrite si dlaň zelenou farbou. Na výkres vytvorte odtlačok, prstami smerujúcimi nadol. Dokreslite žabke oči, nos a ústa. Okolo nakreslite lekno a vodu modrou farbou.</w:t>
      </w:r>
    </w:p>
    <w:p w:rsidR="0031614A" w:rsidRPr="0031614A" w:rsidRDefault="0031614A">
      <w:pPr>
        <w:rPr>
          <w:sz w:val="24"/>
          <w:szCs w:val="24"/>
        </w:rPr>
      </w:pPr>
    </w:p>
    <w:sectPr w:rsidR="0031614A" w:rsidRPr="0031614A" w:rsidSect="008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A5D"/>
    <w:rsid w:val="0031614A"/>
    <w:rsid w:val="00860135"/>
    <w:rsid w:val="00D0265B"/>
    <w:rsid w:val="00F7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1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6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1.bp.blogspot.com/_iXOMxV8Avi0/TFGY2cdQB7I/AAAAAAAACZQ/wd8cD2eupe0/s1600/frogrock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crystalandcomp.com/wp-content/uploads/2014/09/Hand-Print-Art-F-is-for-Frog-1.pn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2020-05-24T13:10:00Z</dcterms:created>
  <dcterms:modified xsi:type="dcterms:W3CDTF">2020-05-24T13:38:00Z</dcterms:modified>
</cp:coreProperties>
</file>