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56" w:rsidRDefault="002040A7">
      <w:r>
        <w:t>Vyfarbi si bacilov</w:t>
      </w:r>
    </w:p>
    <w:p w:rsidR="002040A7" w:rsidRDefault="002040A7">
      <w:r>
        <w:rPr>
          <w:noProof/>
          <w:lang w:eastAsia="sk-SK"/>
        </w:rPr>
        <w:drawing>
          <wp:inline distT="0" distB="0" distL="0" distR="0">
            <wp:extent cx="5362575" cy="5419725"/>
            <wp:effectExtent l="19050" t="0" r="9525" b="0"/>
            <wp:docPr id="1" name="Obrázok 1" descr="https://i.pinimg.com/564x/24/d1/ef/24d1ef178e39bb996a4c9384afcc95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24/d1/ef/24d1ef178e39bb996a4c9384afcc952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0A7" w:rsidRDefault="002040A7"/>
    <w:p w:rsidR="002040A7" w:rsidRDefault="002040A7"/>
    <w:p w:rsidR="002040A7" w:rsidRDefault="002040A7"/>
    <w:p w:rsidR="002040A7" w:rsidRDefault="002040A7"/>
    <w:p w:rsidR="002040A7" w:rsidRDefault="002040A7"/>
    <w:p w:rsidR="002040A7" w:rsidRDefault="002040A7"/>
    <w:p w:rsidR="002040A7" w:rsidRDefault="002040A7"/>
    <w:p w:rsidR="002040A7" w:rsidRDefault="002040A7"/>
    <w:p w:rsidR="002040A7" w:rsidRDefault="002040A7"/>
    <w:p w:rsidR="002040A7" w:rsidRDefault="002040A7">
      <w:r>
        <w:lastRenderedPageBreak/>
        <w:t xml:space="preserve">Máme špinavé ruky, čo potrebujeme spraviť aby boli </w:t>
      </w:r>
      <w:proofErr w:type="spellStart"/>
      <w:r>
        <w:t>čisučké</w:t>
      </w:r>
      <w:proofErr w:type="spellEnd"/>
      <w:r>
        <w:t>?</w:t>
      </w:r>
    </w:p>
    <w:p w:rsidR="002040A7" w:rsidRDefault="002040A7">
      <w:r>
        <w:rPr>
          <w:noProof/>
          <w:lang w:eastAsia="sk-SK"/>
        </w:rPr>
        <w:drawing>
          <wp:inline distT="0" distB="0" distL="0" distR="0">
            <wp:extent cx="2752725" cy="3894813"/>
            <wp:effectExtent l="19050" t="0" r="9525" b="0"/>
            <wp:docPr id="13" name="Obrázok 13" descr="https://i.pinimg.com/564x/56/b8/eb/56b8ebba529ac8ad330e79102a34ba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56/b8/eb/56b8ebba529ac8ad330e79102a34ba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80" cy="389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2943225" cy="3810000"/>
            <wp:effectExtent l="19050" t="0" r="9525" b="0"/>
            <wp:docPr id="3" name="Obrázok 7" descr="https://i.pinimg.com/564x/8f/c0/7c/8fc07c313917e841aefc36cbd79606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8f/c0/7c/8fc07c313917e841aefc36cbd796069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0A7" w:rsidRDefault="002040A7">
      <w:r>
        <w:rPr>
          <w:noProof/>
          <w:lang w:eastAsia="sk-SK"/>
        </w:rPr>
        <w:drawing>
          <wp:inline distT="0" distB="0" distL="0" distR="0">
            <wp:extent cx="2943225" cy="3810000"/>
            <wp:effectExtent l="19050" t="0" r="9525" b="0"/>
            <wp:docPr id="10" name="Obrázok 10" descr="https://i.pinimg.com/564x/9e/33/37/9e3337f70ca4eb71d44fc4f35d3ebf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9e/33/37/9e3337f70ca4eb71d44fc4f35d3ebfc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40A7" w:rsidSect="007C0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40A7"/>
    <w:rsid w:val="002040A7"/>
    <w:rsid w:val="007C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06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04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4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2</cp:revision>
  <dcterms:created xsi:type="dcterms:W3CDTF">2021-02-03T21:00:00Z</dcterms:created>
  <dcterms:modified xsi:type="dcterms:W3CDTF">2021-02-03T21:08:00Z</dcterms:modified>
</cp:coreProperties>
</file>