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30" w:rsidRPr="001A0830" w:rsidRDefault="001A0830">
      <w:pPr>
        <w:rPr>
          <w:b/>
          <w:sz w:val="28"/>
          <w:szCs w:val="28"/>
        </w:rPr>
      </w:pPr>
      <w:r w:rsidRPr="001A0830">
        <w:rPr>
          <w:b/>
          <w:sz w:val="28"/>
          <w:szCs w:val="28"/>
        </w:rPr>
        <w:t>CHCEM BYŤ ZDRAVÝ</w:t>
      </w:r>
    </w:p>
    <w:p w:rsidR="00A01DC2" w:rsidRDefault="00A01DC2">
      <w:r>
        <w:t xml:space="preserve">„Deti, mám dnes na jazyku niekoľko hádaniek. Skúste hádať, čo by to mohlo byť?“ </w:t>
      </w:r>
    </w:p>
    <w:p w:rsidR="00A01DC2" w:rsidRPr="00A01DC2" w:rsidRDefault="00A01DC2">
      <w:pPr>
        <w:rPr>
          <w:b/>
        </w:rPr>
      </w:pPr>
      <w:r w:rsidRPr="00A01DC2">
        <w:rPr>
          <w:b/>
        </w:rPr>
        <w:t xml:space="preserve">Päť bratov v nich býva, pred zimou sa spolu skrýva (rukavice). </w:t>
      </w:r>
    </w:p>
    <w:p w:rsidR="00A01DC2" w:rsidRPr="00A01DC2" w:rsidRDefault="00A01DC2">
      <w:pPr>
        <w:rPr>
          <w:b/>
        </w:rPr>
      </w:pPr>
      <w:r w:rsidRPr="00A01DC2">
        <w:rPr>
          <w:b/>
        </w:rPr>
        <w:t xml:space="preserve">Dlhý, krátky, teplý veru, deti si ho na krk berú (šál). </w:t>
      </w:r>
    </w:p>
    <w:p w:rsidR="00A01DC2" w:rsidRPr="00A01DC2" w:rsidRDefault="00A01DC2">
      <w:pPr>
        <w:rPr>
          <w:b/>
        </w:rPr>
      </w:pPr>
      <w:r w:rsidRPr="00A01DC2">
        <w:rPr>
          <w:b/>
        </w:rPr>
        <w:t>Snehom sa brodia, nohy v nich chodia (čižmy).</w:t>
      </w:r>
    </w:p>
    <w:p w:rsidR="00A01DC2" w:rsidRDefault="00A01DC2">
      <w:r w:rsidRPr="00A01DC2">
        <w:rPr>
          <w:b/>
        </w:rPr>
        <w:t xml:space="preserve"> Hlava pekne pokrytá, pred zimou je ukrytá, chráni ju jej kamarátka, do škôlky s ňou chodí rada (čiapka)“</w:t>
      </w:r>
      <w:r>
        <w:t>.</w:t>
      </w:r>
    </w:p>
    <w:p w:rsidR="00A01DC2" w:rsidRPr="00A01DC2" w:rsidRDefault="00A01DC2" w:rsidP="00A01DC2">
      <w:pPr>
        <w:jc w:val="both"/>
        <w:rPr>
          <w:b/>
        </w:rPr>
      </w:pPr>
      <w:r>
        <w:t xml:space="preserve"> „Výborne, deti, ale viete, prečo som vybrala práve tieto hádanky? Áno, lebo je zima a v zime sa musíme teplo obliecť. Prečo asi? Nechajte ich, aby vyjadrili svoje vlastné názory. Áno, teplé oblečenie je v zime dôležité preto, aby nás chránilo pred vetrom, mrazom, snežením, teda aby nás ochránilo aj pred chorobou. Viete pomenovať nejakú chorobu, ktorá v zime ohrozuje naše zdravie? Rozprávajte sa s nimi o chorobách – je to aktuálna téma</w:t>
      </w:r>
    </w:p>
    <w:p w:rsidR="00A01DC2" w:rsidRDefault="00A01DC2">
      <w:r>
        <w:t>Môj kamarát Paľko dostal chrípku a o tom je náš dnešný  príbeh. Pozorne počúvajte rodičov, čo sa stalo môjmu kamarátovi, takému škôlkarovi ako vy :</w:t>
      </w:r>
    </w:p>
    <w:p w:rsidR="00A01DC2" w:rsidRDefault="00A01DC2" w:rsidP="00A01DC2">
      <w:pPr>
        <w:jc w:val="both"/>
        <w:rPr>
          <w:b/>
        </w:rPr>
      </w:pPr>
      <w:r w:rsidRPr="00A01DC2">
        <w:rPr>
          <w:b/>
        </w:rPr>
        <w:t>VČERA SOM SA EŠTE HRAL A DNES BY SOM IBA SPAL. BOLÍ MA UŽ CELÉ TELO, ČO BY SA MI TEDA CHCELO? TEPLOMER MI MAMA DALA A TEPLOTU POMERALA. K TOMU LIEKY OD LEKÁRA, MAMIČKA SA O MŇA STARÁ. DNES JE KRÁSNY ZIMNÝ DEŇ, VONKU VŠAK ÍSŤ NEMÔŽEM. V POSTELI SI VOĽKÁM, CHÝBA MI VŠAK ŠKÔLKA. PREPADLA MA CHRÍPKA, BUDEM ČAJÍK CHLIPKAŤ. MED, CITRÓN A KVAPKY K TOMU, O TÝŽDEŇ SOM ZDRAVÝ ZNOVU. RUKAVICE, ČIAPKA, ŠÁL, POSTELI SOM ZAMÁVAL. POTOM ROVNO NA ULICU, UŽ SA TEŠÍM NA SANICU.</w:t>
      </w:r>
    </w:p>
    <w:p w:rsidR="00A01DC2" w:rsidRDefault="00A01DC2" w:rsidP="00A01DC2">
      <w:pPr>
        <w:jc w:val="both"/>
      </w:pPr>
      <w:r>
        <w:t>Po prečítaní čítania kladieme deťom otvorené otázky na vyjadrenie vlastných skúseností: Prečo asi Paľ</w:t>
      </w:r>
      <w:r w:rsidR="001A0830">
        <w:t xml:space="preserve">ko ochorel? Čo si myslíte, </w:t>
      </w:r>
      <w:r>
        <w:t xml:space="preserve"> kedy ešte môžeme ochorieť? Čo ohrozuje naše zdravie? Čo je dôležité robiť, aby sme boli zdraví? Ako sa správame poč</w:t>
      </w:r>
      <w:r w:rsidR="001A0830">
        <w:t>as choroby? Z</w:t>
      </w:r>
      <w:r>
        <w:t>dôrazníme potrebu hygieny, správneho obliekania, športovania, stravovania</w:t>
      </w:r>
      <w:r w:rsidR="001A0830">
        <w:t xml:space="preserve"> pri starostlivosti o zdravie. </w:t>
      </w: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Default="001A0830" w:rsidP="00A01DC2">
      <w:pPr>
        <w:jc w:val="both"/>
      </w:pPr>
    </w:p>
    <w:p w:rsidR="001A0830" w:rsidRPr="00A01DC2" w:rsidRDefault="001A0830" w:rsidP="00A01DC2">
      <w:pPr>
        <w:jc w:val="both"/>
      </w:pPr>
    </w:p>
    <w:sectPr w:rsidR="001A0830" w:rsidRPr="00A01DC2" w:rsidSect="0037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DC2"/>
    <w:rsid w:val="001A0830"/>
    <w:rsid w:val="00373DB9"/>
    <w:rsid w:val="00A0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3D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2021-02-01T19:31:00Z</dcterms:created>
  <dcterms:modified xsi:type="dcterms:W3CDTF">2021-02-01T19:47:00Z</dcterms:modified>
</cp:coreProperties>
</file>