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0A" w:rsidRDefault="00BA5F0A">
      <w:r>
        <w:t>Vystrihni a nalep v správnom poradí.</w:t>
      </w:r>
    </w:p>
    <w:p w:rsidR="006872CA" w:rsidRDefault="00BA5F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578.25pt">
            <v:imagedata r:id="rId6" o:title="vystrihni a nalep v správnom poradí" croptop="14361f" cropbottom="5215f"/>
          </v:shape>
        </w:pict>
      </w:r>
    </w:p>
    <w:sectPr w:rsidR="006872CA" w:rsidSect="00687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917" w:rsidRDefault="001F7917" w:rsidP="00BA5F0A">
      <w:pPr>
        <w:spacing w:after="0" w:line="240" w:lineRule="auto"/>
      </w:pPr>
      <w:r>
        <w:separator/>
      </w:r>
    </w:p>
  </w:endnote>
  <w:endnote w:type="continuationSeparator" w:id="1">
    <w:p w:rsidR="001F7917" w:rsidRDefault="001F7917" w:rsidP="00BA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917" w:rsidRDefault="001F7917" w:rsidP="00BA5F0A">
      <w:pPr>
        <w:spacing w:after="0" w:line="240" w:lineRule="auto"/>
      </w:pPr>
      <w:r>
        <w:separator/>
      </w:r>
    </w:p>
  </w:footnote>
  <w:footnote w:type="continuationSeparator" w:id="1">
    <w:p w:rsidR="001F7917" w:rsidRDefault="001F7917" w:rsidP="00BA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F0A"/>
    <w:rsid w:val="001F7917"/>
    <w:rsid w:val="006872CA"/>
    <w:rsid w:val="00BA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2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A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A5F0A"/>
  </w:style>
  <w:style w:type="paragraph" w:styleId="Pta">
    <w:name w:val="footer"/>
    <w:basedOn w:val="Normlny"/>
    <w:link w:val="PtaChar"/>
    <w:uiPriority w:val="99"/>
    <w:semiHidden/>
    <w:unhideWhenUsed/>
    <w:rsid w:val="00BA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A5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2021-02-01T20:01:00Z</dcterms:created>
  <dcterms:modified xsi:type="dcterms:W3CDTF">2021-02-01T20:04:00Z</dcterms:modified>
</cp:coreProperties>
</file>